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CFD" w:rsidRPr="00E7111A" w:rsidRDefault="00140CFD" w:rsidP="00140CF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665CCC" w:rsidRPr="00DB597C" w:rsidRDefault="00665CCC" w:rsidP="00665CC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МИНОБРНАУКИ РОССИИ</w:t>
      </w:r>
    </w:p>
    <w:p w:rsidR="00665CCC" w:rsidRPr="00DB597C" w:rsidRDefault="00665CCC" w:rsidP="00665CC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665CCC" w:rsidRPr="00DB597C" w:rsidRDefault="00665CCC" w:rsidP="00665CC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665CCC" w:rsidRPr="00DB597C" w:rsidRDefault="00665CCC" w:rsidP="00665CC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665CCC" w:rsidRPr="00DB597C" w:rsidRDefault="00665CCC" w:rsidP="00665CC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665CCC" w:rsidRPr="00DB597C" w:rsidRDefault="00665CCC" w:rsidP="00665CC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5CCC" w:rsidRPr="00DB597C" w:rsidRDefault="00665CCC" w:rsidP="00665CC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5CCC" w:rsidRPr="00DB597C" w:rsidRDefault="00665CCC" w:rsidP="00665CC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5CCC" w:rsidRPr="00DB597C" w:rsidRDefault="00665CCC" w:rsidP="00665CC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5CCC" w:rsidRPr="00EA1887" w:rsidRDefault="00665CCC" w:rsidP="00665CCC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5CCC" w:rsidRPr="00EA1887" w:rsidRDefault="00665CCC" w:rsidP="00665CCC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УТВЕРЖДЕНО </w:t>
      </w:r>
    </w:p>
    <w:p w:rsidR="00665CCC" w:rsidRPr="00EA1887" w:rsidRDefault="00665CCC" w:rsidP="00665CCC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665CCC" w:rsidRPr="00EA1887" w:rsidRDefault="00665CCC" w:rsidP="00665CCC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>6</w:t>
      </w:r>
      <w:r w:rsidRPr="00EA1887">
        <w:rPr>
          <w:rFonts w:ascii="Times New Roman" w:hAnsi="Times New Roman"/>
          <w:sz w:val="24"/>
          <w:szCs w:val="24"/>
        </w:rPr>
        <w:t>_____</w:t>
      </w:r>
      <w:r w:rsidRPr="00EA1887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665CCC" w:rsidRPr="00EA1887" w:rsidRDefault="00665CCC" w:rsidP="00665CCC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 xml:space="preserve">22 </w:t>
      </w:r>
      <w:r w:rsidRPr="00EA1887">
        <w:rPr>
          <w:rFonts w:ascii="Times New Roman" w:hAnsi="Times New Roman"/>
          <w:sz w:val="24"/>
          <w:szCs w:val="24"/>
        </w:rPr>
        <w:t xml:space="preserve">»  </w:t>
      </w:r>
      <w:r>
        <w:rPr>
          <w:rFonts w:ascii="Times New Roman" w:hAnsi="Times New Roman"/>
          <w:sz w:val="24"/>
          <w:szCs w:val="24"/>
        </w:rPr>
        <w:t xml:space="preserve">февраля </w:t>
      </w:r>
      <w:r w:rsidRPr="00EA1887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19</w:t>
      </w:r>
      <w:r w:rsidRPr="00EA1887">
        <w:rPr>
          <w:rFonts w:ascii="Times New Roman" w:hAnsi="Times New Roman"/>
          <w:sz w:val="24"/>
          <w:szCs w:val="24"/>
        </w:rPr>
        <w:t xml:space="preserve"> г.</w:t>
      </w:r>
    </w:p>
    <w:p w:rsidR="00665CCC" w:rsidRPr="00EA1887" w:rsidRDefault="00665CCC" w:rsidP="00665CCC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:rsidR="00665CCC" w:rsidRPr="00DB597C" w:rsidRDefault="00665CCC" w:rsidP="00665CC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</w:t>
      </w:r>
    </w:p>
    <w:p w:rsidR="00665CCC" w:rsidRPr="00DB597C" w:rsidRDefault="00665CCC" w:rsidP="00665CC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5CCC" w:rsidRDefault="00665CCC" w:rsidP="00665CC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5CCC" w:rsidRPr="00DB597C" w:rsidRDefault="00665CCC" w:rsidP="00665CC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5CCC" w:rsidRPr="00DB597C" w:rsidRDefault="00665CCC" w:rsidP="00665CC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65CCC" w:rsidRPr="00DB597C" w:rsidRDefault="00665CCC" w:rsidP="00665CC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665CCC" w:rsidRPr="00DB597C" w:rsidRDefault="00665CCC" w:rsidP="00665CC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Практический курс второго иностранного языка (китайский)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665CCC" w:rsidRPr="00DB597C" w:rsidRDefault="00665CCC" w:rsidP="00665CCC">
      <w:pPr>
        <w:spacing w:after="0" w:line="360" w:lineRule="auto"/>
        <w:jc w:val="center"/>
        <w:rPr>
          <w:rFonts w:ascii="Times New Roman" w:eastAsia="Times New Roman" w:hAnsi="Times New Roman"/>
          <w:i/>
          <w:caps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>Наименование модуля</w:t>
      </w:r>
    </w:p>
    <w:p w:rsidR="00665CCC" w:rsidRPr="00DB597C" w:rsidRDefault="00665CCC" w:rsidP="00665CC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65CCC" w:rsidRPr="006A5FDF" w:rsidRDefault="00665CCC" w:rsidP="00665CCC">
      <w:pPr>
        <w:spacing w:after="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На</w:t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правление подготовки:  44.03.05 </w:t>
      </w:r>
      <w:r w:rsidRPr="006A5FDF">
        <w:rPr>
          <w:rFonts w:ascii="Times New Roman" w:hAnsi="Times New Roman"/>
          <w:sz w:val="24"/>
          <w:szCs w:val="28"/>
        </w:rPr>
        <w:t>Педагогическое</w:t>
      </w:r>
      <w:r w:rsidRPr="006A5FDF">
        <w:rPr>
          <w:sz w:val="24"/>
          <w:szCs w:val="28"/>
        </w:rPr>
        <w:t xml:space="preserve"> </w:t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образование (с двумя профилями подготовки)</w:t>
      </w:r>
    </w:p>
    <w:p w:rsidR="00665CCC" w:rsidRPr="006A5FDF" w:rsidRDefault="00665CCC" w:rsidP="00665CCC">
      <w:pPr>
        <w:spacing w:after="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Профиль  «Иностранный (английский)</w:t>
      </w:r>
      <w:r w:rsidRPr="003E55FF">
        <w:rPr>
          <w:rFonts w:ascii="Times New Roman" w:eastAsia="Times New Roman" w:hAnsi="Times New Roman"/>
          <w:sz w:val="24"/>
          <w:szCs w:val="28"/>
          <w:lang w:eastAsia="ru-RU"/>
        </w:rPr>
        <w:t xml:space="preserve"> язык</w:t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 и И</w:t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ностранный (</w:t>
      </w:r>
      <w:r>
        <w:rPr>
          <w:rFonts w:ascii="Times New Roman" w:eastAsia="Times New Roman" w:hAnsi="Times New Roman"/>
          <w:sz w:val="24"/>
          <w:szCs w:val="28"/>
          <w:lang w:eastAsia="ru-RU"/>
        </w:rPr>
        <w:t>китайский)</w:t>
      </w:r>
      <w:r w:rsidRPr="003E55FF">
        <w:rPr>
          <w:rFonts w:ascii="Times New Roman" w:eastAsia="Times New Roman" w:hAnsi="Times New Roman"/>
          <w:sz w:val="24"/>
          <w:szCs w:val="28"/>
          <w:lang w:eastAsia="ru-RU"/>
        </w:rPr>
        <w:t xml:space="preserve"> язык</w:t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»</w:t>
      </w:r>
    </w:p>
    <w:p w:rsidR="00665CCC" w:rsidRPr="006A5FDF" w:rsidRDefault="00665CCC" w:rsidP="00665CCC">
      <w:pPr>
        <w:spacing w:after="0"/>
        <w:rPr>
          <w:rFonts w:ascii="Times New Roman" w:eastAsia="Times New Roman" w:hAnsi="Times New Roman"/>
          <w:i/>
          <w:sz w:val="24"/>
          <w:szCs w:val="28"/>
          <w:lang w:eastAsia="ru-RU"/>
        </w:rPr>
      </w:pP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ab/>
      </w:r>
    </w:p>
    <w:p w:rsidR="00665CCC" w:rsidRPr="006A5FDF" w:rsidRDefault="00665CCC" w:rsidP="00665CCC">
      <w:pPr>
        <w:spacing w:after="0"/>
        <w:rPr>
          <w:rFonts w:ascii="Times New Roman" w:eastAsia="Times New Roman" w:hAnsi="Times New Roman"/>
          <w:sz w:val="24"/>
          <w:szCs w:val="28"/>
          <w:lang w:eastAsia="ru-RU"/>
        </w:rPr>
      </w:pP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 xml:space="preserve">Форма обучения – очная </w:t>
      </w:r>
    </w:p>
    <w:p w:rsidR="00665CCC" w:rsidRPr="006A5FDF" w:rsidRDefault="00665CCC" w:rsidP="00665CCC">
      <w:pPr>
        <w:spacing w:after="0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665CCC" w:rsidRPr="006A5FDF" w:rsidRDefault="00665CCC" w:rsidP="00665CCC">
      <w:pPr>
        <w:spacing w:after="0"/>
        <w:rPr>
          <w:rFonts w:ascii="Times New Roman" w:eastAsia="Times New Roman" w:hAnsi="Times New Roman"/>
          <w:sz w:val="24"/>
          <w:szCs w:val="28"/>
          <w:lang w:eastAsia="ru-RU"/>
        </w:rPr>
      </w:pP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 xml:space="preserve">Трудоемкость модуля –  </w:t>
      </w:r>
      <w:r>
        <w:rPr>
          <w:rFonts w:ascii="Times New Roman" w:eastAsia="Times New Roman" w:hAnsi="Times New Roman"/>
          <w:sz w:val="24"/>
          <w:szCs w:val="28"/>
          <w:lang w:eastAsia="ru-RU"/>
        </w:rPr>
        <w:t>11</w:t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proofErr w:type="spellStart"/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з.е</w:t>
      </w:r>
      <w:proofErr w:type="spellEnd"/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.</w:t>
      </w:r>
    </w:p>
    <w:p w:rsidR="00665CCC" w:rsidRPr="00DB597C" w:rsidRDefault="00665CCC" w:rsidP="00665CC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5CCC" w:rsidRPr="00DB597C" w:rsidRDefault="00665CCC" w:rsidP="00665CC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5CCC" w:rsidRDefault="00665CCC" w:rsidP="00665CC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5CCC" w:rsidRDefault="00665CCC" w:rsidP="00665CC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5CCC" w:rsidRDefault="00665CCC" w:rsidP="00665CC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5CCC" w:rsidRDefault="00665CCC" w:rsidP="00665CC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5CCC" w:rsidRPr="00DB597C" w:rsidRDefault="00665CCC" w:rsidP="00665CC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5CCC" w:rsidRPr="00DB597C" w:rsidRDefault="00665CCC" w:rsidP="00665CC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5CCC" w:rsidRPr="00DB597C" w:rsidRDefault="00665CCC" w:rsidP="00665CC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5CCC" w:rsidRPr="00DB597C" w:rsidRDefault="00665CCC" w:rsidP="00665CC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5CCC" w:rsidRPr="00DB597C" w:rsidRDefault="00665CCC" w:rsidP="00665CC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665CCC" w:rsidRPr="00DB597C" w:rsidRDefault="00665CCC" w:rsidP="00665CC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5CCC" w:rsidRPr="00DB597C" w:rsidRDefault="00665CCC" w:rsidP="00665CC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2019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665CCC" w:rsidRPr="004D1022" w:rsidRDefault="00665CCC" w:rsidP="00665CC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4D102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Практический курс второго иностранного языка (китайский)</w:t>
      </w:r>
      <w:r w:rsidRPr="004D1022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665CCC" w:rsidRPr="004D1022" w:rsidRDefault="00665CCC" w:rsidP="00665CCC">
      <w:p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D1022">
        <w:rPr>
          <w:rFonts w:ascii="Times New Roman" w:hAnsi="Times New Roman"/>
          <w:color w:val="000000"/>
          <w:sz w:val="24"/>
          <w:szCs w:val="24"/>
        </w:rPr>
        <w:t>1. 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подготовки), утв. приказом Министерства образования и науки Российской Федерации от 22 февраля 2018 г. № 125;</w:t>
      </w:r>
    </w:p>
    <w:p w:rsidR="00665CCC" w:rsidRPr="004D1022" w:rsidRDefault="00665CCC" w:rsidP="00665CCC">
      <w:p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1022">
        <w:rPr>
          <w:rFonts w:ascii="Times New Roman" w:eastAsia="Times New Roman" w:hAnsi="Times New Roman"/>
          <w:sz w:val="24"/>
          <w:szCs w:val="24"/>
          <w:lang w:eastAsia="ru-RU"/>
        </w:rPr>
        <w:t>2. Профессионального стандарта педагога (педагогическая деятельность в дошкольном, начальном общем, основном общем, среднем общем образовании) (воспитатель, учитель), утв. приказом Министерства труда и социальной защиты Российской Федерации от 18 октября 2013г, №544н;</w:t>
      </w:r>
    </w:p>
    <w:p w:rsidR="00665CCC" w:rsidRPr="004D1022" w:rsidRDefault="00665CCC" w:rsidP="00665CCC">
      <w:p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1022">
        <w:rPr>
          <w:rFonts w:ascii="Times New Roman" w:eastAsia="Times New Roman" w:hAnsi="Times New Roman"/>
          <w:sz w:val="24"/>
          <w:szCs w:val="24"/>
          <w:lang w:eastAsia="ru-RU"/>
        </w:rPr>
        <w:t>3. Учебного плана по направлению подготовки 44.03.05 Педагогическое образование (с двумя профилями подготовки), профиль  «Иностранный (английский) язык и Иностранный (китайский) язык», утв</w:t>
      </w:r>
      <w:r w:rsidRPr="00A36797">
        <w:rPr>
          <w:rFonts w:ascii="Times New Roman" w:eastAsia="Times New Roman" w:hAnsi="Times New Roman"/>
          <w:sz w:val="24"/>
          <w:szCs w:val="24"/>
          <w:lang w:eastAsia="ru-RU"/>
        </w:rPr>
        <w:t>. 22.02.2019 г., протокол №6</w:t>
      </w:r>
    </w:p>
    <w:p w:rsidR="00665CCC" w:rsidRPr="0007146B" w:rsidRDefault="00665CCC" w:rsidP="00665CCC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5CCC" w:rsidRPr="00DB597C" w:rsidRDefault="00665CCC" w:rsidP="00665CC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665CCC" w:rsidRPr="00DB597C" w:rsidRDefault="00665CCC" w:rsidP="00665CC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719"/>
        <w:gridCol w:w="3851"/>
      </w:tblGrid>
      <w:tr w:rsidR="00665CCC" w:rsidRPr="00DB597C" w:rsidTr="00D12062">
        <w:tc>
          <w:tcPr>
            <w:tcW w:w="5919" w:type="dxa"/>
          </w:tcPr>
          <w:p w:rsidR="00665CCC" w:rsidRPr="00D6636F" w:rsidRDefault="00665CCC" w:rsidP="00D12062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6636F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934" w:type="dxa"/>
          </w:tcPr>
          <w:p w:rsidR="00665CCC" w:rsidRPr="00D6636F" w:rsidRDefault="00665CCC" w:rsidP="00D12062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6636F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665CCC" w:rsidRPr="00DB597C" w:rsidTr="00D12062">
        <w:tc>
          <w:tcPr>
            <w:tcW w:w="5919" w:type="dxa"/>
          </w:tcPr>
          <w:p w:rsidR="00665CCC" w:rsidRPr="00D6636F" w:rsidRDefault="00665CCC" w:rsidP="00D12062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Гусева Л.В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., доцент</w:t>
            </w:r>
          </w:p>
        </w:tc>
        <w:tc>
          <w:tcPr>
            <w:tcW w:w="3934" w:type="dxa"/>
          </w:tcPr>
          <w:p w:rsidR="00665CCC" w:rsidRPr="00D6636F" w:rsidRDefault="00665CCC" w:rsidP="00D12062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кафедра иноязычной профессиональной коммуникации</w:t>
            </w:r>
          </w:p>
        </w:tc>
      </w:tr>
      <w:tr w:rsidR="00665CCC" w:rsidRPr="00DB597C" w:rsidTr="00D12062">
        <w:tc>
          <w:tcPr>
            <w:tcW w:w="5919" w:type="dxa"/>
          </w:tcPr>
          <w:p w:rsidR="00665CCC" w:rsidRPr="00D6636F" w:rsidRDefault="00665CCC" w:rsidP="00D12062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Чарчоглян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Т.Г., ст. преподаватель</w:t>
            </w:r>
          </w:p>
        </w:tc>
        <w:tc>
          <w:tcPr>
            <w:tcW w:w="3934" w:type="dxa"/>
          </w:tcPr>
          <w:p w:rsidR="00665CCC" w:rsidRPr="0068557B" w:rsidRDefault="00665CCC" w:rsidP="00D12062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кафедра иноязычной профессиональной коммуникации</w:t>
            </w:r>
          </w:p>
        </w:tc>
      </w:tr>
      <w:tr w:rsidR="00665CCC" w:rsidRPr="00DB597C" w:rsidTr="00D12062">
        <w:tc>
          <w:tcPr>
            <w:tcW w:w="5919" w:type="dxa"/>
          </w:tcPr>
          <w:p w:rsidR="00665CCC" w:rsidRDefault="00665CCC" w:rsidP="00D12062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34" w:type="dxa"/>
          </w:tcPr>
          <w:p w:rsidR="00665CCC" w:rsidRPr="00E63FBB" w:rsidRDefault="00665CCC" w:rsidP="00D12062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CCC" w:rsidRPr="00DB597C" w:rsidTr="00D12062">
        <w:tc>
          <w:tcPr>
            <w:tcW w:w="5919" w:type="dxa"/>
          </w:tcPr>
          <w:p w:rsidR="00665CCC" w:rsidRDefault="00665CCC" w:rsidP="00D12062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34" w:type="dxa"/>
          </w:tcPr>
          <w:p w:rsidR="00665CCC" w:rsidRPr="00E63FBB" w:rsidRDefault="00665CCC" w:rsidP="00D12062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65CCC" w:rsidRPr="00DB597C" w:rsidRDefault="00665CCC" w:rsidP="00665CC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65CCC" w:rsidRPr="00DB597C" w:rsidRDefault="00665CCC" w:rsidP="00665CC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5CCC" w:rsidRDefault="00665CCC" w:rsidP="00665CC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5CCC" w:rsidRDefault="00665CCC" w:rsidP="00665CC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ИПК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</w:t>
      </w:r>
    </w:p>
    <w:p w:rsidR="00665CCC" w:rsidRPr="00DB597C" w:rsidRDefault="00665CCC" w:rsidP="00665CC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(протокол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___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29.01.2019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665CCC" w:rsidRPr="00DB597C" w:rsidRDefault="00665CCC" w:rsidP="00665CC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5CCC" w:rsidRDefault="00665CCC" w:rsidP="00665CCC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104751" w:rsidRDefault="00104751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305C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Содержание</w:t>
      </w:r>
    </w:p>
    <w:p w:rsidR="00DB597C" w:rsidRPr="00DB597C" w:rsidRDefault="00DB597C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образовательного модуля……………………………………………..…</w:t>
      </w:r>
      <w:r w:rsidR="000305C8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FF228F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DB597C" w:rsidRDefault="00DB597C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</w:t>
      </w:r>
      <w:r w:rsidR="000305C8">
        <w:rPr>
          <w:rFonts w:ascii="Times New Roman" w:eastAsia="Times New Roman" w:hAnsi="Times New Roman"/>
          <w:sz w:val="24"/>
          <w:szCs w:val="24"/>
          <w:lang w:eastAsia="ru-RU"/>
        </w:rPr>
        <w:t>ьного модуля……………………………………………..</w:t>
      </w:r>
      <w:r w:rsidR="00FF228F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:rsidR="00DB597C" w:rsidRPr="00DB597C" w:rsidRDefault="00DB597C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</w:t>
      </w:r>
      <w:r w:rsidR="004B0B0A">
        <w:rPr>
          <w:rFonts w:ascii="Times New Roman" w:eastAsia="Times New Roman" w:hAnsi="Times New Roman"/>
          <w:sz w:val="24"/>
          <w:szCs w:val="24"/>
          <w:lang w:eastAsia="ru-RU"/>
        </w:rPr>
        <w:t>ного модуля…………………………………………………...8</w:t>
      </w:r>
    </w:p>
    <w:p w:rsidR="00DB597C" w:rsidRPr="00DB597C" w:rsidRDefault="00DB597C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Методические указания для </w:t>
      </w: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обучающих</w:t>
      </w:r>
      <w:r w:rsidR="004B0B0A">
        <w:rPr>
          <w:rFonts w:ascii="Times New Roman" w:eastAsia="Times New Roman" w:hAnsi="Times New Roman"/>
          <w:sz w:val="24"/>
          <w:szCs w:val="24"/>
          <w:lang w:eastAsia="ru-RU"/>
        </w:rPr>
        <w:t>ся</w:t>
      </w:r>
      <w:proofErr w:type="gramEnd"/>
      <w:r w:rsidR="004B0B0A">
        <w:rPr>
          <w:rFonts w:ascii="Times New Roman" w:eastAsia="Times New Roman" w:hAnsi="Times New Roman"/>
          <w:sz w:val="24"/>
          <w:szCs w:val="24"/>
          <w:lang w:eastAsia="ru-RU"/>
        </w:rPr>
        <w:t xml:space="preserve"> по освоению модуля……………</w:t>
      </w:r>
      <w:r w:rsidR="000305C8">
        <w:rPr>
          <w:rFonts w:ascii="Times New Roman" w:eastAsia="Times New Roman" w:hAnsi="Times New Roman"/>
          <w:sz w:val="24"/>
          <w:szCs w:val="24"/>
          <w:lang w:eastAsia="ru-RU"/>
        </w:rPr>
        <w:t>……….</w:t>
      </w:r>
      <w:r w:rsidR="004B0B0A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DB597C" w:rsidRPr="00DB597C" w:rsidRDefault="00DB597C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</w:t>
      </w:r>
      <w:r w:rsidR="004B0B0A">
        <w:rPr>
          <w:rFonts w:ascii="Times New Roman" w:eastAsia="Times New Roman" w:hAnsi="Times New Roman"/>
          <w:sz w:val="24"/>
          <w:szCs w:val="24"/>
          <w:lang w:eastAsia="ru-RU"/>
        </w:rPr>
        <w:t>вательного модуля…………………………………... 11</w:t>
      </w:r>
    </w:p>
    <w:p w:rsidR="00DB597C" w:rsidRPr="00DB597C" w:rsidRDefault="00DB597C" w:rsidP="00544FBC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544FBC" w:rsidRPr="00544FBC">
        <w:rPr>
          <w:rFonts w:ascii="Times New Roman" w:eastAsia="Times New Roman" w:hAnsi="Times New Roman"/>
          <w:sz w:val="24"/>
          <w:szCs w:val="24"/>
          <w:lang w:eastAsia="ru-RU"/>
        </w:rPr>
        <w:t>Практика устной и пись</w:t>
      </w:r>
      <w:r w:rsidR="004B0B0A">
        <w:rPr>
          <w:rFonts w:ascii="Times New Roman" w:eastAsia="Times New Roman" w:hAnsi="Times New Roman"/>
          <w:sz w:val="24"/>
          <w:szCs w:val="24"/>
          <w:lang w:eastAsia="ru-RU"/>
        </w:rPr>
        <w:t>менной речи китайского языка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»…………</w:t>
      </w:r>
      <w:r w:rsidR="00544FBC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…………………………………………………………………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BF50B9">
        <w:rPr>
          <w:rFonts w:ascii="Times New Roman" w:eastAsia="Times New Roman" w:hAnsi="Times New Roman"/>
          <w:sz w:val="24"/>
          <w:szCs w:val="24"/>
          <w:lang w:eastAsia="ru-RU"/>
        </w:rPr>
        <w:t xml:space="preserve"> 11</w:t>
      </w:r>
    </w:p>
    <w:p w:rsidR="00DB597C" w:rsidRPr="00DB597C" w:rsidRDefault="00DB597C" w:rsidP="00544FBC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544FBC" w:rsidRPr="00544FBC">
        <w:rPr>
          <w:rFonts w:ascii="Times New Roman" w:eastAsia="Times New Roman" w:hAnsi="Times New Roman"/>
          <w:sz w:val="24"/>
          <w:szCs w:val="24"/>
          <w:lang w:eastAsia="ru-RU"/>
        </w:rPr>
        <w:t xml:space="preserve">Практическая </w:t>
      </w:r>
      <w:r w:rsidR="004B0B0A" w:rsidRPr="00336610">
        <w:rPr>
          <w:rFonts w:ascii="Times New Roman" w:eastAsia="Times New Roman" w:hAnsi="Times New Roman"/>
          <w:sz w:val="24"/>
          <w:szCs w:val="24"/>
          <w:lang w:eastAsia="ru-RU"/>
        </w:rPr>
        <w:t>грамматика</w:t>
      </w:r>
      <w:r w:rsidR="004B0B0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F50B9">
        <w:rPr>
          <w:rFonts w:ascii="Times New Roman" w:eastAsia="Times New Roman" w:hAnsi="Times New Roman"/>
          <w:sz w:val="24"/>
          <w:szCs w:val="24"/>
          <w:lang w:eastAsia="ru-RU"/>
        </w:rPr>
        <w:t>(китайский язык)</w:t>
      </w:r>
      <w:r w:rsidR="004B0B0A">
        <w:rPr>
          <w:rFonts w:ascii="Times New Roman" w:eastAsia="Times New Roman" w:hAnsi="Times New Roman"/>
          <w:sz w:val="24"/>
          <w:szCs w:val="24"/>
          <w:lang w:eastAsia="ru-RU"/>
        </w:rPr>
        <w:t>»……</w:t>
      </w:r>
      <w:r w:rsidR="00BF50B9">
        <w:rPr>
          <w:rFonts w:ascii="Times New Roman" w:eastAsia="Times New Roman" w:hAnsi="Times New Roman"/>
          <w:sz w:val="24"/>
          <w:szCs w:val="24"/>
          <w:lang w:eastAsia="ru-RU"/>
        </w:rPr>
        <w:t>..1</w:t>
      </w:r>
      <w:r w:rsidR="000305C8">
        <w:rPr>
          <w:rFonts w:ascii="Times New Roman" w:eastAsia="Times New Roman" w:hAnsi="Times New Roman"/>
          <w:sz w:val="24"/>
          <w:szCs w:val="24"/>
          <w:lang w:eastAsia="ru-RU"/>
        </w:rPr>
        <w:t>6</w:t>
      </w:r>
    </w:p>
    <w:p w:rsidR="00544FBC" w:rsidRPr="004B0B0A" w:rsidRDefault="004B0B0A" w:rsidP="00DB597C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44FBC" w:rsidRPr="003726D3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544FBC">
        <w:rPr>
          <w:rFonts w:ascii="Times New Roman" w:eastAsia="Times New Roman" w:hAnsi="Times New Roman"/>
          <w:sz w:val="24"/>
          <w:szCs w:val="24"/>
          <w:lang w:eastAsia="ru-RU"/>
        </w:rPr>
        <w:t xml:space="preserve">Практикум по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аудированию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китайского языка</w:t>
      </w:r>
      <w:r w:rsidR="00544FB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…</w:t>
      </w:r>
      <w:r w:rsidR="000305C8">
        <w:rPr>
          <w:rFonts w:ascii="Times New Roman" w:eastAsia="Times New Roman" w:hAnsi="Times New Roman"/>
          <w:sz w:val="24"/>
          <w:szCs w:val="24"/>
          <w:lang w:eastAsia="ru-RU"/>
        </w:rPr>
        <w:t xml:space="preserve"> 21</w:t>
      </w:r>
    </w:p>
    <w:p w:rsidR="004B0B0A" w:rsidRPr="00DB597C" w:rsidRDefault="004B0B0A" w:rsidP="00DB597C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726D3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Практикум по иероглифике» ……………………</w:t>
      </w:r>
      <w:r w:rsidR="000305C8">
        <w:rPr>
          <w:rFonts w:ascii="Times New Roman" w:eastAsia="Times New Roman" w:hAnsi="Times New Roman"/>
          <w:sz w:val="24"/>
          <w:szCs w:val="24"/>
          <w:lang w:eastAsia="ru-RU"/>
        </w:rPr>
        <w:t>… 26</w:t>
      </w:r>
    </w:p>
    <w:p w:rsidR="00DB597C" w:rsidRPr="00DB597C" w:rsidRDefault="00DB597C" w:rsidP="00DB597C">
      <w:pPr>
        <w:numPr>
          <w:ilvl w:val="0"/>
          <w:numId w:val="29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итоговой аттестации по модулю</w:t>
      </w:r>
      <w:r w:rsidRPr="000305C8">
        <w:rPr>
          <w:rFonts w:ascii="Times New Roman" w:eastAsia="Times New Roman" w:hAnsi="Times New Roman"/>
          <w:sz w:val="24"/>
          <w:szCs w:val="24"/>
          <w:lang w:eastAsia="ru-RU"/>
        </w:rPr>
        <w:t xml:space="preserve"> …………………………………</w:t>
      </w:r>
      <w:r w:rsidR="000305C8">
        <w:rPr>
          <w:rFonts w:ascii="Times New Roman" w:eastAsia="Times New Roman" w:hAnsi="Times New Roman"/>
          <w:sz w:val="24"/>
          <w:szCs w:val="24"/>
          <w:lang w:eastAsia="ru-RU"/>
        </w:rPr>
        <w:t>……...</w:t>
      </w:r>
      <w:r w:rsidR="000305C8" w:rsidRPr="000305C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305C8">
        <w:rPr>
          <w:rFonts w:ascii="Times New Roman" w:eastAsia="Times New Roman" w:hAnsi="Times New Roman"/>
          <w:sz w:val="24"/>
          <w:szCs w:val="24"/>
          <w:lang w:eastAsia="ru-RU"/>
        </w:rPr>
        <w:t>31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544FBC" w:rsidRPr="00FE79EB" w:rsidRDefault="00544FBC" w:rsidP="00544FB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E79EB">
        <w:rPr>
          <w:rFonts w:ascii="Times New Roman" w:hAnsi="Times New Roman"/>
          <w:sz w:val="24"/>
          <w:szCs w:val="24"/>
          <w:highlight w:val="white"/>
        </w:rPr>
        <w:t xml:space="preserve">Модуль </w:t>
      </w:r>
      <w:r w:rsidRPr="00FE79EB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F5376B">
        <w:rPr>
          <w:rFonts w:ascii="Times New Roman" w:eastAsia="Times New Roman" w:hAnsi="Times New Roman"/>
          <w:i/>
          <w:sz w:val="24"/>
          <w:szCs w:val="24"/>
          <w:lang w:eastAsia="ru-RU"/>
        </w:rPr>
        <w:t>Практический курс второго иностранного языка (китайский)</w:t>
      </w:r>
      <w:r w:rsidRPr="00FE79EB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FE79EB">
        <w:rPr>
          <w:rFonts w:ascii="Times New Roman" w:hAnsi="Times New Roman"/>
          <w:sz w:val="24"/>
          <w:szCs w:val="24"/>
          <w:highlight w:val="white"/>
        </w:rPr>
        <w:t>ориент</w:t>
      </w:r>
      <w:r>
        <w:rPr>
          <w:rFonts w:ascii="Times New Roman" w:hAnsi="Times New Roman"/>
          <w:sz w:val="24"/>
          <w:szCs w:val="24"/>
          <w:highlight w:val="white"/>
        </w:rPr>
        <w:t>ирован на подготовку студентов 2</w:t>
      </w:r>
      <w:r w:rsidRPr="00FE79EB">
        <w:rPr>
          <w:rFonts w:ascii="Times New Roman" w:hAnsi="Times New Roman"/>
          <w:sz w:val="24"/>
          <w:szCs w:val="24"/>
          <w:highlight w:val="white"/>
        </w:rPr>
        <w:t xml:space="preserve"> курсов </w:t>
      </w:r>
      <w:proofErr w:type="spellStart"/>
      <w:r w:rsidRPr="00FE79EB">
        <w:rPr>
          <w:rFonts w:ascii="Times New Roman" w:hAnsi="Times New Roman"/>
          <w:sz w:val="24"/>
          <w:szCs w:val="24"/>
          <w:highlight w:val="white"/>
        </w:rPr>
        <w:t>бакалавриата</w:t>
      </w:r>
      <w:proofErr w:type="spellEnd"/>
      <w:r w:rsidRPr="00FE79EB">
        <w:rPr>
          <w:rFonts w:ascii="Times New Roman" w:hAnsi="Times New Roman"/>
          <w:sz w:val="24"/>
          <w:szCs w:val="24"/>
          <w:highlight w:val="white"/>
        </w:rPr>
        <w:t xml:space="preserve"> педагогического направления, владеющих стартовой коммуникативной компетенцией на уровне не ниже А</w:t>
      </w:r>
      <w:proofErr w:type="gramStart"/>
      <w:r w:rsidRPr="00FE79EB">
        <w:rPr>
          <w:rFonts w:ascii="Times New Roman" w:hAnsi="Times New Roman"/>
          <w:sz w:val="24"/>
          <w:szCs w:val="24"/>
          <w:highlight w:val="white"/>
          <w:vertAlign w:val="subscript"/>
        </w:rPr>
        <w:t>2</w:t>
      </w:r>
      <w:proofErr w:type="gramEnd"/>
      <w:r w:rsidRPr="00FE79EB">
        <w:rPr>
          <w:rFonts w:ascii="Times New Roman" w:hAnsi="Times New Roman"/>
          <w:sz w:val="24"/>
          <w:szCs w:val="24"/>
          <w:highlight w:val="white"/>
        </w:rPr>
        <w:t xml:space="preserve"> – </w:t>
      </w:r>
      <w:r w:rsidRPr="00FE79EB">
        <w:rPr>
          <w:rFonts w:ascii="Times New Roman" w:hAnsi="Times New Roman"/>
          <w:sz w:val="24"/>
          <w:szCs w:val="24"/>
          <w:highlight w:val="white"/>
          <w:lang w:val="en-US"/>
        </w:rPr>
        <w:t>B</w:t>
      </w:r>
      <w:r w:rsidRPr="00FE79EB">
        <w:rPr>
          <w:rFonts w:ascii="Times New Roman" w:hAnsi="Times New Roman"/>
          <w:sz w:val="24"/>
          <w:szCs w:val="24"/>
          <w:highlight w:val="white"/>
          <w:vertAlign w:val="subscript"/>
        </w:rPr>
        <w:t xml:space="preserve">1 </w:t>
      </w:r>
      <w:r w:rsidRPr="00FE79EB">
        <w:rPr>
          <w:rFonts w:ascii="Times New Roman" w:hAnsi="Times New Roman"/>
          <w:sz w:val="24"/>
          <w:szCs w:val="24"/>
          <w:highlight w:val="white"/>
        </w:rPr>
        <w:t>(</w:t>
      </w:r>
      <w:r w:rsidRPr="00FE79EB">
        <w:rPr>
          <w:rFonts w:ascii="Times New Roman" w:hAnsi="Times New Roman"/>
          <w:sz w:val="24"/>
          <w:szCs w:val="24"/>
          <w:highlight w:val="white"/>
          <w:lang w:val="en-US"/>
        </w:rPr>
        <w:t>pre</w:t>
      </w:r>
      <w:r w:rsidRPr="00FE79EB">
        <w:rPr>
          <w:rFonts w:ascii="Times New Roman" w:hAnsi="Times New Roman"/>
          <w:sz w:val="24"/>
          <w:szCs w:val="24"/>
          <w:highlight w:val="white"/>
        </w:rPr>
        <w:t>-</w:t>
      </w:r>
      <w:r w:rsidRPr="00FE79EB">
        <w:rPr>
          <w:rFonts w:ascii="Times New Roman" w:hAnsi="Times New Roman"/>
          <w:sz w:val="24"/>
          <w:szCs w:val="24"/>
          <w:highlight w:val="white"/>
          <w:lang w:val="en-US"/>
        </w:rPr>
        <w:t>intermediate</w:t>
      </w:r>
      <w:r w:rsidRPr="00FE79EB">
        <w:rPr>
          <w:rFonts w:ascii="Times New Roman" w:hAnsi="Times New Roman"/>
          <w:sz w:val="24"/>
          <w:szCs w:val="24"/>
          <w:highlight w:val="white"/>
        </w:rPr>
        <w:t xml:space="preserve"> – </w:t>
      </w:r>
      <w:r w:rsidRPr="00FE79EB">
        <w:rPr>
          <w:rFonts w:ascii="Times New Roman" w:hAnsi="Times New Roman"/>
          <w:sz w:val="24"/>
          <w:szCs w:val="24"/>
          <w:highlight w:val="white"/>
          <w:lang w:val="en-US"/>
        </w:rPr>
        <w:t>upper</w:t>
      </w:r>
      <w:r w:rsidRPr="00FE79EB">
        <w:rPr>
          <w:rFonts w:ascii="Times New Roman" w:hAnsi="Times New Roman"/>
          <w:sz w:val="24"/>
          <w:szCs w:val="24"/>
          <w:highlight w:val="white"/>
        </w:rPr>
        <w:t>-</w:t>
      </w:r>
      <w:r w:rsidRPr="00FE79EB">
        <w:rPr>
          <w:rFonts w:ascii="Times New Roman" w:hAnsi="Times New Roman"/>
          <w:sz w:val="24"/>
          <w:szCs w:val="24"/>
          <w:highlight w:val="white"/>
          <w:lang w:val="en-US"/>
        </w:rPr>
        <w:t>intermediate</w:t>
      </w:r>
      <w:r w:rsidRPr="00FE79EB">
        <w:rPr>
          <w:rFonts w:ascii="Times New Roman" w:hAnsi="Times New Roman"/>
          <w:sz w:val="24"/>
          <w:szCs w:val="24"/>
          <w:highlight w:val="white"/>
        </w:rPr>
        <w:t xml:space="preserve">) по признанной  общеевропейской шкале компетенций. </w:t>
      </w:r>
      <w:r w:rsidRPr="00FE79EB">
        <w:rPr>
          <w:rFonts w:ascii="Times New Roman" w:hAnsi="Times New Roman"/>
          <w:sz w:val="24"/>
          <w:szCs w:val="24"/>
        </w:rPr>
        <w:t xml:space="preserve">В результате изучения модуля бакалавр должен овладеть уровнем В1 в рамках формируемой коммуникативной компетенции. </w:t>
      </w:r>
    </w:p>
    <w:p w:rsidR="00544FBC" w:rsidRPr="00FE79EB" w:rsidRDefault="00544FBC" w:rsidP="00544FB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E79EB">
        <w:rPr>
          <w:rFonts w:ascii="Times New Roman" w:hAnsi="Times New Roman"/>
          <w:sz w:val="24"/>
          <w:szCs w:val="24"/>
          <w:highlight w:val="white"/>
        </w:rPr>
        <w:t xml:space="preserve">Проектирование программы модуля </w:t>
      </w:r>
      <w:r w:rsidRPr="00FE79EB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F5376B">
        <w:rPr>
          <w:rFonts w:ascii="Times New Roman" w:eastAsia="Times New Roman" w:hAnsi="Times New Roman"/>
          <w:i/>
          <w:sz w:val="24"/>
          <w:szCs w:val="24"/>
          <w:lang w:eastAsia="ru-RU"/>
        </w:rPr>
        <w:t>Практический курс второго иностранного языка (китайский)</w:t>
      </w:r>
      <w:r w:rsidRPr="00FE79EB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FE79EB">
        <w:rPr>
          <w:rFonts w:ascii="Times New Roman" w:hAnsi="Times New Roman"/>
          <w:sz w:val="24"/>
          <w:szCs w:val="24"/>
          <w:highlight w:val="white"/>
        </w:rPr>
        <w:t xml:space="preserve">осуществлено в рамках системного, </w:t>
      </w:r>
      <w:proofErr w:type="spellStart"/>
      <w:r w:rsidRPr="00FE79EB">
        <w:rPr>
          <w:rFonts w:ascii="Times New Roman" w:hAnsi="Times New Roman"/>
          <w:sz w:val="24"/>
          <w:szCs w:val="24"/>
          <w:highlight w:val="white"/>
        </w:rPr>
        <w:t>деятельностного</w:t>
      </w:r>
      <w:proofErr w:type="spellEnd"/>
      <w:r w:rsidRPr="00FE79EB">
        <w:rPr>
          <w:rFonts w:ascii="Times New Roman" w:hAnsi="Times New Roman"/>
          <w:sz w:val="24"/>
          <w:szCs w:val="24"/>
          <w:highlight w:val="white"/>
        </w:rPr>
        <w:t xml:space="preserve">, личностно-ориентированного, </w:t>
      </w:r>
      <w:proofErr w:type="spellStart"/>
      <w:r w:rsidRPr="00FE79EB">
        <w:rPr>
          <w:rFonts w:ascii="Times New Roman" w:hAnsi="Times New Roman"/>
          <w:sz w:val="24"/>
          <w:szCs w:val="24"/>
          <w:highlight w:val="white"/>
        </w:rPr>
        <w:t>компетентностного</w:t>
      </w:r>
      <w:proofErr w:type="spellEnd"/>
      <w:r w:rsidRPr="00FE79EB">
        <w:rPr>
          <w:rFonts w:ascii="Times New Roman" w:hAnsi="Times New Roman"/>
          <w:sz w:val="24"/>
          <w:szCs w:val="24"/>
          <w:highlight w:val="white"/>
        </w:rPr>
        <w:t>, коммуникативного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544FBC" w:rsidRPr="00FE79EB" w:rsidRDefault="00544FBC" w:rsidP="00544FB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E79EB">
        <w:rPr>
          <w:rFonts w:ascii="Times New Roman" w:hAnsi="Times New Roman"/>
          <w:sz w:val="24"/>
          <w:szCs w:val="24"/>
          <w:highlight w:val="white"/>
        </w:rPr>
        <w:t xml:space="preserve">Согласно </w:t>
      </w:r>
      <w:r w:rsidRPr="00FE79EB">
        <w:rPr>
          <w:rFonts w:ascii="Times New Roman" w:hAnsi="Times New Roman"/>
          <w:i/>
          <w:sz w:val="24"/>
          <w:szCs w:val="24"/>
          <w:highlight w:val="white"/>
        </w:rPr>
        <w:t>системному подходу</w:t>
      </w:r>
      <w:r w:rsidRPr="00FE79EB">
        <w:rPr>
          <w:rFonts w:ascii="Times New Roman" w:hAnsi="Times New Roman"/>
          <w:sz w:val="24"/>
          <w:szCs w:val="24"/>
          <w:highlight w:val="white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544FBC" w:rsidRPr="00FE79EB" w:rsidRDefault="00544FBC" w:rsidP="00544FB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E79EB">
        <w:rPr>
          <w:rFonts w:ascii="Times New Roman" w:hAnsi="Times New Roman"/>
          <w:i/>
          <w:sz w:val="24"/>
          <w:szCs w:val="24"/>
          <w:highlight w:val="white"/>
        </w:rPr>
        <w:t>Деятельностный</w:t>
      </w:r>
      <w:proofErr w:type="spellEnd"/>
      <w:r w:rsidRPr="00FE79EB">
        <w:rPr>
          <w:rFonts w:ascii="Times New Roman" w:hAnsi="Times New Roman"/>
          <w:sz w:val="24"/>
          <w:szCs w:val="24"/>
          <w:highlight w:val="white"/>
        </w:rPr>
        <w:t xml:space="preserve"> подход, положенный в основу построения модуля «</w:t>
      </w:r>
      <w:r w:rsidRPr="00F5376B">
        <w:rPr>
          <w:rFonts w:ascii="Times New Roman" w:eastAsia="Times New Roman" w:hAnsi="Times New Roman"/>
          <w:i/>
          <w:sz w:val="24"/>
          <w:szCs w:val="24"/>
          <w:lang w:eastAsia="ru-RU"/>
        </w:rPr>
        <w:t>Практический курс второго иностранного языка (китайский)</w:t>
      </w:r>
      <w:r w:rsidRPr="00FE79EB">
        <w:rPr>
          <w:rFonts w:ascii="Times New Roman" w:hAnsi="Times New Roman"/>
          <w:sz w:val="24"/>
          <w:szCs w:val="24"/>
          <w:highlight w:val="white"/>
        </w:rPr>
        <w:t xml:space="preserve">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</w:p>
    <w:p w:rsidR="00544FBC" w:rsidRPr="00FE79EB" w:rsidRDefault="00544FBC" w:rsidP="00544FB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E79EB">
        <w:rPr>
          <w:rFonts w:ascii="Times New Roman" w:hAnsi="Times New Roman"/>
          <w:sz w:val="24"/>
          <w:szCs w:val="24"/>
          <w:highlight w:val="white"/>
        </w:rPr>
        <w:t xml:space="preserve">Реализация модуля предполагает </w:t>
      </w:r>
      <w:proofErr w:type="spellStart"/>
      <w:r w:rsidRPr="00FE79EB">
        <w:rPr>
          <w:rFonts w:ascii="Times New Roman" w:hAnsi="Times New Roman"/>
          <w:i/>
          <w:sz w:val="24"/>
          <w:szCs w:val="24"/>
          <w:highlight w:val="white"/>
        </w:rPr>
        <w:t>личностностно</w:t>
      </w:r>
      <w:proofErr w:type="spellEnd"/>
      <w:r w:rsidRPr="00FE79EB">
        <w:rPr>
          <w:rFonts w:ascii="Times New Roman" w:hAnsi="Times New Roman"/>
          <w:i/>
          <w:sz w:val="24"/>
          <w:szCs w:val="24"/>
          <w:highlight w:val="white"/>
        </w:rPr>
        <w:t>-ориентированный</w:t>
      </w:r>
      <w:r w:rsidRPr="00FE79EB">
        <w:rPr>
          <w:rFonts w:ascii="Times New Roman" w:hAnsi="Times New Roman"/>
          <w:sz w:val="24"/>
          <w:szCs w:val="24"/>
          <w:highlight w:val="white"/>
        </w:rPr>
        <w:t xml:space="preserve"> </w:t>
      </w:r>
      <w:r w:rsidRPr="00FE79EB">
        <w:rPr>
          <w:rFonts w:ascii="Times New Roman" w:hAnsi="Times New Roman"/>
          <w:i/>
          <w:sz w:val="24"/>
          <w:szCs w:val="24"/>
          <w:highlight w:val="white"/>
        </w:rPr>
        <w:t xml:space="preserve">подход </w:t>
      </w:r>
      <w:r w:rsidRPr="00FE79EB">
        <w:rPr>
          <w:rFonts w:ascii="Times New Roman" w:hAnsi="Times New Roman"/>
          <w:sz w:val="24"/>
          <w:szCs w:val="24"/>
          <w:highlight w:val="white"/>
        </w:rPr>
        <w:t xml:space="preserve">при организации образовательного процесса,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</w:t>
      </w:r>
    </w:p>
    <w:p w:rsidR="00544FBC" w:rsidRPr="00FE79EB" w:rsidRDefault="00544FBC" w:rsidP="00544FB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E79EB">
        <w:rPr>
          <w:rFonts w:ascii="Times New Roman" w:hAnsi="Times New Roman"/>
          <w:sz w:val="24"/>
          <w:szCs w:val="24"/>
          <w:highlight w:val="white"/>
        </w:rPr>
        <w:t>Модуль «</w:t>
      </w:r>
      <w:r w:rsidRPr="00F5376B">
        <w:rPr>
          <w:rFonts w:ascii="Times New Roman" w:eastAsia="Times New Roman" w:hAnsi="Times New Roman"/>
          <w:i/>
          <w:sz w:val="24"/>
          <w:szCs w:val="24"/>
          <w:lang w:eastAsia="ru-RU"/>
        </w:rPr>
        <w:t>Практический курс второго иностранного языка (китайский)</w:t>
      </w:r>
      <w:r w:rsidRPr="00FE79EB">
        <w:rPr>
          <w:rFonts w:ascii="Times New Roman" w:hAnsi="Times New Roman"/>
          <w:sz w:val="24"/>
          <w:szCs w:val="24"/>
          <w:highlight w:val="white"/>
        </w:rPr>
        <w:t xml:space="preserve">» строится в соответствии с </w:t>
      </w:r>
      <w:proofErr w:type="spellStart"/>
      <w:r w:rsidRPr="00FE79EB">
        <w:rPr>
          <w:rFonts w:ascii="Times New Roman" w:hAnsi="Times New Roman"/>
          <w:i/>
          <w:sz w:val="24"/>
          <w:szCs w:val="24"/>
          <w:highlight w:val="white"/>
        </w:rPr>
        <w:t>компетентностным</w:t>
      </w:r>
      <w:proofErr w:type="spellEnd"/>
      <w:r w:rsidRPr="00FE79EB">
        <w:rPr>
          <w:rFonts w:ascii="Times New Roman" w:hAnsi="Times New Roman"/>
          <w:i/>
          <w:sz w:val="24"/>
          <w:szCs w:val="24"/>
          <w:highlight w:val="white"/>
        </w:rPr>
        <w:t xml:space="preserve"> подходом</w:t>
      </w:r>
      <w:r w:rsidRPr="00FE79EB">
        <w:rPr>
          <w:rFonts w:ascii="Times New Roman" w:hAnsi="Times New Roman"/>
          <w:sz w:val="24"/>
          <w:szCs w:val="24"/>
          <w:highlight w:val="white"/>
        </w:rPr>
        <w:t xml:space="preserve">, предполагающим формирование у студентов иноязычной коммуникативной компетенции. Процесс обучения иностранному языку, основанный на </w:t>
      </w:r>
      <w:proofErr w:type="spellStart"/>
      <w:r w:rsidRPr="00FE79EB">
        <w:rPr>
          <w:rFonts w:ascii="Times New Roman" w:hAnsi="Times New Roman"/>
          <w:sz w:val="24"/>
          <w:szCs w:val="24"/>
          <w:highlight w:val="white"/>
        </w:rPr>
        <w:t>компетентностном</w:t>
      </w:r>
      <w:proofErr w:type="spellEnd"/>
      <w:r w:rsidRPr="00FE79EB">
        <w:rPr>
          <w:rFonts w:ascii="Times New Roman" w:hAnsi="Times New Roman"/>
          <w:sz w:val="24"/>
          <w:szCs w:val="24"/>
          <w:highlight w:val="white"/>
        </w:rPr>
        <w:t xml:space="preserve">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:rsidR="00544FBC" w:rsidRPr="00FE79EB" w:rsidRDefault="00544FBC" w:rsidP="00544FB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E79EB">
        <w:rPr>
          <w:rFonts w:ascii="Times New Roman" w:hAnsi="Times New Roman"/>
          <w:sz w:val="24"/>
          <w:szCs w:val="24"/>
          <w:highlight w:val="white"/>
        </w:rPr>
        <w:t xml:space="preserve">Цель </w:t>
      </w:r>
      <w:r w:rsidRPr="00FE79EB">
        <w:rPr>
          <w:rFonts w:ascii="Times New Roman" w:hAnsi="Times New Roman"/>
          <w:i/>
          <w:sz w:val="24"/>
          <w:szCs w:val="24"/>
          <w:highlight w:val="white"/>
        </w:rPr>
        <w:t>коммуникативного подхода</w:t>
      </w:r>
      <w:r w:rsidRPr="00FE79EB">
        <w:rPr>
          <w:rFonts w:ascii="Times New Roman" w:hAnsi="Times New Roman"/>
          <w:b/>
          <w:i/>
          <w:sz w:val="24"/>
          <w:szCs w:val="24"/>
          <w:highlight w:val="white"/>
        </w:rPr>
        <w:t xml:space="preserve"> </w:t>
      </w:r>
      <w:r w:rsidRPr="00FE79EB">
        <w:rPr>
          <w:rFonts w:ascii="Times New Roman" w:hAnsi="Times New Roman"/>
          <w:sz w:val="24"/>
          <w:szCs w:val="24"/>
          <w:highlight w:val="white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для целей эффективного общения. Коммуникативные способности студентов развиваются посредством их вовлечения в решение широкого круга значимых, </w:t>
      </w:r>
      <w:r w:rsidRPr="00FE79EB">
        <w:rPr>
          <w:rFonts w:ascii="Times New Roman" w:hAnsi="Times New Roman"/>
          <w:sz w:val="24"/>
          <w:szCs w:val="24"/>
          <w:highlight w:val="white"/>
        </w:rPr>
        <w:lastRenderedPageBreak/>
        <w:t xml:space="preserve">имеющих смысл и достижимых коммуникативных задач, которые представляют собой модель процесса общения. </w:t>
      </w:r>
    </w:p>
    <w:p w:rsidR="00DB597C" w:rsidRPr="00DB597C" w:rsidRDefault="00DB597C" w:rsidP="00DB59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BB57BF" w:rsidRDefault="00BB57BF" w:rsidP="00FF228F">
      <w:pPr>
        <w:shd w:val="clear" w:color="auto" w:fill="FFFFFF"/>
        <w:spacing w:after="120" w:line="36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DB597C" w:rsidRPr="00DB597C" w:rsidRDefault="00DB597C" w:rsidP="00544FBC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="00544FBC" w:rsidRPr="00FE79EB">
        <w:rPr>
          <w:rFonts w:ascii="Times New Roman" w:hAnsi="Times New Roman"/>
          <w:sz w:val="24"/>
          <w:szCs w:val="24"/>
        </w:rPr>
        <w:t>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544FBC" w:rsidRPr="00FE79EB" w:rsidRDefault="00544FBC" w:rsidP="00544FBC">
      <w:pPr>
        <w:spacing w:after="0"/>
        <w:ind w:left="-3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E79EB">
        <w:rPr>
          <w:rFonts w:ascii="Times New Roman" w:hAnsi="Times New Roman"/>
          <w:sz w:val="24"/>
          <w:szCs w:val="24"/>
        </w:rPr>
        <w:t>1. Обеспечить условия для развития умений логически верно,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  <w:r>
        <w:rPr>
          <w:rFonts w:ascii="Times New Roman" w:hAnsi="Times New Roman"/>
          <w:sz w:val="24"/>
          <w:szCs w:val="24"/>
        </w:rPr>
        <w:t>.</w:t>
      </w:r>
    </w:p>
    <w:p w:rsidR="00544FBC" w:rsidRPr="00FE79EB" w:rsidRDefault="00544FBC" w:rsidP="00544FBC">
      <w:pPr>
        <w:spacing w:after="0"/>
        <w:ind w:left="-3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E79EB">
        <w:rPr>
          <w:rFonts w:ascii="Times New Roman" w:hAnsi="Times New Roman"/>
          <w:sz w:val="24"/>
          <w:szCs w:val="24"/>
        </w:rPr>
        <w:t>2. Способствовать развитию умений воспринимать и обрабатывать в соответствии с поставленной целью различную информацию</w:t>
      </w:r>
      <w:r>
        <w:rPr>
          <w:rFonts w:ascii="Times New Roman" w:hAnsi="Times New Roman"/>
          <w:sz w:val="24"/>
          <w:szCs w:val="24"/>
        </w:rPr>
        <w:t xml:space="preserve"> аудиально и визуально </w:t>
      </w:r>
      <w:r w:rsidRPr="00FE79EB">
        <w:rPr>
          <w:rFonts w:ascii="Times New Roman" w:hAnsi="Times New Roman"/>
          <w:sz w:val="24"/>
          <w:szCs w:val="24"/>
        </w:rPr>
        <w:t xml:space="preserve"> на иностранном языке, полученную из печатных и электронных источников в рамках социокультурной сфер общения для решения коммуникативных задач.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DB597C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5A7F45" w:rsidRPr="005A7F45" w:rsidRDefault="005A7F45" w:rsidP="005A7F45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6"/>
        <w:gridCol w:w="2232"/>
        <w:gridCol w:w="2113"/>
        <w:gridCol w:w="2212"/>
        <w:gridCol w:w="2227"/>
      </w:tblGrid>
      <w:tr w:rsidR="00E222AB" w:rsidRPr="00DB597C" w:rsidTr="00D16CFE">
        <w:tc>
          <w:tcPr>
            <w:tcW w:w="954" w:type="dxa"/>
            <w:shd w:val="clear" w:color="auto" w:fill="auto"/>
          </w:tcPr>
          <w:p w:rsidR="00E222AB" w:rsidRPr="00DB597C" w:rsidRDefault="00E222AB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 w:rsidR="005A7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491" w:type="dxa"/>
            <w:shd w:val="clear" w:color="auto" w:fill="auto"/>
          </w:tcPr>
          <w:p w:rsidR="00E222AB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E222AB" w:rsidRPr="00DB597C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614" w:type="dxa"/>
            <w:shd w:val="clear" w:color="auto" w:fill="auto"/>
          </w:tcPr>
          <w:p w:rsidR="00E222AB" w:rsidRPr="00E74A9E" w:rsidRDefault="005A7F45" w:rsidP="00E222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4A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E222AB" w:rsidRPr="00104751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028" w:type="dxa"/>
          </w:tcPr>
          <w:p w:rsidR="00E222AB" w:rsidRPr="00DB597C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83" w:type="dxa"/>
          </w:tcPr>
          <w:p w:rsidR="00E222AB" w:rsidRPr="00DB597C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E222AB" w:rsidRPr="00DB597C" w:rsidTr="00D16CFE">
        <w:tc>
          <w:tcPr>
            <w:tcW w:w="954" w:type="dxa"/>
            <w:shd w:val="clear" w:color="auto" w:fill="auto"/>
          </w:tcPr>
          <w:p w:rsidR="00E222AB" w:rsidRPr="00DB597C" w:rsidRDefault="00D16CFE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</w:t>
            </w:r>
            <w:r w:rsidR="00544FB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491" w:type="dxa"/>
            <w:shd w:val="clear" w:color="auto" w:fill="auto"/>
          </w:tcPr>
          <w:p w:rsidR="00D16CFE" w:rsidRPr="00FE79EB" w:rsidRDefault="00D16CFE" w:rsidP="00D16CFE">
            <w:pPr>
              <w:pStyle w:val="a4"/>
              <w:spacing w:after="0" w:line="276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79EB">
              <w:rPr>
                <w:rFonts w:ascii="Times New Roman" w:hAnsi="Times New Roman"/>
                <w:sz w:val="24"/>
                <w:szCs w:val="24"/>
              </w:rPr>
              <w:t>Демонстрирует владение языковой нормой и всеми видами речевой деятельности на родном и иностранном языке на уровне А2-В1</w:t>
            </w:r>
          </w:p>
          <w:p w:rsidR="00E222AB" w:rsidRPr="00DB597C" w:rsidRDefault="00E222AB" w:rsidP="00E222A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4" w:type="dxa"/>
            <w:shd w:val="clear" w:color="auto" w:fill="auto"/>
          </w:tcPr>
          <w:p w:rsidR="00E74A9E" w:rsidRDefault="00E74A9E" w:rsidP="00E74A9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УК.1.4. Выявляет степень доказательности различных точек зрения на поставленную задачу в рамках научного мировоззрения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E74A9E" w:rsidRDefault="00E74A9E" w:rsidP="00E74A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УК.4.1.</w:t>
            </w:r>
            <w:r w:rsidRPr="00F75395">
              <w:rPr>
                <w:rFonts w:ascii="Times New Roman" w:eastAsia="Times New Roman" w:hAnsi="Times New Roman"/>
                <w:sz w:val="20"/>
                <w:lang w:eastAsia="ru-RU"/>
              </w:rPr>
              <w:t xml:space="preserve"> Г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рамотно и ясно строит диалогическую речь в рамках межличностного и межкультурного общения на иностранном языке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E222AB" w:rsidRPr="00104751" w:rsidRDefault="00E74A9E" w:rsidP="00E222A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УК.4.3.</w:t>
            </w:r>
            <w:r w:rsidRPr="00F75395">
              <w:rPr>
                <w:rFonts w:ascii="Times New Roman" w:eastAsia="Times New Roman" w:hAnsi="Times New Roman"/>
                <w:sz w:val="20"/>
                <w:lang w:eastAsia="ru-RU"/>
              </w:rPr>
              <w:t xml:space="preserve">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находить, воспринимать  и использовать информацию на иностранном языке, полученную из печатных и электронных источников  для решения стандартных коммуникативных задач</w:t>
            </w:r>
          </w:p>
        </w:tc>
        <w:tc>
          <w:tcPr>
            <w:tcW w:w="2028" w:type="dxa"/>
          </w:tcPr>
          <w:p w:rsidR="00D16CFE" w:rsidRPr="00FE79EB" w:rsidRDefault="00D16CFE" w:rsidP="00D16CFE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E79E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Метод проблемного обучения</w:t>
            </w:r>
          </w:p>
          <w:p w:rsidR="00D16CFE" w:rsidRPr="00FE79EB" w:rsidRDefault="00D16CFE" w:rsidP="00D16CFE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E79E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Методы демонстрации и иллюстраций</w:t>
            </w:r>
          </w:p>
          <w:p w:rsidR="00D16CFE" w:rsidRPr="00FE79EB" w:rsidRDefault="00D16CFE" w:rsidP="00D16CFE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E79E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Спарринг-партнерство </w:t>
            </w:r>
          </w:p>
          <w:p w:rsidR="00D16CFE" w:rsidRPr="00FE79EB" w:rsidRDefault="00D16CFE" w:rsidP="00D16CFE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E79E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Работа в малых группах</w:t>
            </w:r>
          </w:p>
          <w:p w:rsidR="00D16CFE" w:rsidRPr="00FE79EB" w:rsidRDefault="00D16CFE" w:rsidP="00D16CFE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E79E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Обучающие игры (ролевые игры, имитации, деловые игры)</w:t>
            </w:r>
          </w:p>
          <w:p w:rsidR="00D16CFE" w:rsidRPr="00FE79EB" w:rsidRDefault="00D16CFE" w:rsidP="00D16CFE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E79E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Исследовательский метод</w:t>
            </w:r>
          </w:p>
          <w:p w:rsidR="00E222AB" w:rsidRPr="00DB597C" w:rsidRDefault="00E222AB" w:rsidP="00E222A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83" w:type="dxa"/>
          </w:tcPr>
          <w:p w:rsidR="005F2DEB" w:rsidRDefault="00D16CFE" w:rsidP="00D16CFE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79EB">
              <w:rPr>
                <w:rFonts w:ascii="Times New Roman" w:hAnsi="Times New Roman"/>
                <w:sz w:val="24"/>
                <w:szCs w:val="24"/>
              </w:rPr>
              <w:t xml:space="preserve">Тестовое задание; Контрольная работа; Индивидуальное творческое задание; </w:t>
            </w:r>
            <w:r w:rsidR="005F2DEB">
              <w:rPr>
                <w:rFonts w:ascii="Times New Roman" w:hAnsi="Times New Roman"/>
                <w:sz w:val="24"/>
                <w:szCs w:val="24"/>
              </w:rPr>
              <w:t>Собеседование;</w:t>
            </w:r>
          </w:p>
          <w:p w:rsidR="00D16CFE" w:rsidRPr="00FE79EB" w:rsidRDefault="00D16CFE" w:rsidP="00D16CFE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79EB">
              <w:rPr>
                <w:rFonts w:ascii="Times New Roman" w:hAnsi="Times New Roman"/>
                <w:sz w:val="24"/>
                <w:szCs w:val="24"/>
              </w:rPr>
              <w:t>Эссе.</w:t>
            </w:r>
          </w:p>
          <w:p w:rsidR="00E222AB" w:rsidRPr="00DB597C" w:rsidRDefault="00E222AB" w:rsidP="00E222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22AB" w:rsidRPr="00DB597C" w:rsidTr="00D16CFE">
        <w:tc>
          <w:tcPr>
            <w:tcW w:w="954" w:type="dxa"/>
            <w:shd w:val="clear" w:color="auto" w:fill="auto"/>
          </w:tcPr>
          <w:p w:rsidR="00E222AB" w:rsidRPr="00DB597C" w:rsidRDefault="00D16CFE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ОР-2</w:t>
            </w:r>
          </w:p>
        </w:tc>
        <w:tc>
          <w:tcPr>
            <w:tcW w:w="2491" w:type="dxa"/>
            <w:shd w:val="clear" w:color="auto" w:fill="auto"/>
          </w:tcPr>
          <w:p w:rsidR="00D16CFE" w:rsidRPr="00FE79EB" w:rsidRDefault="00D16CFE" w:rsidP="00D16CFE">
            <w:pPr>
              <w:pStyle w:val="a4"/>
              <w:spacing w:after="0" w:line="276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79EB">
              <w:rPr>
                <w:rFonts w:ascii="Times New Roman" w:hAnsi="Times New Roman"/>
                <w:sz w:val="24"/>
                <w:szCs w:val="24"/>
              </w:rPr>
              <w:t>Демонстрирует умение применять знание основ  лингвистической теории и перспективных направлений развития современной лингвистики в практике устной и письменной коммуникации</w:t>
            </w:r>
          </w:p>
          <w:p w:rsidR="00E222AB" w:rsidRPr="00DB597C" w:rsidRDefault="00E222AB" w:rsidP="00E222A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4" w:type="dxa"/>
            <w:shd w:val="clear" w:color="auto" w:fill="auto"/>
          </w:tcPr>
          <w:p w:rsidR="00D16CFE" w:rsidRDefault="00E74A9E" w:rsidP="00E222A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ОПК.8.1. Демонстрирует специальные научные знания в </w:t>
            </w:r>
            <w:proofErr w:type="spellStart"/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в предметной области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E74A9E" w:rsidRPr="00104751" w:rsidRDefault="00E74A9E" w:rsidP="00E222A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ПК.2.1. Разрабатывает и реализует часть учебной дисциплины средствами электронного образовательного ресурса</w:t>
            </w:r>
          </w:p>
        </w:tc>
        <w:tc>
          <w:tcPr>
            <w:tcW w:w="2028" w:type="dxa"/>
          </w:tcPr>
          <w:p w:rsidR="00D16CFE" w:rsidRPr="00FE79EB" w:rsidRDefault="00D16CFE" w:rsidP="00D16CFE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E79E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Метод проблемного обучения</w:t>
            </w:r>
          </w:p>
          <w:p w:rsidR="00D16CFE" w:rsidRPr="00FE79EB" w:rsidRDefault="00D16CFE" w:rsidP="00D16CFE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E79E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Методы демонстрации и иллюстраций</w:t>
            </w:r>
          </w:p>
          <w:p w:rsidR="00D16CFE" w:rsidRPr="00FE79EB" w:rsidRDefault="00D16CFE" w:rsidP="00D16CFE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E79E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Спарринг-партнерство </w:t>
            </w:r>
          </w:p>
          <w:p w:rsidR="00D16CFE" w:rsidRPr="00FE79EB" w:rsidRDefault="00D16CFE" w:rsidP="00D16CFE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E79E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Интерактивная лекция </w:t>
            </w:r>
          </w:p>
          <w:p w:rsidR="00D16CFE" w:rsidRPr="00FE79EB" w:rsidRDefault="00D16CFE" w:rsidP="00D16CFE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E79E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Работа в малых группах</w:t>
            </w:r>
          </w:p>
          <w:p w:rsidR="00D16CFE" w:rsidRPr="00FE79EB" w:rsidRDefault="00D16CFE" w:rsidP="00D16CFE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E79E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Обучающие игры (ролевые игры, имитации, деловые игры)</w:t>
            </w:r>
          </w:p>
          <w:p w:rsidR="00D16CFE" w:rsidRPr="00FE79EB" w:rsidRDefault="00D16CFE" w:rsidP="00D16CFE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E79E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Исследовательский метод</w:t>
            </w:r>
          </w:p>
          <w:p w:rsidR="00E222AB" w:rsidRPr="00DB597C" w:rsidRDefault="00E222AB" w:rsidP="00E222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83" w:type="dxa"/>
          </w:tcPr>
          <w:p w:rsidR="005F2DEB" w:rsidRDefault="00D16CFE" w:rsidP="00D16CFE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79EB">
              <w:rPr>
                <w:rFonts w:ascii="Times New Roman" w:hAnsi="Times New Roman"/>
                <w:sz w:val="24"/>
                <w:szCs w:val="24"/>
              </w:rPr>
              <w:t xml:space="preserve">Тестовое задание; Контрольная работа; Индивидуальное творческое задание; </w:t>
            </w:r>
            <w:r w:rsidR="005F2DEB">
              <w:rPr>
                <w:rFonts w:ascii="Times New Roman" w:hAnsi="Times New Roman"/>
                <w:sz w:val="24"/>
                <w:szCs w:val="24"/>
              </w:rPr>
              <w:t>Собеседование;</w:t>
            </w:r>
          </w:p>
          <w:p w:rsidR="00D16CFE" w:rsidRPr="00FE79EB" w:rsidRDefault="00D16CFE" w:rsidP="00D16CFE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79EB">
              <w:rPr>
                <w:rFonts w:ascii="Times New Roman" w:hAnsi="Times New Roman"/>
                <w:sz w:val="24"/>
                <w:szCs w:val="24"/>
              </w:rPr>
              <w:t>Эссе.</w:t>
            </w:r>
          </w:p>
          <w:p w:rsidR="00E222AB" w:rsidRPr="00DB597C" w:rsidRDefault="00E222AB" w:rsidP="00E222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16CFE" w:rsidRDefault="00D16CFE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DB597C" w:rsidRPr="00D674F3" w:rsidRDefault="00DB597C" w:rsidP="00D674F3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674F3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D674F3">
        <w:rPr>
          <w:rFonts w:eastAsia="Times New Roman"/>
          <w:sz w:val="24"/>
          <w:lang w:eastAsia="ru-RU"/>
        </w:rPr>
        <w:t xml:space="preserve">  </w:t>
      </w:r>
      <w:proofErr w:type="spellStart"/>
      <w:r w:rsidR="00D674F3" w:rsidRPr="00D674F3">
        <w:rPr>
          <w:rFonts w:ascii="Times New Roman" w:eastAsia="Times New Roman" w:hAnsi="Times New Roman"/>
          <w:sz w:val="24"/>
          <w:szCs w:val="24"/>
          <w:lang w:eastAsia="ru-RU"/>
        </w:rPr>
        <w:t>Чарчоглян</w:t>
      </w:r>
      <w:proofErr w:type="spellEnd"/>
      <w:r w:rsidR="00D674F3" w:rsidRPr="00011466">
        <w:rPr>
          <w:rFonts w:ascii="Times New Roman" w:eastAsia="Times New Roman" w:hAnsi="Times New Roman"/>
          <w:sz w:val="24"/>
          <w:szCs w:val="24"/>
          <w:lang w:eastAsia="ru-RU"/>
        </w:rPr>
        <w:t xml:space="preserve"> Т.Г., старший преподаватель кафедры иноязычной профессиональной коммуникации ФГН, НГПУ им. </w:t>
      </w:r>
      <w:proofErr w:type="spellStart"/>
      <w:r w:rsidR="00D674F3" w:rsidRPr="00011466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</w:p>
    <w:p w:rsidR="00DB597C" w:rsidRDefault="00DB597C" w:rsidP="00DB597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  </w:t>
      </w:r>
    </w:p>
    <w:p w:rsidR="00D16CFE" w:rsidRDefault="00D16CFE" w:rsidP="00FF228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011466">
        <w:rPr>
          <w:rFonts w:ascii="Times New Roman" w:eastAsia="Times New Roman" w:hAnsi="Times New Roman"/>
          <w:sz w:val="24"/>
          <w:szCs w:val="24"/>
          <w:lang w:eastAsia="ru-RU"/>
        </w:rPr>
        <w:t>Чарчоглян</w:t>
      </w:r>
      <w:proofErr w:type="spellEnd"/>
      <w:r w:rsidRPr="00011466">
        <w:rPr>
          <w:rFonts w:ascii="Times New Roman" w:eastAsia="Times New Roman" w:hAnsi="Times New Roman"/>
          <w:sz w:val="24"/>
          <w:szCs w:val="24"/>
          <w:lang w:eastAsia="ru-RU"/>
        </w:rPr>
        <w:t xml:space="preserve"> Т.Г., старший преподаватель кафедры иноязычной профессиональной коммуникации ФГН, НГПУ им. </w:t>
      </w:r>
      <w:proofErr w:type="spellStart"/>
      <w:r w:rsidRPr="00011466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="00FF228F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FF228F" w:rsidRPr="00D16CFE" w:rsidRDefault="00FF228F" w:rsidP="00FF228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Зинина А.М., </w:t>
      </w:r>
      <w:r w:rsidRPr="00011466">
        <w:rPr>
          <w:rFonts w:ascii="Times New Roman" w:eastAsia="Times New Roman" w:hAnsi="Times New Roman"/>
          <w:sz w:val="24"/>
          <w:szCs w:val="24"/>
          <w:lang w:eastAsia="ru-RU"/>
        </w:rPr>
        <w:t xml:space="preserve">преподаватель кафедры иноязычной профессиональной коммуникации ФГН, НГПУ им. </w:t>
      </w:r>
      <w:proofErr w:type="spellStart"/>
      <w:r w:rsidRPr="00011466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D16CFE" w:rsidRDefault="00D16CFE" w:rsidP="00D16CFE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E79EB">
        <w:rPr>
          <w:rFonts w:ascii="Times New Roman" w:hAnsi="Times New Roman"/>
          <w:sz w:val="24"/>
          <w:szCs w:val="24"/>
        </w:rPr>
        <w:t>Модуль «</w:t>
      </w:r>
      <w:r w:rsidRPr="00895C51">
        <w:rPr>
          <w:rFonts w:ascii="Times New Roman" w:eastAsia="Times New Roman" w:hAnsi="Times New Roman"/>
          <w:i/>
          <w:sz w:val="24"/>
          <w:szCs w:val="24"/>
          <w:lang w:eastAsia="ru-RU"/>
        </w:rPr>
        <w:t>Практический курс второго иностранного языка (китайский)</w:t>
      </w:r>
      <w:r>
        <w:rPr>
          <w:rFonts w:ascii="Times New Roman" w:hAnsi="Times New Roman"/>
          <w:sz w:val="24"/>
          <w:szCs w:val="24"/>
        </w:rPr>
        <w:t>» является продолжением модуля «</w:t>
      </w:r>
      <w:r w:rsidR="00FF228F">
        <w:rPr>
          <w:rFonts w:ascii="Times New Roman" w:hAnsi="Times New Roman"/>
          <w:i/>
          <w:sz w:val="24"/>
          <w:szCs w:val="24"/>
        </w:rPr>
        <w:t>В</w:t>
      </w:r>
      <w:r w:rsidRPr="0090646E">
        <w:rPr>
          <w:rFonts w:ascii="Times New Roman" w:hAnsi="Times New Roman"/>
          <w:i/>
          <w:sz w:val="24"/>
          <w:szCs w:val="24"/>
        </w:rPr>
        <w:t>водный курс второго иностранного языка (китайский)</w:t>
      </w:r>
      <w:r>
        <w:rPr>
          <w:rFonts w:ascii="Times New Roman" w:hAnsi="Times New Roman"/>
          <w:sz w:val="24"/>
          <w:szCs w:val="24"/>
        </w:rPr>
        <w:t xml:space="preserve">», и </w:t>
      </w:r>
      <w:r w:rsidRPr="00FE79EB">
        <w:rPr>
          <w:rFonts w:ascii="Times New Roman" w:hAnsi="Times New Roman"/>
          <w:sz w:val="24"/>
          <w:szCs w:val="24"/>
        </w:rPr>
        <w:lastRenderedPageBreak/>
        <w:t>предшествующим модулем  для  предметного модуля «</w:t>
      </w:r>
      <w:r w:rsidRPr="0090646E">
        <w:rPr>
          <w:rFonts w:ascii="Times New Roman" w:hAnsi="Times New Roman"/>
          <w:i/>
          <w:sz w:val="24"/>
          <w:szCs w:val="24"/>
        </w:rPr>
        <w:t>Углубленный курс второго иностранного  языка (китайский)»</w:t>
      </w:r>
    </w:p>
    <w:p w:rsidR="00D16CFE" w:rsidRPr="003E03CA" w:rsidRDefault="00D16CFE" w:rsidP="00D16CFE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E03CA">
        <w:rPr>
          <w:rFonts w:ascii="Times New Roman" w:hAnsi="Times New Roman"/>
          <w:sz w:val="24"/>
          <w:szCs w:val="24"/>
        </w:rPr>
        <w:t>Для освоения модуля студент должен обладать следующими компетенциями:</w:t>
      </w:r>
    </w:p>
    <w:p w:rsidR="00D16CFE" w:rsidRDefault="00BA3B99" w:rsidP="00D16CFE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3B99">
        <w:rPr>
          <w:rFonts w:ascii="Times New Roman" w:eastAsia="Times New Roman" w:hAnsi="Times New Roman"/>
          <w:sz w:val="24"/>
          <w:szCs w:val="24"/>
          <w:lang w:eastAsia="ru-RU"/>
        </w:rPr>
        <w:t>УК.4.1. Грамотно и ясно строит диалогическую речь в рамках межличностного и межкультурного общения на иностранном языке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A3B99" w:rsidRDefault="00BA3B99" w:rsidP="00D16CFE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A3B99">
        <w:rPr>
          <w:rFonts w:ascii="Times New Roman" w:hAnsi="Times New Roman"/>
          <w:sz w:val="24"/>
          <w:szCs w:val="24"/>
        </w:rPr>
        <w:t>УК.4.3. 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 стандартных коммуникативных задач</w:t>
      </w:r>
      <w:r>
        <w:rPr>
          <w:rFonts w:ascii="Times New Roman" w:hAnsi="Times New Roman"/>
          <w:sz w:val="24"/>
          <w:szCs w:val="24"/>
        </w:rPr>
        <w:t>;</w:t>
      </w:r>
    </w:p>
    <w:p w:rsidR="00BA3B99" w:rsidRDefault="00BA3B99" w:rsidP="00D16CFE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A3B99">
        <w:rPr>
          <w:rFonts w:ascii="Times New Roman" w:hAnsi="Times New Roman"/>
          <w:sz w:val="24"/>
          <w:szCs w:val="24"/>
        </w:rPr>
        <w:t xml:space="preserve">ОПК.8.1. Демонстрирует специальные научные знания в </w:t>
      </w:r>
      <w:proofErr w:type="spellStart"/>
      <w:r w:rsidRPr="00BA3B99">
        <w:rPr>
          <w:rFonts w:ascii="Times New Roman" w:hAnsi="Times New Roman"/>
          <w:sz w:val="24"/>
          <w:szCs w:val="24"/>
        </w:rPr>
        <w:t>т.ч</w:t>
      </w:r>
      <w:proofErr w:type="spellEnd"/>
      <w:r w:rsidRPr="00BA3B99">
        <w:rPr>
          <w:rFonts w:ascii="Times New Roman" w:hAnsi="Times New Roman"/>
          <w:sz w:val="24"/>
          <w:szCs w:val="24"/>
        </w:rPr>
        <w:t>. в предметной области</w:t>
      </w:r>
      <w:r>
        <w:rPr>
          <w:rFonts w:ascii="Times New Roman" w:hAnsi="Times New Roman"/>
          <w:sz w:val="24"/>
          <w:szCs w:val="24"/>
        </w:rPr>
        <w:t>;</w:t>
      </w:r>
    </w:p>
    <w:p w:rsidR="00BA3B99" w:rsidRPr="00FE79EB" w:rsidRDefault="00BA3B99" w:rsidP="00D16CFE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A3B99">
        <w:rPr>
          <w:rFonts w:ascii="Times New Roman" w:hAnsi="Times New Roman"/>
          <w:sz w:val="24"/>
          <w:szCs w:val="24"/>
        </w:rPr>
        <w:t>ПК.2.1. Разрабатывает и реализует часть учебной дисциплины средствами электронного образовательного ресурса</w:t>
      </w:r>
    </w:p>
    <w:p w:rsid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3E5E94" w:rsidRPr="00DB597C" w:rsidRDefault="003E5E94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DB597C" w:rsidRPr="00423237" w:rsidTr="00CF69F3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423237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2323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423237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2323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 w:rsidRPr="0042323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42323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42323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42323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B597C" w:rsidRPr="00423237" w:rsidTr="00CF69F3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423237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3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423237" w:rsidRDefault="006A2A06" w:rsidP="00FF228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396</w:t>
            </w:r>
            <w:r w:rsidR="00D16CFE" w:rsidRPr="00423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B597C" w:rsidRPr="00423237" w:rsidTr="00CF69F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423237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3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423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23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423237" w:rsidRDefault="00FF228F" w:rsidP="003B17E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272</w:t>
            </w:r>
            <w:r w:rsidR="00423237" w:rsidRPr="00423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/7,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B597C" w:rsidRPr="00423237" w:rsidTr="00CF69F3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423237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3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423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23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423237" w:rsidRDefault="006A2A06" w:rsidP="00FF228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124</w:t>
            </w:r>
            <w:r w:rsidR="008372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164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,4</w:t>
            </w:r>
          </w:p>
        </w:tc>
      </w:tr>
      <w:tr w:rsidR="00DB597C" w:rsidRPr="00DB597C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423237" w:rsidRDefault="00DB597C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3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 w:rsidRPr="00423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B53755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3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Экз.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CF69F3">
          <w:footerReference w:type="default" r:id="rId9"/>
          <w:footerReference w:type="firs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B53755" w:rsidRDefault="00B53755" w:rsidP="00B53755">
      <w:pPr>
        <w:shd w:val="clear" w:color="auto" w:fill="FFFFFF"/>
        <w:tabs>
          <w:tab w:val="left" w:pos="814"/>
        </w:tabs>
        <w:spacing w:after="0"/>
        <w:ind w:left="1069"/>
        <w:jc w:val="center"/>
        <w:rPr>
          <w:rFonts w:ascii="Times New Roman" w:hAnsi="Times New Roman"/>
          <w:sz w:val="24"/>
          <w:szCs w:val="24"/>
        </w:rPr>
      </w:pPr>
      <w:r w:rsidRPr="00FE79EB">
        <w:rPr>
          <w:rFonts w:ascii="Times New Roman" w:eastAsia="Times New Roman" w:hAnsi="Times New Roman"/>
          <w:i/>
          <w:sz w:val="24"/>
          <w:szCs w:val="24"/>
          <w:lang w:eastAsia="ru-RU"/>
        </w:rPr>
        <w:t>«</w:t>
      </w:r>
      <w:r w:rsidRPr="00911644">
        <w:rPr>
          <w:rFonts w:ascii="Times New Roman" w:eastAsia="Times New Roman" w:hAnsi="Times New Roman"/>
          <w:i/>
          <w:sz w:val="24"/>
          <w:szCs w:val="24"/>
          <w:lang w:eastAsia="ru-RU"/>
        </w:rPr>
        <w:t>Практический курс второго иностранного языка (китайский)</w:t>
      </w:r>
      <w:r w:rsidRPr="00FE79EB">
        <w:rPr>
          <w:rFonts w:ascii="Times New Roman" w:hAnsi="Times New Roman"/>
          <w:sz w:val="24"/>
          <w:szCs w:val="24"/>
          <w:highlight w:val="white"/>
        </w:rPr>
        <w:t>»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2899"/>
        <w:gridCol w:w="814"/>
        <w:gridCol w:w="1390"/>
        <w:gridCol w:w="1275"/>
        <w:gridCol w:w="993"/>
        <w:gridCol w:w="850"/>
        <w:gridCol w:w="852"/>
        <w:gridCol w:w="1134"/>
        <w:gridCol w:w="1275"/>
        <w:gridCol w:w="1636"/>
      </w:tblGrid>
      <w:tr w:rsidR="00DB597C" w:rsidRPr="00DB597C" w:rsidTr="003E5E94">
        <w:trPr>
          <w:trHeight w:val="302"/>
        </w:trPr>
        <w:tc>
          <w:tcPr>
            <w:tcW w:w="1668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899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6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B910FB" w:rsidRPr="00DB597C" w:rsidTr="00B910FB">
        <w:tc>
          <w:tcPr>
            <w:tcW w:w="1668" w:type="dxa"/>
            <w:vMerge/>
            <w:shd w:val="clear" w:color="auto" w:fill="auto"/>
            <w:vAlign w:val="center"/>
          </w:tcPr>
          <w:p w:rsidR="00B910FB" w:rsidRPr="00DB597C" w:rsidRDefault="00B910F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899" w:type="dxa"/>
            <w:vMerge/>
            <w:shd w:val="clear" w:color="auto" w:fill="auto"/>
            <w:vAlign w:val="center"/>
          </w:tcPr>
          <w:p w:rsidR="00B910FB" w:rsidRPr="00DB597C" w:rsidRDefault="00B910F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B910FB" w:rsidRPr="00DB597C" w:rsidRDefault="00B910F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65" w:type="dxa"/>
            <w:gridSpan w:val="2"/>
            <w:shd w:val="clear" w:color="auto" w:fill="auto"/>
          </w:tcPr>
          <w:p w:rsidR="00B910FB" w:rsidRPr="00DB597C" w:rsidRDefault="00B910F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910FB" w:rsidRPr="00DB597C" w:rsidRDefault="00B910F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910FB" w:rsidRPr="00DB597C" w:rsidRDefault="00B910F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52" w:type="dxa"/>
            <w:vMerge w:val="restart"/>
            <w:shd w:val="clear" w:color="auto" w:fill="auto"/>
          </w:tcPr>
          <w:p w:rsidR="00B910FB" w:rsidRPr="00DB597C" w:rsidRDefault="00B910F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910FB" w:rsidRPr="00DB597C" w:rsidRDefault="00B910F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B910FB" w:rsidRPr="00DB597C" w:rsidRDefault="00B910F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B910FB" w:rsidRPr="00DB597C" w:rsidRDefault="00B910F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B910FB" w:rsidRPr="00DB597C" w:rsidTr="00B910FB">
        <w:tc>
          <w:tcPr>
            <w:tcW w:w="1668" w:type="dxa"/>
            <w:vMerge/>
            <w:shd w:val="clear" w:color="auto" w:fill="auto"/>
            <w:vAlign w:val="center"/>
          </w:tcPr>
          <w:p w:rsidR="00B910FB" w:rsidRPr="00DB597C" w:rsidRDefault="00B910F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899" w:type="dxa"/>
            <w:vMerge/>
            <w:shd w:val="clear" w:color="auto" w:fill="auto"/>
            <w:vAlign w:val="center"/>
          </w:tcPr>
          <w:p w:rsidR="00B910FB" w:rsidRPr="00DB597C" w:rsidRDefault="00B910F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B910FB" w:rsidRPr="00DB597C" w:rsidRDefault="00B910FB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shd w:val="clear" w:color="auto" w:fill="auto"/>
          </w:tcPr>
          <w:p w:rsidR="00B910FB" w:rsidRPr="00DB597C" w:rsidRDefault="00B910F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shd w:val="clear" w:color="auto" w:fill="auto"/>
          </w:tcPr>
          <w:p w:rsidR="00B910FB" w:rsidRPr="00DB597C" w:rsidRDefault="00B910F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B910FB" w:rsidRPr="00DB597C" w:rsidRDefault="00B910F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shd w:val="clear" w:color="auto" w:fill="auto"/>
          </w:tcPr>
          <w:p w:rsidR="00B910FB" w:rsidRPr="00DB597C" w:rsidRDefault="00B910FB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910FB" w:rsidRPr="00DB597C" w:rsidRDefault="00B910FB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shd w:val="clear" w:color="auto" w:fill="auto"/>
          </w:tcPr>
          <w:p w:rsidR="00B910FB" w:rsidRPr="00DB597C" w:rsidRDefault="00B910FB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910FB" w:rsidRPr="00DB597C" w:rsidRDefault="00B910F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B910FB" w:rsidRPr="00DB597C" w:rsidRDefault="00B910F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B910FB" w:rsidRPr="00DB597C" w:rsidRDefault="00B910F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B53755">
        <w:tc>
          <w:tcPr>
            <w:tcW w:w="14786" w:type="dxa"/>
            <w:gridSpan w:val="11"/>
            <w:shd w:val="clear" w:color="auto" w:fill="auto"/>
            <w:vAlign w:val="center"/>
          </w:tcPr>
          <w:p w:rsidR="00DB597C" w:rsidRPr="00DB597C" w:rsidRDefault="00DB597C" w:rsidP="00DB597C">
            <w:pPr>
              <w:numPr>
                <w:ilvl w:val="0"/>
                <w:numId w:val="28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B910FB" w:rsidRPr="00DB597C" w:rsidTr="00B910FB">
        <w:tc>
          <w:tcPr>
            <w:tcW w:w="1668" w:type="dxa"/>
            <w:shd w:val="clear" w:color="auto" w:fill="auto"/>
            <w:vAlign w:val="center"/>
          </w:tcPr>
          <w:p w:rsidR="00B910FB" w:rsidRPr="00DB597C" w:rsidRDefault="00B910FB" w:rsidP="003E5E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A18B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14</w:t>
            </w:r>
            <w:r w:rsidRPr="004A18B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2899" w:type="dxa"/>
            <w:shd w:val="clear" w:color="auto" w:fill="auto"/>
            <w:vAlign w:val="center"/>
          </w:tcPr>
          <w:p w:rsidR="00B910FB" w:rsidRPr="00DB597C" w:rsidRDefault="00B910FB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18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устной и письменной речи КЯ 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B910FB" w:rsidRPr="00DB597C" w:rsidRDefault="00B910FB" w:rsidP="003F09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B910FB" w:rsidRPr="00DB597C" w:rsidRDefault="00B910F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910FB" w:rsidRPr="00DB597C" w:rsidRDefault="00B910F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910FB" w:rsidRPr="00DB597C" w:rsidRDefault="00B910F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910FB" w:rsidRPr="00DB597C" w:rsidRDefault="00B910F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B910FB" w:rsidRPr="00DB597C" w:rsidRDefault="00B910F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10FB" w:rsidRPr="00DB597C" w:rsidRDefault="00B910F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910FB" w:rsidRPr="00DB597C" w:rsidRDefault="00B910F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B910FB" w:rsidRPr="00DB597C" w:rsidRDefault="00B910FB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A56B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ОР-1, ОР-2.</w:t>
            </w:r>
          </w:p>
        </w:tc>
      </w:tr>
      <w:tr w:rsidR="003F09A9" w:rsidRPr="00DB597C" w:rsidTr="003F09A9">
        <w:tc>
          <w:tcPr>
            <w:tcW w:w="1668" w:type="dxa"/>
            <w:shd w:val="clear" w:color="auto" w:fill="auto"/>
            <w:vAlign w:val="center"/>
          </w:tcPr>
          <w:p w:rsidR="003F09A9" w:rsidRPr="00DB597C" w:rsidRDefault="003F09A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К.М.14</w:t>
            </w:r>
            <w:r w:rsidR="00DE630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2899" w:type="dxa"/>
            <w:shd w:val="clear" w:color="auto" w:fill="auto"/>
            <w:vAlign w:val="center"/>
          </w:tcPr>
          <w:p w:rsidR="003F09A9" w:rsidRPr="00DB597C" w:rsidRDefault="003F09A9" w:rsidP="00B910F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грамма</w:t>
            </w:r>
            <w:r w:rsidRPr="004A18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тика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(китайский язык)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F09A9" w:rsidRPr="00DB597C" w:rsidRDefault="003F09A9" w:rsidP="003F09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3F09A9" w:rsidRPr="00DB597C" w:rsidRDefault="003F09A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F09A9" w:rsidRPr="00DB597C" w:rsidRDefault="003F09A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F09A9" w:rsidRPr="00DB597C" w:rsidRDefault="003F09A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F09A9" w:rsidRPr="00DB597C" w:rsidRDefault="003F09A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3F09A9" w:rsidRPr="00DB597C" w:rsidRDefault="003F09A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ЗаО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3F09A9" w:rsidRPr="00DB597C" w:rsidRDefault="003F09A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F09A9" w:rsidRPr="00DB597C" w:rsidRDefault="003F09A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3F09A9" w:rsidRPr="00DB597C" w:rsidRDefault="003F09A9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A56B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ОР-1, ОР-2.</w:t>
            </w:r>
          </w:p>
        </w:tc>
      </w:tr>
      <w:tr w:rsidR="00DB597C" w:rsidRPr="00DB597C" w:rsidTr="00B53755">
        <w:tc>
          <w:tcPr>
            <w:tcW w:w="14786" w:type="dxa"/>
            <w:gridSpan w:val="11"/>
            <w:shd w:val="clear" w:color="auto" w:fill="auto"/>
            <w:vAlign w:val="center"/>
          </w:tcPr>
          <w:p w:rsidR="00DB597C" w:rsidRPr="00DB597C" w:rsidRDefault="00DB597C" w:rsidP="00B53755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</w:t>
            </w:r>
            <w:r w:rsidR="00B5375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  из 2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3F09A9" w:rsidRPr="00DB597C" w:rsidTr="003F09A9">
        <w:tc>
          <w:tcPr>
            <w:tcW w:w="1668" w:type="dxa"/>
            <w:shd w:val="clear" w:color="auto" w:fill="auto"/>
            <w:vAlign w:val="center"/>
          </w:tcPr>
          <w:p w:rsidR="003F09A9" w:rsidRPr="00FE79EB" w:rsidRDefault="003F09A9" w:rsidP="00B5375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 14</w:t>
            </w:r>
            <w:r w:rsidRPr="00FE79E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</w:t>
            </w:r>
          </w:p>
          <w:p w:rsidR="003F09A9" w:rsidRPr="00DB597C" w:rsidRDefault="003F09A9" w:rsidP="00B5375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E79E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ДВ.01.01</w:t>
            </w:r>
          </w:p>
        </w:tc>
        <w:tc>
          <w:tcPr>
            <w:tcW w:w="2899" w:type="dxa"/>
            <w:shd w:val="clear" w:color="auto" w:fill="auto"/>
            <w:vAlign w:val="center"/>
          </w:tcPr>
          <w:p w:rsidR="003F09A9" w:rsidRPr="00DB597C" w:rsidRDefault="003F09A9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Практикум по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аудированию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КЯ 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F09A9" w:rsidRPr="00DB597C" w:rsidRDefault="006A2A0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3F09A9" w:rsidRPr="00DB597C" w:rsidRDefault="006A2A0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3F0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F09A9" w:rsidRPr="00DB597C" w:rsidRDefault="003F09A9" w:rsidP="003F09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F09A9" w:rsidRPr="00DB597C" w:rsidRDefault="006A2A0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F09A9" w:rsidRPr="00DB597C" w:rsidRDefault="003F09A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3F09A9" w:rsidRPr="00DB597C" w:rsidRDefault="003F09A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F09A9" w:rsidRPr="00DB597C" w:rsidRDefault="006A2A0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F09A9" w:rsidRPr="00DB597C" w:rsidRDefault="003F09A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3F09A9" w:rsidRPr="00DB597C" w:rsidRDefault="003F09A9" w:rsidP="00DB59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ОР-1, ОР-2</w:t>
            </w:r>
          </w:p>
        </w:tc>
      </w:tr>
      <w:tr w:rsidR="003F09A9" w:rsidRPr="00DB597C" w:rsidTr="003F09A9">
        <w:tc>
          <w:tcPr>
            <w:tcW w:w="1668" w:type="dxa"/>
            <w:shd w:val="clear" w:color="auto" w:fill="auto"/>
            <w:vAlign w:val="center"/>
          </w:tcPr>
          <w:p w:rsidR="003F09A9" w:rsidRPr="004A18B2" w:rsidRDefault="003F09A9" w:rsidP="003F09A9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 14</w:t>
            </w:r>
            <w:r w:rsidRPr="004A18B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</w:t>
            </w:r>
          </w:p>
          <w:p w:rsidR="003F09A9" w:rsidRPr="00DB597C" w:rsidRDefault="003F09A9" w:rsidP="003F09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ДВ.01.02</w:t>
            </w:r>
          </w:p>
        </w:tc>
        <w:tc>
          <w:tcPr>
            <w:tcW w:w="2899" w:type="dxa"/>
            <w:shd w:val="clear" w:color="auto" w:fill="auto"/>
            <w:vAlign w:val="center"/>
          </w:tcPr>
          <w:p w:rsidR="003F09A9" w:rsidRPr="00DB597C" w:rsidRDefault="003F09A9" w:rsidP="003F09A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Практикум по иероглифике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F09A9" w:rsidRPr="00DB597C" w:rsidRDefault="006A2A06" w:rsidP="003F09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3F09A9" w:rsidRPr="00DB597C" w:rsidRDefault="006A2A06" w:rsidP="003F09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3F0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F09A9" w:rsidRPr="00DB597C" w:rsidRDefault="003F09A9" w:rsidP="003F09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F09A9" w:rsidRPr="00DB597C" w:rsidRDefault="006A2A06" w:rsidP="003F09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F09A9" w:rsidRPr="00DB597C" w:rsidRDefault="003F09A9" w:rsidP="003F09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3F09A9" w:rsidRPr="00DB597C" w:rsidRDefault="003F09A9" w:rsidP="003F09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F09A9" w:rsidRPr="00DB597C" w:rsidRDefault="006A2A06" w:rsidP="003F09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F09A9" w:rsidRPr="00DB597C" w:rsidRDefault="003F09A9" w:rsidP="003F09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3F09A9" w:rsidRPr="00DB597C" w:rsidRDefault="003F09A9" w:rsidP="003F09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ОР-1, ОР-2</w:t>
            </w:r>
          </w:p>
        </w:tc>
      </w:tr>
      <w:tr w:rsidR="00DB597C" w:rsidRPr="00DB597C" w:rsidTr="00B53755">
        <w:tc>
          <w:tcPr>
            <w:tcW w:w="14786" w:type="dxa"/>
            <w:gridSpan w:val="11"/>
            <w:shd w:val="clear" w:color="auto" w:fill="auto"/>
            <w:vAlign w:val="center"/>
          </w:tcPr>
          <w:p w:rsidR="00DB597C" w:rsidRPr="00DB597C" w:rsidRDefault="00DB597C" w:rsidP="00FC2A4E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DB597C" w:rsidRPr="00DB597C" w:rsidTr="00B910FB">
        <w:tc>
          <w:tcPr>
            <w:tcW w:w="1668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899" w:type="dxa"/>
            <w:shd w:val="clear" w:color="auto" w:fill="auto"/>
            <w:vAlign w:val="center"/>
          </w:tcPr>
          <w:p w:rsidR="00DB597C" w:rsidRPr="00DB597C" w:rsidRDefault="003E5E94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DB597C" w:rsidRPr="00F360B0" w:rsidRDefault="00DB597C" w:rsidP="00DB59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red"/>
                <w:lang w:eastAsia="ru-RU"/>
              </w:rPr>
            </w:pPr>
          </w:p>
        </w:tc>
      </w:tr>
      <w:tr w:rsidR="00DB597C" w:rsidRPr="00DB597C" w:rsidTr="00B53755">
        <w:tc>
          <w:tcPr>
            <w:tcW w:w="14786" w:type="dxa"/>
            <w:gridSpan w:val="11"/>
            <w:shd w:val="clear" w:color="auto" w:fill="auto"/>
            <w:vAlign w:val="center"/>
          </w:tcPr>
          <w:p w:rsidR="00DB597C" w:rsidRPr="00DB597C" w:rsidRDefault="0007146B" w:rsidP="00DB597C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="00DB597C"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DB597C" w:rsidRPr="00DB597C" w:rsidTr="00B910FB">
        <w:tc>
          <w:tcPr>
            <w:tcW w:w="1668" w:type="dxa"/>
            <w:shd w:val="clear" w:color="auto" w:fill="auto"/>
            <w:vAlign w:val="center"/>
          </w:tcPr>
          <w:p w:rsidR="00DB597C" w:rsidRPr="00DB597C" w:rsidRDefault="003E5E9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К.М.14</w:t>
            </w:r>
            <w:r w:rsidR="00DE630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.02</w:t>
            </w:r>
            <w:r w:rsidR="00B53755" w:rsidRPr="00B5375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(К)</w:t>
            </w:r>
          </w:p>
        </w:tc>
        <w:tc>
          <w:tcPr>
            <w:tcW w:w="2899" w:type="dxa"/>
            <w:shd w:val="clear" w:color="auto" w:fill="auto"/>
            <w:vAlign w:val="center"/>
          </w:tcPr>
          <w:p w:rsidR="00DB597C" w:rsidRPr="00DB597C" w:rsidRDefault="00B53755" w:rsidP="00EB09C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5375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</w:t>
            </w:r>
            <w:r w:rsidR="0028680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экзамены </w:t>
            </w:r>
            <w:r w:rsidR="003E5E9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по модулю «</w:t>
            </w:r>
            <w:r w:rsidRPr="00B5375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Практический курс второго иностранного языка</w:t>
            </w:r>
            <w:r w:rsidR="003E5E9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(КИТАЙСКИЙ)»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DB597C" w:rsidRPr="00DB597C" w:rsidRDefault="00D7646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DB597C" w:rsidRPr="00DB597C" w:rsidRDefault="003E5E9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ОР-1, ОР-2</w:t>
            </w:r>
          </w:p>
        </w:tc>
      </w:tr>
    </w:tbl>
    <w:p w:rsidR="00CF69F3" w:rsidRDefault="00CF69F3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B597C" w:rsidRPr="00DB597C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DB597C" w:rsidRPr="00DB597C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C23776" w:rsidRPr="00FE79EB" w:rsidRDefault="00C23776" w:rsidP="00C23776">
      <w:pPr>
        <w:shd w:val="clear" w:color="auto" w:fill="FFFFFF"/>
        <w:tabs>
          <w:tab w:val="left" w:pos="814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E79EB">
        <w:rPr>
          <w:rFonts w:ascii="Times New Roman" w:hAnsi="Times New Roman"/>
          <w:sz w:val="24"/>
          <w:szCs w:val="24"/>
        </w:rPr>
        <w:t xml:space="preserve">Модуль </w:t>
      </w:r>
      <w:r w:rsidRPr="00FE79EB">
        <w:rPr>
          <w:rFonts w:ascii="Times New Roman" w:hAnsi="Times New Roman"/>
          <w:sz w:val="24"/>
          <w:szCs w:val="24"/>
          <w:highlight w:val="white"/>
        </w:rPr>
        <w:t>«</w:t>
      </w:r>
      <w:r w:rsidRPr="009F4203">
        <w:rPr>
          <w:rFonts w:ascii="Times New Roman" w:eastAsia="Times New Roman" w:hAnsi="Times New Roman"/>
          <w:i/>
          <w:sz w:val="24"/>
          <w:szCs w:val="24"/>
          <w:lang w:eastAsia="ru-RU"/>
        </w:rPr>
        <w:t>Практический курс второго иностранного языка (китайский)</w:t>
      </w:r>
      <w:r w:rsidRPr="00FE79EB">
        <w:rPr>
          <w:rFonts w:ascii="Times New Roman" w:hAnsi="Times New Roman"/>
          <w:sz w:val="24"/>
          <w:szCs w:val="24"/>
          <w:highlight w:val="white"/>
        </w:rPr>
        <w:t>»</w:t>
      </w:r>
      <w:r w:rsidRPr="00FE79EB">
        <w:rPr>
          <w:rFonts w:ascii="Times New Roman" w:hAnsi="Times New Roman"/>
          <w:sz w:val="24"/>
          <w:szCs w:val="24"/>
        </w:rPr>
        <w:t xml:space="preserve"> имеет своей целью формирование иноязычной коммуникативной компетенции, к которой можно отнести следующие её компоненты: лингвистическую, социокультурную, дискурсивную, стратегическую, компенсаторную и информационно-аналитическую. Все компоненты развиваются в той или иной степени в процессе обучения.</w:t>
      </w:r>
    </w:p>
    <w:p w:rsidR="00C23776" w:rsidRPr="00FE79EB" w:rsidRDefault="00C23776" w:rsidP="00C23776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E79EB">
        <w:rPr>
          <w:rFonts w:ascii="Times New Roman" w:hAnsi="Times New Roman"/>
          <w:b/>
          <w:sz w:val="24"/>
          <w:szCs w:val="24"/>
          <w:u w:val="single"/>
        </w:rPr>
        <w:t>Аудиторные занятия</w:t>
      </w:r>
      <w:r w:rsidRPr="00FE79EB">
        <w:rPr>
          <w:rFonts w:ascii="Times New Roman" w:hAnsi="Times New Roman"/>
          <w:sz w:val="24"/>
          <w:szCs w:val="24"/>
        </w:rPr>
        <w:t xml:space="preserve"> имеют целью формирование иноязычной составляющей заявленной компетенции.</w:t>
      </w:r>
      <w:r w:rsidRPr="00FE79EB">
        <w:rPr>
          <w:rFonts w:ascii="Times New Roman" w:hAnsi="Times New Roman"/>
          <w:b/>
          <w:sz w:val="24"/>
          <w:szCs w:val="24"/>
        </w:rPr>
        <w:t xml:space="preserve"> </w:t>
      </w:r>
      <w:r w:rsidRPr="00FE79EB">
        <w:rPr>
          <w:rFonts w:ascii="Times New Roman" w:hAnsi="Times New Roman"/>
          <w:sz w:val="24"/>
          <w:szCs w:val="24"/>
        </w:rPr>
        <w:t xml:space="preserve">Каждое практическое занятие связано с предыдущим, в каждом реализуется принцип взаимосвязанного обучения всем видам речевой деятельности – устной речи, чтению, письму и </w:t>
      </w:r>
      <w:proofErr w:type="spellStart"/>
      <w:r w:rsidRPr="00FE79EB">
        <w:rPr>
          <w:rFonts w:ascii="Times New Roman" w:hAnsi="Times New Roman"/>
          <w:sz w:val="24"/>
          <w:szCs w:val="24"/>
        </w:rPr>
        <w:t>аудированию</w:t>
      </w:r>
      <w:proofErr w:type="spellEnd"/>
      <w:r w:rsidRPr="00FE79EB">
        <w:rPr>
          <w:rFonts w:ascii="Times New Roman" w:hAnsi="Times New Roman"/>
          <w:sz w:val="24"/>
          <w:szCs w:val="24"/>
        </w:rPr>
        <w:t>. В зависимости от цели занятия на первый план выдвигается целевое формирование того или иного вида речевой деятельности.  В свою очередь, для формирования речевых умений необходим базис сформированных языковых навыков – лексических, грамматических, фонетических, навыков техники чтения.</w:t>
      </w:r>
    </w:p>
    <w:p w:rsidR="00C23776" w:rsidRPr="00FE79EB" w:rsidRDefault="00C23776" w:rsidP="00C23776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E79EB">
        <w:rPr>
          <w:rFonts w:ascii="Times New Roman" w:hAnsi="Times New Roman"/>
          <w:sz w:val="24"/>
          <w:szCs w:val="24"/>
        </w:rPr>
        <w:t>Аудиторная работа по дисциплине – многоплановая взаимная деятельность учащегося и педагога, которая подразумевает коммуникативную  активность обеих сторон,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контекста.</w:t>
      </w:r>
    </w:p>
    <w:p w:rsidR="00C23776" w:rsidRPr="00FE79EB" w:rsidRDefault="00C23776" w:rsidP="00C23776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E79EB">
        <w:rPr>
          <w:rFonts w:ascii="Times New Roman" w:hAnsi="Times New Roman"/>
          <w:b/>
          <w:sz w:val="24"/>
          <w:szCs w:val="24"/>
        </w:rPr>
        <w:t>Во время практического занятия студентам рекомендуется:</w:t>
      </w:r>
    </w:p>
    <w:p w:rsidR="00C23776" w:rsidRPr="00FE79EB" w:rsidRDefault="00C23776" w:rsidP="00C23776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E79EB">
        <w:rPr>
          <w:rFonts w:ascii="Times New Roman" w:hAnsi="Times New Roman"/>
          <w:sz w:val="24"/>
          <w:szCs w:val="24"/>
        </w:rPr>
        <w:t>– внимательно воспринять заявленную преподавателем цель занятия;</w:t>
      </w:r>
    </w:p>
    <w:p w:rsidR="00C23776" w:rsidRPr="00FE79EB" w:rsidRDefault="00C23776" w:rsidP="00C23776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E79EB">
        <w:rPr>
          <w:rFonts w:ascii="Times New Roman" w:hAnsi="Times New Roman"/>
          <w:sz w:val="24"/>
          <w:szCs w:val="24"/>
        </w:rPr>
        <w:t xml:space="preserve">– вести записи по </w:t>
      </w:r>
      <w:proofErr w:type="spellStart"/>
      <w:r w:rsidRPr="00FE79EB">
        <w:rPr>
          <w:rFonts w:ascii="Times New Roman" w:hAnsi="Times New Roman"/>
          <w:sz w:val="24"/>
          <w:szCs w:val="24"/>
        </w:rPr>
        <w:t>знаниевым</w:t>
      </w:r>
      <w:proofErr w:type="spellEnd"/>
      <w:r w:rsidRPr="00FE79EB">
        <w:rPr>
          <w:rFonts w:ascii="Times New Roman" w:hAnsi="Times New Roman"/>
          <w:sz w:val="24"/>
          <w:szCs w:val="24"/>
        </w:rPr>
        <w:t xml:space="preserve"> компонентам (лексико-грамматические конструкции и правила);</w:t>
      </w:r>
    </w:p>
    <w:p w:rsidR="00C23776" w:rsidRPr="00FE79EB" w:rsidRDefault="00C23776" w:rsidP="00C23776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E79EB">
        <w:rPr>
          <w:rFonts w:ascii="Times New Roman" w:hAnsi="Times New Roman"/>
          <w:sz w:val="24"/>
          <w:szCs w:val="24"/>
        </w:rPr>
        <w:t>– активно и адекватно выполнять тренировочные лексико-грамматические упражнения;</w:t>
      </w:r>
    </w:p>
    <w:p w:rsidR="00C23776" w:rsidRPr="00FE79EB" w:rsidRDefault="00C23776" w:rsidP="00C23776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E79EB">
        <w:rPr>
          <w:rFonts w:ascii="Times New Roman" w:hAnsi="Times New Roman"/>
          <w:sz w:val="24"/>
          <w:szCs w:val="24"/>
        </w:rPr>
        <w:t>– исправлять вслед за преподавателем допущенные ошибки и неточности при воспроизведении речевого материала;</w:t>
      </w:r>
    </w:p>
    <w:p w:rsidR="00C23776" w:rsidRPr="00FE79EB" w:rsidRDefault="00C23776" w:rsidP="00C23776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E79EB">
        <w:rPr>
          <w:rFonts w:ascii="Times New Roman" w:hAnsi="Times New Roman"/>
          <w:sz w:val="24"/>
          <w:szCs w:val="24"/>
        </w:rPr>
        <w:t>– фиксировать ошибки и избегать их повторного проявления;</w:t>
      </w:r>
    </w:p>
    <w:p w:rsidR="00C23776" w:rsidRPr="00FE79EB" w:rsidRDefault="00C23776" w:rsidP="00C23776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E79EB">
        <w:rPr>
          <w:rFonts w:ascii="Times New Roman" w:hAnsi="Times New Roman"/>
          <w:sz w:val="24"/>
          <w:szCs w:val="24"/>
        </w:rPr>
        <w:t>– активно включаться в предлагаемую иноязычную коммуникацию;</w:t>
      </w:r>
    </w:p>
    <w:p w:rsidR="00C23776" w:rsidRPr="00FE79EB" w:rsidRDefault="00C23776" w:rsidP="00C23776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E79EB">
        <w:rPr>
          <w:rFonts w:ascii="Times New Roman" w:hAnsi="Times New Roman"/>
          <w:sz w:val="24"/>
          <w:szCs w:val="24"/>
        </w:rPr>
        <w:t xml:space="preserve">– внимательно относится к оценочным комментариям, высказывать свою оценку по материалам и ответам </w:t>
      </w:r>
      <w:proofErr w:type="spellStart"/>
      <w:r w:rsidRPr="00FE79EB">
        <w:rPr>
          <w:rFonts w:ascii="Times New Roman" w:hAnsi="Times New Roman"/>
          <w:sz w:val="24"/>
          <w:szCs w:val="24"/>
        </w:rPr>
        <w:t>одногруппников</w:t>
      </w:r>
      <w:proofErr w:type="spellEnd"/>
      <w:r w:rsidRPr="00FE79EB">
        <w:rPr>
          <w:rFonts w:ascii="Times New Roman" w:hAnsi="Times New Roman"/>
          <w:sz w:val="24"/>
          <w:szCs w:val="24"/>
        </w:rPr>
        <w:t>.</w:t>
      </w:r>
    </w:p>
    <w:p w:rsidR="00C23776" w:rsidRPr="00FE79EB" w:rsidRDefault="00C23776" w:rsidP="00C23776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E79EB">
        <w:rPr>
          <w:rFonts w:ascii="Times New Roman" w:hAnsi="Times New Roman"/>
          <w:sz w:val="24"/>
          <w:szCs w:val="24"/>
        </w:rPr>
        <w:t>Рекомендуется иметь в виду коммуникативный характер</w:t>
      </w:r>
      <w:r w:rsidRPr="00FE79EB">
        <w:rPr>
          <w:rFonts w:ascii="Times New Roman" w:hAnsi="Times New Roman"/>
          <w:b/>
          <w:sz w:val="24"/>
          <w:szCs w:val="24"/>
        </w:rPr>
        <w:t xml:space="preserve"> </w:t>
      </w:r>
      <w:r w:rsidRPr="00FE79EB">
        <w:rPr>
          <w:rFonts w:ascii="Times New Roman" w:hAnsi="Times New Roman"/>
          <w:sz w:val="24"/>
          <w:szCs w:val="24"/>
        </w:rPr>
        <w:t xml:space="preserve">практического занятия по иностранному языку, что предполагает наличие готовности </w:t>
      </w:r>
      <w:r w:rsidRPr="00FE79EB">
        <w:rPr>
          <w:rFonts w:ascii="Times New Roman" w:hAnsi="Times New Roman"/>
          <w:sz w:val="24"/>
          <w:szCs w:val="24"/>
          <w:highlight w:val="white"/>
        </w:rPr>
        <w:t>к устной и письменной коммуникации на иностранном языке и применению полученных знаний для решения задач межличностного и профессионального общения</w:t>
      </w:r>
      <w:r w:rsidRPr="00FE79EB">
        <w:rPr>
          <w:rFonts w:ascii="Times New Roman" w:hAnsi="Times New Roman"/>
          <w:sz w:val="24"/>
          <w:szCs w:val="24"/>
        </w:rPr>
        <w:t xml:space="preserve">, дружелюбия и интереса к изучаемым социокультурным реалиям.  </w:t>
      </w:r>
    </w:p>
    <w:p w:rsidR="00C23776" w:rsidRPr="00FE79EB" w:rsidRDefault="00C23776" w:rsidP="00C23776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E79EB">
        <w:rPr>
          <w:rFonts w:ascii="Times New Roman" w:hAnsi="Times New Roman"/>
          <w:sz w:val="24"/>
          <w:szCs w:val="24"/>
        </w:rPr>
        <w:t xml:space="preserve">Так как иноязычные навыки и умения требуют регулярного применения в иноязычной речевой деятельности, то пропуск аудиторных занятий приводит к их </w:t>
      </w:r>
      <w:proofErr w:type="spellStart"/>
      <w:r w:rsidRPr="00FE79EB">
        <w:rPr>
          <w:rFonts w:ascii="Times New Roman" w:hAnsi="Times New Roman"/>
          <w:sz w:val="24"/>
          <w:szCs w:val="24"/>
        </w:rPr>
        <w:t>несформированности</w:t>
      </w:r>
      <w:proofErr w:type="spellEnd"/>
      <w:r w:rsidRPr="00FE79EB">
        <w:rPr>
          <w:rFonts w:ascii="Times New Roman" w:hAnsi="Times New Roman"/>
          <w:sz w:val="24"/>
          <w:szCs w:val="24"/>
        </w:rPr>
        <w:t xml:space="preserve">, </w:t>
      </w:r>
      <w:r w:rsidRPr="00FE79EB">
        <w:rPr>
          <w:rFonts w:ascii="Times New Roman" w:hAnsi="Times New Roman"/>
          <w:color w:val="333333"/>
          <w:sz w:val="24"/>
          <w:szCs w:val="24"/>
          <w:highlight w:val="white"/>
        </w:rPr>
        <w:t>что, в свою очередь, затрудняет формирование соответствующей компетенции</w:t>
      </w:r>
      <w:r w:rsidRPr="00FE79EB">
        <w:rPr>
          <w:rFonts w:ascii="Times New Roman" w:hAnsi="Times New Roman"/>
          <w:sz w:val="24"/>
          <w:szCs w:val="24"/>
        </w:rPr>
        <w:t>. При отсутствии обучающегося на практическом занятии все его усилия по овладению иностранным языком переносятся на автономное обучение (самостоятельную работу).</w:t>
      </w:r>
    </w:p>
    <w:p w:rsidR="00C23776" w:rsidRPr="00FE79EB" w:rsidRDefault="00C23776" w:rsidP="00C23776">
      <w:pPr>
        <w:shd w:val="clear" w:color="auto" w:fill="FFFFFF"/>
        <w:tabs>
          <w:tab w:val="left" w:pos="814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E79EB">
        <w:rPr>
          <w:rFonts w:ascii="Times New Roman" w:hAnsi="Times New Roman"/>
          <w:b/>
          <w:sz w:val="24"/>
          <w:szCs w:val="24"/>
          <w:highlight w:val="white"/>
          <w:u w:val="single"/>
        </w:rPr>
        <w:t>Самостоятельная работа</w:t>
      </w:r>
      <w:r w:rsidRPr="00FE79EB">
        <w:rPr>
          <w:rFonts w:ascii="Times New Roman" w:hAnsi="Times New Roman"/>
          <w:sz w:val="24"/>
          <w:szCs w:val="24"/>
          <w:highlight w:val="white"/>
        </w:rPr>
        <w:t xml:space="preserve"> студентов по иностранному языку является неотъемлемой составляющей процесса освоения программы обучения иностранному языку. Самостоятельная работа является средством организации и управления </w:t>
      </w:r>
      <w:r w:rsidRPr="00FE79EB">
        <w:rPr>
          <w:rFonts w:ascii="Times New Roman" w:hAnsi="Times New Roman"/>
          <w:sz w:val="24"/>
          <w:szCs w:val="24"/>
          <w:highlight w:val="white"/>
        </w:rPr>
        <w:lastRenderedPageBreak/>
        <w:t>самостоятельной деятельности студентов, которая обеспечивается умением осуществлять планирование деятельности, искать решение проблемы или вопроса, рационально организовывать свое рабочее время и использовать необходимые для этого инструменты. Самостоятельная работа студента служит получению новых знаний, упорядочению и углублению имеющихся знаний, формированию профессиональных навыков и умений. Самостоятельная работа охватывает все аспекты изучения иностранного языка и в значительной мере определяет результаты и качество освоения модуля «</w:t>
      </w:r>
      <w:r w:rsidRPr="00911644">
        <w:rPr>
          <w:rFonts w:ascii="Times New Roman" w:eastAsia="Times New Roman" w:hAnsi="Times New Roman"/>
          <w:i/>
          <w:sz w:val="24"/>
          <w:szCs w:val="24"/>
          <w:lang w:eastAsia="ru-RU"/>
        </w:rPr>
        <w:t>Практический курс второго иностранного языка (китайский)</w:t>
      </w:r>
      <w:r w:rsidRPr="00FE79EB">
        <w:rPr>
          <w:rFonts w:ascii="Times New Roman" w:hAnsi="Times New Roman"/>
          <w:sz w:val="24"/>
          <w:szCs w:val="24"/>
          <w:highlight w:val="white"/>
        </w:rPr>
        <w:t>»</w:t>
      </w:r>
    </w:p>
    <w:p w:rsidR="00C23776" w:rsidRPr="00FE79EB" w:rsidRDefault="00C23776" w:rsidP="00C23776">
      <w:pPr>
        <w:shd w:val="clear" w:color="auto" w:fill="FFFFFF"/>
        <w:tabs>
          <w:tab w:val="left" w:pos="814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E79EB">
        <w:rPr>
          <w:rFonts w:ascii="Times New Roman" w:hAnsi="Times New Roman"/>
          <w:sz w:val="24"/>
          <w:szCs w:val="24"/>
          <w:highlight w:val="white"/>
        </w:rPr>
        <w:t>В модуле «</w:t>
      </w:r>
      <w:r w:rsidRPr="00911644">
        <w:rPr>
          <w:rFonts w:ascii="Times New Roman" w:eastAsia="Times New Roman" w:hAnsi="Times New Roman"/>
          <w:i/>
          <w:sz w:val="24"/>
          <w:szCs w:val="24"/>
          <w:lang w:eastAsia="ru-RU"/>
        </w:rPr>
        <w:t>Практический курс второго иностранного языка (китайский)</w:t>
      </w:r>
      <w:r w:rsidRPr="00FE79EB">
        <w:rPr>
          <w:rFonts w:ascii="Times New Roman" w:hAnsi="Times New Roman"/>
          <w:sz w:val="24"/>
          <w:szCs w:val="24"/>
          <w:highlight w:val="white"/>
        </w:rPr>
        <w:t xml:space="preserve">» используются различные виды и формы самостоятельной работы, служащие для подготовки студентов для последующего самостоятельного использования иностранного языка в профессиональных целях, а также как средства познавательной и коммуникативной деятельности.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23776" w:rsidRPr="00FE79EB" w:rsidRDefault="00C23776" w:rsidP="00C23776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E79EB">
        <w:rPr>
          <w:rFonts w:ascii="Times New Roman" w:hAnsi="Times New Roman"/>
          <w:b/>
          <w:sz w:val="24"/>
          <w:szCs w:val="24"/>
          <w:highlight w:val="white"/>
        </w:rPr>
        <w:t>Основные виды самостоятельных работ включают в себя:</w:t>
      </w:r>
    </w:p>
    <w:p w:rsidR="00C23776" w:rsidRPr="00FE79EB" w:rsidRDefault="00C23776" w:rsidP="00C23776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E79EB">
        <w:rPr>
          <w:rFonts w:ascii="Times New Roman" w:hAnsi="Times New Roman"/>
          <w:sz w:val="24"/>
          <w:szCs w:val="24"/>
          <w:highlight w:val="white"/>
        </w:rPr>
        <w:t>– работу с лексическим и грамматическим материалом: выполнение лексико-грамматических упражнений (ответ на вопросы по содержанию, выбор правильных ответов, нахождение эквивалентов русских слов и выражений в иноязычном тексте, выписывание тематической лексики, заполнение пропусков недостающими фразами из текста и т.д.);</w:t>
      </w:r>
    </w:p>
    <w:p w:rsidR="00C23776" w:rsidRPr="00FE79EB" w:rsidRDefault="00C23776" w:rsidP="00C23776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E79EB">
        <w:rPr>
          <w:rFonts w:ascii="Times New Roman" w:hAnsi="Times New Roman"/>
          <w:sz w:val="24"/>
          <w:szCs w:val="24"/>
          <w:highlight w:val="white"/>
        </w:rPr>
        <w:t>– работу с текстом: чтение и перевод текстов общей тематики в рамках программы дисциплины с использованием различного рода словарей;</w:t>
      </w:r>
    </w:p>
    <w:p w:rsidR="00C23776" w:rsidRPr="00FE79EB" w:rsidRDefault="00C23776" w:rsidP="00C23776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E79EB">
        <w:rPr>
          <w:rFonts w:ascii="Times New Roman" w:hAnsi="Times New Roman"/>
          <w:sz w:val="24"/>
          <w:szCs w:val="24"/>
          <w:highlight w:val="white"/>
        </w:rPr>
        <w:t xml:space="preserve">– работу с аудиоматериалами: </w:t>
      </w:r>
      <w:proofErr w:type="spellStart"/>
      <w:r w:rsidRPr="00FE79EB">
        <w:rPr>
          <w:rFonts w:ascii="Times New Roman" w:hAnsi="Times New Roman"/>
          <w:sz w:val="24"/>
          <w:szCs w:val="24"/>
          <w:highlight w:val="white"/>
        </w:rPr>
        <w:t>аудирование</w:t>
      </w:r>
      <w:proofErr w:type="spellEnd"/>
      <w:r w:rsidRPr="00FE79EB">
        <w:rPr>
          <w:rFonts w:ascii="Times New Roman" w:hAnsi="Times New Roman"/>
          <w:sz w:val="24"/>
          <w:szCs w:val="24"/>
          <w:highlight w:val="white"/>
        </w:rPr>
        <w:t xml:space="preserve"> текстов, прослушивание ситуативных диалогов;</w:t>
      </w:r>
    </w:p>
    <w:p w:rsidR="00C23776" w:rsidRPr="00FE79EB" w:rsidRDefault="00C23776" w:rsidP="00C23776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E79EB">
        <w:rPr>
          <w:rFonts w:ascii="Times New Roman" w:hAnsi="Times New Roman"/>
          <w:sz w:val="24"/>
          <w:szCs w:val="24"/>
          <w:highlight w:val="white"/>
        </w:rPr>
        <w:t>– работу над устной речью: применение усвоенной общей и профессиональной лексики в диалогической и монологической речи;</w:t>
      </w:r>
    </w:p>
    <w:p w:rsidR="00C23776" w:rsidRPr="00FE79EB" w:rsidRDefault="00C23776" w:rsidP="00C23776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E79EB">
        <w:rPr>
          <w:rFonts w:ascii="Times New Roman" w:hAnsi="Times New Roman"/>
          <w:sz w:val="24"/>
          <w:szCs w:val="24"/>
          <w:highlight w:val="white"/>
        </w:rPr>
        <w:t>– работу над письменной речью;</w:t>
      </w:r>
    </w:p>
    <w:p w:rsidR="00C23776" w:rsidRPr="00FE79EB" w:rsidRDefault="00C23776" w:rsidP="00C23776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E79EB">
        <w:rPr>
          <w:rFonts w:ascii="Times New Roman" w:hAnsi="Times New Roman"/>
          <w:sz w:val="24"/>
          <w:szCs w:val="24"/>
          <w:highlight w:val="white"/>
        </w:rPr>
        <w:t>– творческие задания (презентация; доклад; проектная работа).</w:t>
      </w:r>
    </w:p>
    <w:p w:rsidR="00C23776" w:rsidRPr="00FE79EB" w:rsidRDefault="00C23776" w:rsidP="00C23776">
      <w:pPr>
        <w:spacing w:after="0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FE79EB">
        <w:rPr>
          <w:rFonts w:ascii="Times New Roman" w:hAnsi="Times New Roman"/>
          <w:b/>
          <w:sz w:val="24"/>
          <w:szCs w:val="24"/>
          <w:highlight w:val="white"/>
        </w:rPr>
        <w:t>При выполнении самостоятельной работы студентам рекомендуется:</w:t>
      </w:r>
    </w:p>
    <w:p w:rsidR="00C23776" w:rsidRPr="00FE79EB" w:rsidRDefault="00C23776" w:rsidP="00C23776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E79EB">
        <w:rPr>
          <w:rFonts w:ascii="Times New Roman" w:hAnsi="Times New Roman"/>
          <w:sz w:val="24"/>
          <w:szCs w:val="24"/>
          <w:highlight w:val="white"/>
        </w:rPr>
        <w:t>– изучить цели задания;</w:t>
      </w:r>
    </w:p>
    <w:p w:rsidR="00C23776" w:rsidRPr="00FE79EB" w:rsidRDefault="00C23776" w:rsidP="00C23776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E79EB">
        <w:rPr>
          <w:rFonts w:ascii="Times New Roman" w:hAnsi="Times New Roman"/>
          <w:sz w:val="24"/>
          <w:szCs w:val="24"/>
          <w:highlight w:val="white"/>
        </w:rPr>
        <w:t>– соблюдать принципы последовательности и постепенности;</w:t>
      </w:r>
    </w:p>
    <w:p w:rsidR="00C23776" w:rsidRPr="00FE79EB" w:rsidRDefault="00C23776" w:rsidP="00C23776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E79EB">
        <w:rPr>
          <w:rFonts w:ascii="Times New Roman" w:hAnsi="Times New Roman"/>
          <w:sz w:val="24"/>
          <w:szCs w:val="24"/>
          <w:highlight w:val="white"/>
        </w:rPr>
        <w:t>– при работе с источниками выделять главное;</w:t>
      </w:r>
    </w:p>
    <w:p w:rsidR="00C23776" w:rsidRPr="00FE79EB" w:rsidRDefault="00C23776" w:rsidP="00C23776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E79EB">
        <w:rPr>
          <w:rFonts w:ascii="Times New Roman" w:hAnsi="Times New Roman"/>
          <w:sz w:val="24"/>
          <w:szCs w:val="24"/>
          <w:highlight w:val="white"/>
        </w:rPr>
        <w:t>– выполнить текущее задание в устной и письменной форме;</w:t>
      </w:r>
    </w:p>
    <w:p w:rsidR="00C23776" w:rsidRPr="00FE79EB" w:rsidRDefault="00C23776" w:rsidP="00C23776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E79EB">
        <w:rPr>
          <w:rFonts w:ascii="Times New Roman" w:hAnsi="Times New Roman"/>
          <w:sz w:val="24"/>
          <w:szCs w:val="24"/>
          <w:highlight w:val="white"/>
        </w:rPr>
        <w:t>– проверить правильность выполнения работы по степени достижения поставленной цели;</w:t>
      </w:r>
    </w:p>
    <w:p w:rsidR="00C23776" w:rsidRPr="00FE79EB" w:rsidRDefault="00C23776" w:rsidP="00C23776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E79EB">
        <w:rPr>
          <w:rFonts w:ascii="Times New Roman" w:hAnsi="Times New Roman"/>
          <w:sz w:val="24"/>
          <w:szCs w:val="24"/>
          <w:highlight w:val="white"/>
        </w:rPr>
        <w:t>– проконсультироваться с преподавателем при необходимости.</w:t>
      </w:r>
    </w:p>
    <w:p w:rsidR="00C23776" w:rsidRPr="00FE79EB" w:rsidRDefault="00C23776" w:rsidP="00C2377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E79EB">
        <w:rPr>
          <w:rFonts w:ascii="Times New Roman" w:hAnsi="Times New Roman"/>
          <w:b/>
          <w:sz w:val="24"/>
          <w:szCs w:val="24"/>
          <w:u w:val="single"/>
        </w:rPr>
        <w:t>Контроль</w:t>
      </w:r>
      <w:r w:rsidRPr="00FE79EB">
        <w:rPr>
          <w:rFonts w:ascii="Times New Roman" w:hAnsi="Times New Roman"/>
          <w:sz w:val="24"/>
          <w:szCs w:val="24"/>
        </w:rPr>
        <w:t xml:space="preserve"> является эффективной формой обратной связи и предусматривает оценку успеваемости студентов, уровня </w:t>
      </w:r>
      <w:proofErr w:type="spellStart"/>
      <w:r w:rsidRPr="00FE79EB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FE79EB">
        <w:rPr>
          <w:rFonts w:ascii="Times New Roman" w:hAnsi="Times New Roman"/>
          <w:sz w:val="24"/>
          <w:szCs w:val="24"/>
        </w:rPr>
        <w:t xml:space="preserve"> тех или иных навыков, умений и компетенций. Его результаты позволяют предусмотреть действия преподавателя по повышению качества </w:t>
      </w:r>
      <w:proofErr w:type="spellStart"/>
      <w:r w:rsidRPr="00FE79EB">
        <w:rPr>
          <w:rFonts w:ascii="Times New Roman" w:hAnsi="Times New Roman"/>
          <w:sz w:val="24"/>
          <w:szCs w:val="24"/>
        </w:rPr>
        <w:t>обученности</w:t>
      </w:r>
      <w:proofErr w:type="spellEnd"/>
      <w:r w:rsidRPr="00FE79EB">
        <w:rPr>
          <w:rFonts w:ascii="Times New Roman" w:hAnsi="Times New Roman"/>
          <w:sz w:val="24"/>
          <w:szCs w:val="24"/>
        </w:rPr>
        <w:t xml:space="preserve"> студентов. Контроль осуществляется во время аудиторных занятий после прохождения темы или раздела. </w:t>
      </w:r>
    </w:p>
    <w:p w:rsidR="00C23776" w:rsidRPr="00FE79EB" w:rsidRDefault="00C23776" w:rsidP="00C2377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E79EB">
        <w:rPr>
          <w:rFonts w:ascii="Times New Roman" w:hAnsi="Times New Roman"/>
          <w:sz w:val="24"/>
          <w:szCs w:val="24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</w:t>
      </w:r>
    </w:p>
    <w:p w:rsidR="00DB597C" w:rsidRPr="00DB597C" w:rsidRDefault="00DB597C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451E2C" w:rsidRDefault="0078784E" w:rsidP="0078784E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451E2C" w:rsidRPr="007366ED">
        <w:rPr>
          <w:rFonts w:ascii="Times New Roman" w:eastAsia="Times New Roman" w:hAnsi="Times New Roman"/>
          <w:b/>
          <w:sz w:val="24"/>
          <w:szCs w:val="24"/>
          <w:lang w:eastAsia="ru-RU"/>
        </w:rPr>
        <w:t>Практика устной и письменной речи китайского языка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451E2C" w:rsidRDefault="00451E2C" w:rsidP="00DB597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E9325B" w:rsidRPr="00E9325B" w:rsidRDefault="00E9325B" w:rsidP="00E9325B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70828">
        <w:rPr>
          <w:rFonts w:ascii="Times New Roman" w:hAnsi="Times New Roman"/>
          <w:sz w:val="24"/>
          <w:szCs w:val="24"/>
          <w:highlight w:val="white"/>
        </w:rPr>
        <w:t>Рабочая</w:t>
      </w:r>
      <w:r>
        <w:rPr>
          <w:rFonts w:ascii="Times New Roman" w:hAnsi="Times New Roman"/>
          <w:sz w:val="24"/>
          <w:szCs w:val="24"/>
          <w:highlight w:val="white"/>
        </w:rPr>
        <w:t xml:space="preserve"> программа учебной дисциплины </w:t>
      </w:r>
      <w:r w:rsidRPr="002A223B">
        <w:rPr>
          <w:rFonts w:ascii="Times New Roman" w:eastAsia="Times New Roman" w:hAnsi="Times New Roman"/>
          <w:bCs/>
          <w:sz w:val="24"/>
          <w:szCs w:val="24"/>
          <w:lang w:eastAsia="ru-RU"/>
        </w:rPr>
        <w:t>«Практический курс второго 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ностранного языка (китайский)»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>
        <w:rPr>
          <w:rFonts w:ascii="Times New Roman" w:hAnsi="Times New Roman"/>
          <w:sz w:val="24"/>
          <w:szCs w:val="24"/>
          <w:highlight w:val="white"/>
        </w:rPr>
        <w:t>+,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 нацеленно</w:t>
      </w:r>
      <w:r>
        <w:rPr>
          <w:rFonts w:ascii="Times New Roman" w:hAnsi="Times New Roman"/>
          <w:sz w:val="24"/>
          <w:szCs w:val="24"/>
          <w:highlight w:val="white"/>
        </w:rPr>
        <w:t>го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 на подготовку высококвалифицированных кадров</w:t>
      </w:r>
      <w:r>
        <w:rPr>
          <w:rFonts w:ascii="Times New Roman" w:hAnsi="Times New Roman"/>
          <w:sz w:val="24"/>
          <w:szCs w:val="24"/>
          <w:highlight w:val="white"/>
        </w:rPr>
        <w:t xml:space="preserve">. </w:t>
      </w:r>
    </w:p>
    <w:p w:rsidR="00451E2C" w:rsidRPr="00434007" w:rsidRDefault="00451E2C" w:rsidP="00451E2C">
      <w:pPr>
        <w:spacing w:after="0"/>
        <w:ind w:firstLine="70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34007">
        <w:rPr>
          <w:rFonts w:ascii="Times New Roman" w:hAnsi="Times New Roman"/>
          <w:sz w:val="24"/>
          <w:szCs w:val="24"/>
          <w:lang w:eastAsia="ru-RU"/>
        </w:rPr>
        <w:t>Курс «</w:t>
      </w:r>
      <w:r w:rsidRPr="007366ED">
        <w:rPr>
          <w:rFonts w:ascii="Times New Roman" w:eastAsia="Times New Roman" w:hAnsi="Times New Roman"/>
          <w:sz w:val="24"/>
          <w:szCs w:val="24"/>
          <w:lang w:eastAsia="ru-RU"/>
        </w:rPr>
        <w:t>Практика устной и письменной речи китайского языка</w:t>
      </w:r>
      <w:r w:rsidRPr="00434007">
        <w:rPr>
          <w:rFonts w:ascii="Times New Roman" w:hAnsi="Times New Roman"/>
          <w:sz w:val="24"/>
          <w:szCs w:val="24"/>
          <w:lang w:eastAsia="ru-RU"/>
        </w:rPr>
        <w:t>» предназначен для студентов направления подготовки «</w:t>
      </w:r>
      <w:r w:rsidRPr="00434007">
        <w:rPr>
          <w:rFonts w:ascii="Times New Roman" w:hAnsi="Times New Roman"/>
          <w:sz w:val="24"/>
          <w:szCs w:val="24"/>
        </w:rPr>
        <w:t xml:space="preserve">Педагогическое образование» </w:t>
      </w:r>
      <w:r w:rsidRPr="00434007">
        <w:rPr>
          <w:rFonts w:ascii="Times New Roman" w:hAnsi="Times New Roman"/>
          <w:sz w:val="24"/>
          <w:szCs w:val="24"/>
          <w:lang w:eastAsia="ru-RU"/>
        </w:rPr>
        <w:t>профиль подготовки: «Иностранный (английский)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9325B">
        <w:rPr>
          <w:rFonts w:ascii="Times New Roman" w:hAnsi="Times New Roman"/>
          <w:sz w:val="24"/>
          <w:szCs w:val="24"/>
          <w:lang w:eastAsia="ru-RU"/>
        </w:rPr>
        <w:t xml:space="preserve">язык </w:t>
      </w:r>
      <w:r w:rsidRPr="00434007">
        <w:rPr>
          <w:rFonts w:ascii="Times New Roman" w:hAnsi="Times New Roman"/>
          <w:sz w:val="24"/>
          <w:szCs w:val="24"/>
          <w:lang w:eastAsia="ru-RU"/>
        </w:rPr>
        <w:t>и Иностранный (</w:t>
      </w:r>
      <w:r>
        <w:rPr>
          <w:rFonts w:ascii="Times New Roman" w:hAnsi="Times New Roman"/>
          <w:sz w:val="24"/>
          <w:szCs w:val="24"/>
          <w:lang w:eastAsia="ru-RU"/>
        </w:rPr>
        <w:t>китайский</w:t>
      </w:r>
      <w:r w:rsidRPr="00434007">
        <w:rPr>
          <w:rFonts w:ascii="Times New Roman" w:hAnsi="Times New Roman"/>
          <w:sz w:val="24"/>
          <w:szCs w:val="24"/>
          <w:lang w:eastAsia="ru-RU"/>
        </w:rPr>
        <w:t>)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34007">
        <w:rPr>
          <w:rFonts w:ascii="Times New Roman" w:hAnsi="Times New Roman"/>
          <w:sz w:val="24"/>
          <w:szCs w:val="24"/>
          <w:lang w:eastAsia="ru-RU"/>
        </w:rPr>
        <w:t>язык» очной формы обучения.</w:t>
      </w:r>
    </w:p>
    <w:p w:rsidR="00451E2C" w:rsidRPr="00423237" w:rsidRDefault="00451E2C" w:rsidP="00451E2C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34007">
        <w:rPr>
          <w:rFonts w:ascii="Times New Roman" w:hAnsi="Times New Roman"/>
          <w:sz w:val="24"/>
          <w:szCs w:val="24"/>
        </w:rPr>
        <w:t xml:space="preserve">Данная Программа рассчитана на курс обучения </w:t>
      </w:r>
      <w:r>
        <w:rPr>
          <w:rFonts w:ascii="Times New Roman" w:hAnsi="Times New Roman"/>
          <w:sz w:val="24"/>
          <w:szCs w:val="24"/>
        </w:rPr>
        <w:t>китайско</w:t>
      </w:r>
      <w:r w:rsidR="00113A6A">
        <w:rPr>
          <w:rFonts w:ascii="Times New Roman" w:hAnsi="Times New Roman"/>
          <w:sz w:val="24"/>
          <w:szCs w:val="24"/>
        </w:rPr>
        <w:t>му</w:t>
      </w:r>
      <w:r>
        <w:rPr>
          <w:rFonts w:ascii="Times New Roman" w:hAnsi="Times New Roman"/>
          <w:sz w:val="24"/>
          <w:szCs w:val="24"/>
        </w:rPr>
        <w:t xml:space="preserve"> язык</w:t>
      </w:r>
      <w:r w:rsidR="00113A6A"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 xml:space="preserve"> общей трудоемкостью </w:t>
      </w:r>
      <w:r w:rsidR="00E9325B">
        <w:rPr>
          <w:rFonts w:ascii="Times New Roman" w:hAnsi="Times New Roman"/>
          <w:sz w:val="24"/>
          <w:szCs w:val="24"/>
        </w:rPr>
        <w:t>6</w:t>
      </w:r>
      <w:r w:rsidRPr="00434007">
        <w:rPr>
          <w:rFonts w:ascii="Times New Roman" w:hAnsi="Times New Roman"/>
          <w:sz w:val="24"/>
          <w:szCs w:val="24"/>
        </w:rPr>
        <w:t xml:space="preserve"> зачётных (кредитных) </w:t>
      </w:r>
      <w:r w:rsidRPr="00423237">
        <w:rPr>
          <w:rFonts w:ascii="Times New Roman" w:hAnsi="Times New Roman"/>
          <w:sz w:val="24"/>
          <w:szCs w:val="24"/>
        </w:rPr>
        <w:t>единиц (</w:t>
      </w:r>
      <w:r w:rsidR="00E9325B">
        <w:rPr>
          <w:rFonts w:ascii="Times New Roman" w:hAnsi="Times New Roman"/>
          <w:sz w:val="24"/>
          <w:szCs w:val="24"/>
        </w:rPr>
        <w:t>216</w:t>
      </w:r>
      <w:r w:rsidRPr="00423237">
        <w:rPr>
          <w:rFonts w:ascii="Times New Roman" w:hAnsi="Times New Roman"/>
          <w:sz w:val="24"/>
          <w:szCs w:val="24"/>
        </w:rPr>
        <w:t xml:space="preserve"> академических часа: </w:t>
      </w:r>
      <w:r w:rsidR="00E9325B">
        <w:rPr>
          <w:rFonts w:ascii="Times New Roman" w:hAnsi="Times New Roman"/>
          <w:sz w:val="24"/>
          <w:szCs w:val="24"/>
        </w:rPr>
        <w:t>144</w:t>
      </w:r>
      <w:r w:rsidRPr="00423237">
        <w:rPr>
          <w:rFonts w:ascii="Times New Roman" w:hAnsi="Times New Roman"/>
          <w:sz w:val="24"/>
          <w:szCs w:val="24"/>
        </w:rPr>
        <w:t xml:space="preserve"> час</w:t>
      </w:r>
      <w:r w:rsidR="00E9325B">
        <w:rPr>
          <w:rFonts w:ascii="Times New Roman" w:hAnsi="Times New Roman"/>
          <w:sz w:val="24"/>
          <w:szCs w:val="24"/>
        </w:rPr>
        <w:t xml:space="preserve">а </w:t>
      </w:r>
      <w:r w:rsidRPr="00423237">
        <w:rPr>
          <w:rFonts w:ascii="Times New Roman" w:hAnsi="Times New Roman"/>
          <w:sz w:val="24"/>
          <w:szCs w:val="24"/>
        </w:rPr>
        <w:t xml:space="preserve">контактной работы, </w:t>
      </w:r>
      <w:r w:rsidR="00E9325B">
        <w:rPr>
          <w:rFonts w:ascii="Times New Roman" w:hAnsi="Times New Roman"/>
          <w:sz w:val="24"/>
          <w:szCs w:val="24"/>
        </w:rPr>
        <w:t>4</w:t>
      </w:r>
      <w:r w:rsidR="00423237" w:rsidRPr="00423237">
        <w:rPr>
          <w:rFonts w:ascii="Times New Roman" w:hAnsi="Times New Roman"/>
          <w:sz w:val="24"/>
          <w:szCs w:val="24"/>
        </w:rPr>
        <w:t>8</w:t>
      </w:r>
      <w:r w:rsidRPr="00423237">
        <w:rPr>
          <w:rFonts w:ascii="Times New Roman" w:hAnsi="Times New Roman"/>
          <w:sz w:val="24"/>
          <w:szCs w:val="24"/>
        </w:rPr>
        <w:t xml:space="preserve"> часов самостоятельной работы</w:t>
      </w:r>
      <w:r w:rsidR="00E9325B">
        <w:rPr>
          <w:rFonts w:ascii="Times New Roman" w:hAnsi="Times New Roman"/>
          <w:sz w:val="24"/>
          <w:szCs w:val="24"/>
        </w:rPr>
        <w:t xml:space="preserve"> и 24 часа контроля</w:t>
      </w:r>
      <w:r w:rsidRPr="00423237">
        <w:rPr>
          <w:rFonts w:ascii="Times New Roman" w:hAnsi="Times New Roman"/>
          <w:sz w:val="24"/>
          <w:szCs w:val="24"/>
        </w:rPr>
        <w:t xml:space="preserve">). </w:t>
      </w:r>
    </w:p>
    <w:p w:rsidR="00451E2C" w:rsidRPr="00434007" w:rsidRDefault="00451E2C" w:rsidP="00451E2C">
      <w:pPr>
        <w:spacing w:after="0"/>
        <w:ind w:firstLine="70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3237">
        <w:rPr>
          <w:rFonts w:ascii="Times New Roman" w:hAnsi="Times New Roman"/>
          <w:sz w:val="24"/>
          <w:szCs w:val="24"/>
          <w:lang w:eastAsia="ru-RU"/>
        </w:rPr>
        <w:t xml:space="preserve">В содержании курса реализованы требования </w:t>
      </w:r>
      <w:proofErr w:type="spellStart"/>
      <w:r w:rsidRPr="00423237">
        <w:rPr>
          <w:rFonts w:ascii="Times New Roman" w:hAnsi="Times New Roman"/>
          <w:sz w:val="24"/>
          <w:szCs w:val="24"/>
          <w:lang w:eastAsia="ru-RU"/>
        </w:rPr>
        <w:t>балльно</w:t>
      </w:r>
      <w:proofErr w:type="spellEnd"/>
      <w:r w:rsidRPr="00423237">
        <w:rPr>
          <w:rFonts w:ascii="Times New Roman" w:hAnsi="Times New Roman"/>
          <w:sz w:val="24"/>
          <w:szCs w:val="24"/>
          <w:lang w:eastAsia="ru-RU"/>
        </w:rPr>
        <w:t>-рейтинговой</w:t>
      </w:r>
      <w:r w:rsidRPr="00434007">
        <w:rPr>
          <w:rFonts w:ascii="Times New Roman" w:hAnsi="Times New Roman"/>
          <w:sz w:val="24"/>
          <w:szCs w:val="24"/>
          <w:lang w:eastAsia="ru-RU"/>
        </w:rPr>
        <w:t xml:space="preserve"> системы, </w:t>
      </w:r>
      <w:proofErr w:type="spellStart"/>
      <w:r w:rsidRPr="00434007">
        <w:rPr>
          <w:rFonts w:ascii="Times New Roman" w:hAnsi="Times New Roman"/>
          <w:sz w:val="24"/>
          <w:szCs w:val="24"/>
          <w:lang w:eastAsia="ru-RU"/>
        </w:rPr>
        <w:t>деятельностного</w:t>
      </w:r>
      <w:proofErr w:type="spellEnd"/>
      <w:r w:rsidRPr="00434007">
        <w:rPr>
          <w:rFonts w:ascii="Times New Roman" w:hAnsi="Times New Roman"/>
          <w:sz w:val="24"/>
          <w:szCs w:val="24"/>
          <w:lang w:eastAsia="ru-RU"/>
        </w:rPr>
        <w:t>, и личностно-ориентированного подходов к обучению бакал</w:t>
      </w:r>
      <w:r>
        <w:rPr>
          <w:rFonts w:ascii="Times New Roman" w:hAnsi="Times New Roman"/>
          <w:sz w:val="24"/>
          <w:szCs w:val="24"/>
          <w:lang w:eastAsia="ru-RU"/>
        </w:rPr>
        <w:t xml:space="preserve">авров. Дисциплина изучается на </w:t>
      </w:r>
      <w:r>
        <w:rPr>
          <w:rFonts w:ascii="Times New Roman" w:eastAsiaTheme="minorEastAsia" w:hAnsi="Times New Roman"/>
          <w:sz w:val="24"/>
          <w:szCs w:val="24"/>
          <w:lang w:val="en-US" w:eastAsia="zh-CN"/>
        </w:rPr>
        <w:t>II</w:t>
      </w:r>
      <w:r>
        <w:rPr>
          <w:rFonts w:ascii="Times New Roman" w:hAnsi="Times New Roman"/>
          <w:sz w:val="24"/>
          <w:szCs w:val="24"/>
          <w:lang w:eastAsia="ru-RU"/>
        </w:rPr>
        <w:t xml:space="preserve"> курсе, в </w:t>
      </w:r>
      <w:r w:rsidRPr="009D6E7C">
        <w:rPr>
          <w:rFonts w:ascii="Times New Roman" w:hAnsi="Times New Roman"/>
          <w:sz w:val="24"/>
          <w:szCs w:val="24"/>
          <w:lang w:eastAsia="ru-RU"/>
        </w:rPr>
        <w:t>3</w:t>
      </w:r>
      <w:r>
        <w:rPr>
          <w:rFonts w:ascii="Times New Roman" w:hAnsi="Times New Roman"/>
          <w:sz w:val="24"/>
          <w:szCs w:val="24"/>
          <w:lang w:eastAsia="ru-RU"/>
        </w:rPr>
        <w:t xml:space="preserve">  семестре</w:t>
      </w:r>
      <w:r w:rsidRPr="00434007">
        <w:rPr>
          <w:rFonts w:ascii="Times New Roman" w:hAnsi="Times New Roman"/>
          <w:sz w:val="24"/>
          <w:szCs w:val="24"/>
          <w:lang w:eastAsia="ru-RU"/>
        </w:rPr>
        <w:t xml:space="preserve">.  Форма итоговой аттестации: </w:t>
      </w:r>
      <w:r>
        <w:rPr>
          <w:rFonts w:ascii="Times New Roman" w:hAnsi="Times New Roman"/>
          <w:sz w:val="24"/>
          <w:szCs w:val="24"/>
          <w:lang w:eastAsia="ru-RU"/>
        </w:rPr>
        <w:t>экзамен</w:t>
      </w:r>
      <w:r w:rsidRPr="00434007">
        <w:rPr>
          <w:rFonts w:ascii="Times New Roman" w:hAnsi="Times New Roman"/>
          <w:sz w:val="24"/>
          <w:szCs w:val="24"/>
          <w:lang w:eastAsia="ru-RU"/>
        </w:rPr>
        <w:t>.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451E2C" w:rsidRPr="002A223B" w:rsidRDefault="00451E2C" w:rsidP="00451E2C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A223B">
        <w:rPr>
          <w:rFonts w:ascii="Times New Roman" w:eastAsia="Times New Roman" w:hAnsi="Times New Roman"/>
          <w:bCs/>
          <w:sz w:val="24"/>
          <w:szCs w:val="24"/>
          <w:lang w:eastAsia="ru-RU"/>
        </w:rPr>
        <w:t>Данная дисциплина является базовой для модуля «Практический курс второго иностранного языка (китайский)».</w:t>
      </w:r>
    </w:p>
    <w:p w:rsidR="00451E2C" w:rsidRPr="00434007" w:rsidRDefault="00451E2C" w:rsidP="00451E2C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Дисциплины, на которых базируется данная дисциплина: </w:t>
      </w:r>
      <w:r w:rsidRPr="0001146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Вводный фонетический курс </w:t>
      </w:r>
      <w:r w:rsidR="00E9325B">
        <w:rPr>
          <w:rFonts w:ascii="Times New Roman" w:eastAsia="Times New Roman" w:hAnsi="Times New Roman"/>
          <w:bCs/>
          <w:sz w:val="24"/>
          <w:szCs w:val="24"/>
          <w:lang w:eastAsia="ru-RU"/>
        </w:rPr>
        <w:t>китайского языка,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011466">
        <w:rPr>
          <w:rFonts w:ascii="Times New Roman" w:eastAsia="Times New Roman" w:hAnsi="Times New Roman"/>
          <w:bCs/>
          <w:sz w:val="24"/>
          <w:szCs w:val="24"/>
          <w:lang w:eastAsia="ru-RU"/>
        </w:rPr>
        <w:t>Практика устной и письменной речи китайского языка (1)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451E2C" w:rsidRPr="00434007" w:rsidRDefault="00451E2C" w:rsidP="00451E2C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Дисциплины, для которых данная дисциплина является предшествующей: </w:t>
      </w:r>
      <w:r w:rsidR="00E9325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Практическая грамматика, Практикум по </w:t>
      </w:r>
      <w:proofErr w:type="spellStart"/>
      <w:r w:rsidR="00E9325B">
        <w:rPr>
          <w:rFonts w:ascii="Times New Roman" w:eastAsia="Times New Roman" w:hAnsi="Times New Roman"/>
          <w:bCs/>
          <w:sz w:val="24"/>
          <w:szCs w:val="24"/>
          <w:lang w:eastAsia="ru-RU"/>
        </w:rPr>
        <w:t>аудированию</w:t>
      </w:r>
      <w:proofErr w:type="spellEnd"/>
      <w:r w:rsidR="00E9325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китайского языка, </w:t>
      </w: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Практический курс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китайского</w:t>
      </w: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языка</w:t>
      </w:r>
      <w:r w:rsidR="00E9325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 последующих курсах </w:t>
      </w: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и другие.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451E2C" w:rsidRPr="00434007">
        <w:rPr>
          <w:rFonts w:ascii="Times New Roman" w:hAnsi="Times New Roman"/>
          <w:sz w:val="24"/>
          <w:szCs w:val="24"/>
        </w:rPr>
        <w:t>создать условия для формирования у студентов умений ос</w:t>
      </w:r>
      <w:r w:rsidR="00451E2C">
        <w:rPr>
          <w:rFonts w:ascii="Times New Roman" w:hAnsi="Times New Roman"/>
          <w:sz w:val="24"/>
          <w:szCs w:val="24"/>
        </w:rPr>
        <w:t>уществлять правильное письменное и устное иноязычное общение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451E2C" w:rsidRPr="00434007" w:rsidRDefault="00451E2C" w:rsidP="00451E2C">
      <w:pPr>
        <w:pStyle w:val="a4"/>
        <w:numPr>
          <w:ilvl w:val="0"/>
          <w:numId w:val="35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развить фонематический слух у студентов;</w:t>
      </w:r>
    </w:p>
    <w:p w:rsidR="00451E2C" w:rsidRPr="00434007" w:rsidRDefault="00451E2C" w:rsidP="00451E2C">
      <w:pPr>
        <w:pStyle w:val="a4"/>
        <w:numPr>
          <w:ilvl w:val="0"/>
          <w:numId w:val="35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обучить правильному произношению гласных и согласных звуков;</w:t>
      </w:r>
    </w:p>
    <w:p w:rsidR="00451E2C" w:rsidRPr="00434007" w:rsidRDefault="00451E2C" w:rsidP="00451E2C">
      <w:pPr>
        <w:pStyle w:val="a4"/>
        <w:numPr>
          <w:ilvl w:val="0"/>
          <w:numId w:val="35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ознакомить студентов с рядом фонетических явлений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китайского</w:t>
      </w:r>
      <w:r w:rsidRPr="0043400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языка,</w:t>
      </w:r>
    </w:p>
    <w:p w:rsidR="00451E2C" w:rsidRPr="00434007" w:rsidRDefault="00451E2C" w:rsidP="00451E2C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которые позволят им приблизить собственную речь к аутентичному звучанию;</w:t>
      </w:r>
    </w:p>
    <w:p w:rsidR="00451E2C" w:rsidRPr="00434007" w:rsidRDefault="00451E2C" w:rsidP="00451E2C">
      <w:pPr>
        <w:pStyle w:val="a4"/>
        <w:numPr>
          <w:ilvl w:val="0"/>
          <w:numId w:val="35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развить у студентов интонационно-произносительный навыки монологической и диалогической речи;</w:t>
      </w:r>
    </w:p>
    <w:p w:rsidR="00451E2C" w:rsidRDefault="00451E2C" w:rsidP="00451E2C">
      <w:pPr>
        <w:pStyle w:val="a4"/>
        <w:numPr>
          <w:ilvl w:val="0"/>
          <w:numId w:val="35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развить навыки </w:t>
      </w:r>
      <w:proofErr w:type="spellStart"/>
      <w:r w:rsidRPr="0043400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аудирования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451E2C" w:rsidRDefault="00451E2C" w:rsidP="00451E2C">
      <w:pPr>
        <w:pStyle w:val="a4"/>
        <w:numPr>
          <w:ilvl w:val="0"/>
          <w:numId w:val="35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развить навыки письма;</w:t>
      </w:r>
    </w:p>
    <w:p w:rsidR="00451E2C" w:rsidRDefault="00451E2C" w:rsidP="00451E2C">
      <w:pPr>
        <w:pStyle w:val="a4"/>
        <w:numPr>
          <w:ilvl w:val="0"/>
          <w:numId w:val="35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актуализировать знания об иероглифической системе китайского языка;</w:t>
      </w:r>
    </w:p>
    <w:p w:rsidR="00451E2C" w:rsidRPr="00434007" w:rsidRDefault="00451E2C" w:rsidP="00451E2C">
      <w:pPr>
        <w:pStyle w:val="a4"/>
        <w:numPr>
          <w:ilvl w:val="0"/>
          <w:numId w:val="35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развить навыки использования фонетической системы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пиньинь</w:t>
      </w:r>
      <w:proofErr w:type="spellEnd"/>
      <w:r w:rsidRPr="0043400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50D8" w:rsidRDefault="006550D8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A81EA5" w:rsidRPr="00DB597C" w:rsidTr="00451E2C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C27551" w:rsidRDefault="00A81EA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27551"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A81EA5" w:rsidRDefault="00A81EA5" w:rsidP="00DB59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A81EA5" w:rsidRDefault="00A81EA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A81EA5" w:rsidRDefault="00A81EA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F45" w:rsidRDefault="00A81EA5" w:rsidP="005A7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A81EA5" w:rsidRPr="00A81EA5" w:rsidRDefault="005A7F45" w:rsidP="005A7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="00A81EA5"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1EA5" w:rsidRPr="00A81EA5" w:rsidRDefault="00A81EA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A81EA5" w:rsidRPr="00DB597C" w:rsidTr="006550D8">
        <w:trPr>
          <w:trHeight w:val="420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1EA5" w:rsidRPr="00C27551" w:rsidRDefault="00451E2C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27551">
              <w:rPr>
                <w:rFonts w:ascii="Times New Roman" w:eastAsia="Times New Roman" w:hAnsi="Times New Roman"/>
                <w:lang w:eastAsia="ru-RU"/>
              </w:rPr>
              <w:t>ОР-1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E2C" w:rsidRPr="00434007" w:rsidRDefault="00451E2C" w:rsidP="00451E2C">
            <w:pPr>
              <w:pStyle w:val="a4"/>
              <w:spacing w:after="0" w:line="276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4007">
              <w:rPr>
                <w:rFonts w:ascii="Times New Roman" w:hAnsi="Times New Roman"/>
                <w:sz w:val="24"/>
                <w:szCs w:val="24"/>
              </w:rPr>
              <w:t>Демонстри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 w:rsidRPr="00434007">
              <w:rPr>
                <w:rFonts w:ascii="Times New Roman" w:hAnsi="Times New Roman"/>
                <w:sz w:val="24"/>
                <w:szCs w:val="24"/>
              </w:rPr>
              <w:t>рует умение применять знание основ лингвистиче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 w:rsidRPr="00434007">
              <w:rPr>
                <w:rFonts w:ascii="Times New Roman" w:hAnsi="Times New Roman"/>
                <w:sz w:val="24"/>
                <w:szCs w:val="24"/>
              </w:rPr>
              <w:t>ской теории и перспектив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 w:rsidRPr="00434007">
              <w:rPr>
                <w:rFonts w:ascii="Times New Roman" w:hAnsi="Times New Roman"/>
                <w:sz w:val="24"/>
                <w:szCs w:val="24"/>
              </w:rPr>
              <w:t>ных направле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 w:rsidRPr="00434007">
              <w:rPr>
                <w:rFonts w:ascii="Times New Roman" w:hAnsi="Times New Roman"/>
                <w:sz w:val="24"/>
                <w:szCs w:val="24"/>
              </w:rPr>
              <w:t>ний развития современной лингвистики в практике уст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 w:rsidRPr="00434007">
              <w:rPr>
                <w:rFonts w:ascii="Times New Roman" w:hAnsi="Times New Roman"/>
                <w:sz w:val="24"/>
                <w:szCs w:val="24"/>
              </w:rPr>
              <w:t>ной и пись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 w:rsidRPr="00434007">
              <w:rPr>
                <w:rFonts w:ascii="Times New Roman" w:hAnsi="Times New Roman"/>
                <w:sz w:val="24"/>
                <w:szCs w:val="24"/>
              </w:rPr>
              <w:t>менной ком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 w:rsidRPr="00434007">
              <w:rPr>
                <w:rFonts w:ascii="Times New Roman" w:hAnsi="Times New Roman"/>
                <w:sz w:val="24"/>
                <w:szCs w:val="24"/>
              </w:rPr>
              <w:t>муникации</w:t>
            </w:r>
          </w:p>
          <w:p w:rsidR="00A81EA5" w:rsidRPr="00DB597C" w:rsidRDefault="00A81EA5" w:rsidP="00DB597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DB597C" w:rsidRDefault="00451E2C" w:rsidP="00451E2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ОР-1-1</w:t>
            </w: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50D8" w:rsidRPr="00434007" w:rsidRDefault="006550D8" w:rsidP="006550D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знание основ истории развития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китайского</w:t>
            </w: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языка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6550D8" w:rsidRPr="00434007" w:rsidRDefault="006550D8" w:rsidP="006550D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знание устройства речевого аппарата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6550D8" w:rsidRPr="00434007" w:rsidRDefault="006550D8" w:rsidP="006550D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знание классификации звуков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китайского</w:t>
            </w: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языка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A81EA5" w:rsidRPr="00DB597C" w:rsidRDefault="006550D8" w:rsidP="006550D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правильно артикулировать звуки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китайского</w:t>
            </w: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языка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1EA5" w:rsidRDefault="006550D8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УК.4.1.</w:t>
            </w:r>
            <w:r w:rsidRPr="00F75395">
              <w:rPr>
                <w:rFonts w:ascii="Times New Roman" w:eastAsia="Times New Roman" w:hAnsi="Times New Roman"/>
                <w:sz w:val="20"/>
                <w:lang w:eastAsia="ru-RU"/>
              </w:rPr>
              <w:t xml:space="preserve"> Г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рамотно и ясно строит диалогическую речь в рамках межличностного и межкультурного общения на иностранном языке</w:t>
            </w:r>
          </w:p>
          <w:p w:rsidR="006550D8" w:rsidRPr="00DB597C" w:rsidRDefault="006550D8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A0C" w:rsidRPr="00FE79EB" w:rsidRDefault="00995A0C" w:rsidP="00995A0C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79EB">
              <w:rPr>
                <w:rFonts w:ascii="Times New Roman" w:hAnsi="Times New Roman"/>
                <w:sz w:val="24"/>
                <w:szCs w:val="24"/>
              </w:rPr>
              <w:t>Тестовое задание; Контрольная работа; Индивидуальное творческое задание; Эссе.</w:t>
            </w:r>
          </w:p>
          <w:p w:rsidR="00A81EA5" w:rsidRPr="00DB597C" w:rsidRDefault="00A81EA5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51E2C" w:rsidRPr="00DB597C" w:rsidTr="00451E2C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E2C" w:rsidRPr="00C27551" w:rsidRDefault="00451E2C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27551">
              <w:rPr>
                <w:rFonts w:ascii="Times New Roman" w:eastAsia="Times New Roman" w:hAnsi="Times New Roman"/>
                <w:lang w:eastAsia="ru-RU"/>
              </w:rPr>
              <w:t>ОР-2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E2C" w:rsidRPr="00434007" w:rsidRDefault="00451E2C" w:rsidP="0078784E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hAnsi="Times New Roman"/>
                <w:sz w:val="24"/>
                <w:szCs w:val="24"/>
              </w:rPr>
              <w:t xml:space="preserve">Осуществляет осознанный отбор и  критический анализ информации (в </w:t>
            </w:r>
            <w:proofErr w:type="spellStart"/>
            <w:r w:rsidRPr="00434007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434007">
              <w:rPr>
                <w:rFonts w:ascii="Times New Roman" w:hAnsi="Times New Roman"/>
                <w:sz w:val="24"/>
                <w:szCs w:val="24"/>
              </w:rPr>
              <w:t>. в глобальных информационных сетях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E2C" w:rsidRPr="00DB597C" w:rsidRDefault="00451E2C" w:rsidP="00451E2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ОР-2-1-1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50D8" w:rsidRPr="00434007" w:rsidRDefault="006550D8" w:rsidP="006550D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распозна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</w: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вать звуки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китай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ского</w:t>
            </w: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языка на слух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6550D8" w:rsidRPr="00434007" w:rsidRDefault="006550D8" w:rsidP="006550D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Применяет навыки интонирования текста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451E2C" w:rsidRPr="00DB597C" w:rsidRDefault="006550D8" w:rsidP="006550D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Применяет навыки беглого чтения с соблюдением всех </w:t>
            </w: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фонетических правил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1E2C" w:rsidRPr="00DB597C" w:rsidRDefault="006550D8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ОПК.8.1. Демонстрирует специальные научные знания в </w:t>
            </w:r>
            <w:proofErr w:type="spellStart"/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в предметной области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A0C" w:rsidRPr="00FE79EB" w:rsidRDefault="00995A0C" w:rsidP="00995A0C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79EB">
              <w:rPr>
                <w:rFonts w:ascii="Times New Roman" w:hAnsi="Times New Roman"/>
                <w:sz w:val="24"/>
                <w:szCs w:val="24"/>
              </w:rPr>
              <w:t>Тестовое задание; Контрольная работа; Индивидуальное творческое задание; Эссе.</w:t>
            </w:r>
          </w:p>
          <w:p w:rsidR="00451E2C" w:rsidRPr="00DB597C" w:rsidRDefault="00451E2C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50D8" w:rsidRDefault="006550D8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92" w:type="pct"/>
        <w:tblLayout w:type="fixed"/>
        <w:tblLook w:val="0000" w:firstRow="0" w:lastRow="0" w:firstColumn="0" w:lastColumn="0" w:noHBand="0" w:noVBand="0"/>
      </w:tblPr>
      <w:tblGrid>
        <w:gridCol w:w="4497"/>
        <w:gridCol w:w="830"/>
        <w:gridCol w:w="829"/>
        <w:gridCol w:w="897"/>
        <w:gridCol w:w="851"/>
        <w:gridCol w:w="850"/>
        <w:gridCol w:w="992"/>
      </w:tblGrid>
      <w:tr w:rsidR="00F1470E" w:rsidRPr="00DB597C" w:rsidTr="00F1470E">
        <w:trPr>
          <w:trHeight w:val="203"/>
        </w:trPr>
        <w:tc>
          <w:tcPr>
            <w:tcW w:w="44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1470E" w:rsidRPr="00DB597C" w:rsidRDefault="00F1470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55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470E" w:rsidRPr="00DB597C" w:rsidRDefault="00F1470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1470E" w:rsidRPr="00DB597C" w:rsidRDefault="00F1470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1470E" w:rsidRPr="00DB597C" w:rsidRDefault="00F1470E" w:rsidP="00F147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E93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онтроль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1470E" w:rsidRPr="00DB597C" w:rsidRDefault="00F1470E" w:rsidP="00F147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1470E" w:rsidRPr="00DB597C" w:rsidTr="00F1470E">
        <w:trPr>
          <w:trHeight w:val="533"/>
        </w:trPr>
        <w:tc>
          <w:tcPr>
            <w:tcW w:w="449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1470E" w:rsidRPr="00DB597C" w:rsidRDefault="00F1470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470E" w:rsidRPr="00DB597C" w:rsidRDefault="00F1470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8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470E" w:rsidRPr="00DB597C" w:rsidRDefault="00F1470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F1470E" w:rsidRPr="00DB597C" w:rsidRDefault="00F1470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1470E" w:rsidRPr="00DB597C" w:rsidRDefault="00F1470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1470E" w:rsidRPr="00E9325B" w:rsidRDefault="00F1470E" w:rsidP="00F147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1470E" w:rsidRPr="00DB597C" w:rsidRDefault="00F1470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E9325B" w:rsidRPr="00DB597C" w:rsidTr="00F1470E">
        <w:trPr>
          <w:trHeight w:val="1"/>
        </w:trPr>
        <w:tc>
          <w:tcPr>
            <w:tcW w:w="44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25B" w:rsidRPr="00DB597C" w:rsidRDefault="00E9325B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325B" w:rsidRPr="00DB597C" w:rsidRDefault="00E9325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325B" w:rsidRPr="00DB597C" w:rsidRDefault="00E9325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8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9325B" w:rsidRPr="00DB597C" w:rsidRDefault="00E9325B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325B" w:rsidRPr="00DB597C" w:rsidRDefault="00E9325B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9325B" w:rsidRPr="00DB597C" w:rsidRDefault="00E9325B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325B" w:rsidRPr="00DB597C" w:rsidRDefault="00E9325B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F1470E" w:rsidRPr="00DB597C" w:rsidTr="00F1470E">
        <w:trPr>
          <w:trHeight w:val="1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470E" w:rsidRPr="00DB597C" w:rsidRDefault="00F1470E" w:rsidP="00F1470E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lang w:eastAsia="zh-CN"/>
              </w:rPr>
            </w:pPr>
            <w:r w:rsidRPr="0089674F"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 xml:space="preserve">1 </w:t>
            </w:r>
            <w:r w:rsidRPr="0089674F"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我听懂了，可是记错了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470E" w:rsidRPr="00F1470E" w:rsidRDefault="00F1470E" w:rsidP="00F147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470E" w:rsidRPr="00F1470E" w:rsidRDefault="00F1470E" w:rsidP="00F147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zh-CN"/>
              </w:rPr>
            </w:pPr>
            <w:r>
              <w:rPr>
                <w:rFonts w:ascii="Times New Roman" w:eastAsia="Times New Roman" w:hAnsi="Times New Roman"/>
                <w:lang w:eastAsia="zh-CN"/>
              </w:rPr>
              <w:t>12</w:t>
            </w:r>
          </w:p>
        </w:tc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470E" w:rsidRPr="00F1470E" w:rsidRDefault="00F1470E" w:rsidP="00F147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470E" w:rsidRPr="00F1470E" w:rsidRDefault="00F1470E" w:rsidP="00F147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zh-CN"/>
              </w:rPr>
            </w:pPr>
            <w:r>
              <w:rPr>
                <w:rFonts w:ascii="Times New Roman" w:eastAsia="Times New Roman" w:hAnsi="Times New Roman"/>
                <w:lang w:eastAsia="zh-CN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470E" w:rsidRPr="00F1470E" w:rsidRDefault="00F1470E" w:rsidP="00F147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F1470E">
              <w:rPr>
                <w:rFonts w:ascii="Times New Roman" w:eastAsia="Times New Roman" w:hAnsi="Times New Roman"/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470E" w:rsidRPr="00F1470E" w:rsidRDefault="00F1470E" w:rsidP="00F147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zh-CN"/>
              </w:rPr>
            </w:pPr>
            <w:r>
              <w:rPr>
                <w:rFonts w:ascii="Times New Roman" w:eastAsia="Times New Roman" w:hAnsi="Times New Roman"/>
                <w:lang w:eastAsia="zh-CN"/>
              </w:rPr>
              <w:t>18</w:t>
            </w:r>
          </w:p>
        </w:tc>
      </w:tr>
      <w:tr w:rsidR="00F1470E" w:rsidRPr="00DB597C" w:rsidTr="00F1470E">
        <w:trPr>
          <w:trHeight w:val="1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470E" w:rsidRPr="00DB597C" w:rsidRDefault="00F1470E" w:rsidP="00F1470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89674F">
              <w:rPr>
                <w:rFonts w:ascii="Times New Roman" w:eastAsiaTheme="minorEastAsia" w:hAnsi="Times New Roman"/>
                <w:bCs/>
                <w:sz w:val="24"/>
                <w:szCs w:val="24"/>
                <w:lang w:eastAsia="zh-CN"/>
              </w:rPr>
              <w:t xml:space="preserve">2 </w:t>
            </w:r>
            <w:r w:rsidRPr="0089674F">
              <w:rPr>
                <w:rFonts w:ascii="Times New Roman" w:eastAsiaTheme="minorEastAsia" w:hAnsi="Times New Roman"/>
                <w:bCs/>
                <w:sz w:val="24"/>
                <w:szCs w:val="24"/>
                <w:lang w:eastAsia="zh-CN"/>
              </w:rPr>
              <w:t>中国画跟油画不一样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470E" w:rsidRPr="00F1470E" w:rsidRDefault="00F1470E" w:rsidP="00F147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470E" w:rsidRPr="00F1470E" w:rsidRDefault="00F1470E" w:rsidP="00F147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470E" w:rsidRPr="00F1470E" w:rsidRDefault="00F1470E" w:rsidP="00F147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470E" w:rsidRPr="00F1470E" w:rsidRDefault="00F1470E" w:rsidP="00F147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470E" w:rsidRPr="00F1470E" w:rsidRDefault="00F1470E" w:rsidP="00F147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1470E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470E" w:rsidRPr="00F1470E" w:rsidRDefault="00F1470E" w:rsidP="00F147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</w:tr>
      <w:tr w:rsidR="00F1470E" w:rsidRPr="00DB597C" w:rsidTr="00F1470E">
        <w:trPr>
          <w:trHeight w:val="1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470E" w:rsidRPr="00DB597C" w:rsidRDefault="00F1470E" w:rsidP="00F1470E">
            <w:pPr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89674F">
              <w:rPr>
                <w:rFonts w:ascii="Times New Roman" w:eastAsiaTheme="minorEastAsia" w:hAnsi="Times New Roman"/>
                <w:bCs/>
                <w:sz w:val="24"/>
                <w:szCs w:val="24"/>
                <w:lang w:eastAsia="zh-CN"/>
              </w:rPr>
              <w:t xml:space="preserve">3 </w:t>
            </w:r>
            <w:r w:rsidRPr="0089674F">
              <w:rPr>
                <w:rFonts w:ascii="Times New Roman" w:eastAsiaTheme="minorEastAsia" w:hAnsi="Times New Roman"/>
                <w:bCs/>
                <w:sz w:val="24"/>
                <w:szCs w:val="24"/>
                <w:lang w:eastAsia="zh-CN"/>
              </w:rPr>
              <w:t>过新年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470E" w:rsidRPr="00F1470E" w:rsidRDefault="00F1470E" w:rsidP="00F147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470E" w:rsidRPr="00F1470E" w:rsidRDefault="00F1470E" w:rsidP="00F147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470E" w:rsidRPr="00F1470E" w:rsidRDefault="00F1470E" w:rsidP="00F147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470E" w:rsidRPr="00F1470E" w:rsidRDefault="00F1470E" w:rsidP="00F147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470E" w:rsidRPr="00F1470E" w:rsidRDefault="00F1470E" w:rsidP="00F147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1470E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470E" w:rsidRPr="00F1470E" w:rsidRDefault="00F1470E" w:rsidP="00F147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</w:tr>
      <w:tr w:rsidR="00F1470E" w:rsidRPr="00DB597C" w:rsidTr="00F1470E">
        <w:trPr>
          <w:trHeight w:val="1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470E" w:rsidRPr="00DB597C" w:rsidRDefault="00F1470E" w:rsidP="00F1470E">
            <w:pPr>
              <w:autoSpaceDE w:val="0"/>
              <w:autoSpaceDN w:val="0"/>
              <w:adjustRightInd w:val="0"/>
              <w:spacing w:after="0"/>
              <w:rPr>
                <w:rFonts w:eastAsia="Times New Roman" w:cs="Calibri"/>
                <w:lang w:eastAsia="zh-CN"/>
              </w:rPr>
            </w:pPr>
            <w:r w:rsidRPr="0089674F">
              <w:rPr>
                <w:rFonts w:ascii="Times New Roman" w:eastAsiaTheme="minorEastAsia" w:hAnsi="Times New Roman"/>
                <w:bCs/>
                <w:sz w:val="24"/>
                <w:szCs w:val="24"/>
                <w:lang w:eastAsia="zh-CN"/>
              </w:rPr>
              <w:t xml:space="preserve">4 </w:t>
            </w:r>
            <w:r w:rsidRPr="0089674F">
              <w:rPr>
                <w:rFonts w:ascii="Times New Roman" w:eastAsiaTheme="minorEastAsia" w:hAnsi="Times New Roman"/>
                <w:bCs/>
                <w:sz w:val="24"/>
                <w:szCs w:val="24"/>
                <w:lang w:eastAsia="zh-CN"/>
              </w:rPr>
              <w:t>我们的队员是从不同国家来的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470E" w:rsidRPr="00F1470E" w:rsidRDefault="00F1470E" w:rsidP="00F147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470E" w:rsidRPr="00F1470E" w:rsidRDefault="00F1470E" w:rsidP="00F147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zh-CN"/>
              </w:rPr>
            </w:pPr>
            <w:r>
              <w:rPr>
                <w:rFonts w:ascii="Times New Roman" w:eastAsia="Times New Roman" w:hAnsi="Times New Roman"/>
                <w:lang w:eastAsia="zh-CN"/>
              </w:rPr>
              <w:t>12</w:t>
            </w:r>
          </w:p>
        </w:tc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470E" w:rsidRPr="00F1470E" w:rsidRDefault="00F1470E" w:rsidP="00F147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470E" w:rsidRPr="00F1470E" w:rsidRDefault="00F1470E" w:rsidP="00F147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zh-CN"/>
              </w:rPr>
            </w:pPr>
            <w:r>
              <w:rPr>
                <w:rFonts w:ascii="Times New Roman" w:eastAsia="Times New Roman" w:hAnsi="Times New Roman"/>
                <w:lang w:eastAsia="zh-CN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470E" w:rsidRPr="00F1470E" w:rsidRDefault="00F1470E" w:rsidP="00F147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F1470E">
              <w:rPr>
                <w:rFonts w:ascii="Times New Roman" w:eastAsia="Times New Roman" w:hAnsi="Times New Roman"/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470E" w:rsidRPr="00F1470E" w:rsidRDefault="00F1470E" w:rsidP="00F147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zh-CN"/>
              </w:rPr>
            </w:pPr>
            <w:r>
              <w:rPr>
                <w:rFonts w:ascii="Times New Roman" w:eastAsia="Times New Roman" w:hAnsi="Times New Roman"/>
                <w:lang w:eastAsia="zh-CN"/>
              </w:rPr>
              <w:t>18</w:t>
            </w:r>
          </w:p>
        </w:tc>
      </w:tr>
      <w:tr w:rsidR="00F1470E" w:rsidRPr="00DB597C" w:rsidTr="00F1470E">
        <w:trPr>
          <w:trHeight w:val="1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470E" w:rsidRPr="00DB597C" w:rsidRDefault="00F1470E" w:rsidP="00F1470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89674F">
              <w:rPr>
                <w:rFonts w:ascii="Times New Roman" w:eastAsiaTheme="minorEastAsia" w:hAnsi="Times New Roman"/>
                <w:bCs/>
                <w:sz w:val="24"/>
                <w:szCs w:val="24"/>
                <w:lang w:eastAsia="zh-CN"/>
              </w:rPr>
              <w:t xml:space="preserve">5 </w:t>
            </w:r>
            <w:r w:rsidRPr="0089674F">
              <w:rPr>
                <w:rFonts w:ascii="Times New Roman" w:eastAsiaTheme="minorEastAsia" w:hAnsi="Times New Roman"/>
                <w:bCs/>
                <w:sz w:val="24"/>
                <w:szCs w:val="24"/>
                <w:lang w:eastAsia="zh-CN"/>
              </w:rPr>
              <w:t>你看过越剧没有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470E" w:rsidRPr="00F1470E" w:rsidRDefault="00F1470E" w:rsidP="00F147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470E" w:rsidRPr="00F1470E" w:rsidRDefault="00F1470E" w:rsidP="00F147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470E" w:rsidRPr="00F1470E" w:rsidRDefault="00F1470E" w:rsidP="00F147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470E" w:rsidRPr="00F1470E" w:rsidRDefault="00F1470E" w:rsidP="00F147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470E" w:rsidRPr="00F1470E" w:rsidRDefault="00F1470E" w:rsidP="00F147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1470E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470E" w:rsidRPr="00F1470E" w:rsidRDefault="00F1470E" w:rsidP="00F147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</w:tr>
      <w:tr w:rsidR="00F1470E" w:rsidRPr="00DB597C" w:rsidTr="00F1470E">
        <w:trPr>
          <w:trHeight w:val="357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470E" w:rsidRPr="00DB597C" w:rsidRDefault="00F1470E" w:rsidP="00F1470E">
            <w:pPr>
              <w:autoSpaceDE w:val="0"/>
              <w:autoSpaceDN w:val="0"/>
              <w:adjustRightInd w:val="0"/>
              <w:spacing w:after="0"/>
              <w:rPr>
                <w:rFonts w:eastAsia="Times New Roman" w:cs="Calibri"/>
                <w:lang w:eastAsia="ru-RU"/>
              </w:rPr>
            </w:pPr>
            <w:r w:rsidRPr="0089674F">
              <w:rPr>
                <w:rFonts w:ascii="Times New Roman" w:eastAsiaTheme="minorEastAsia" w:hAnsi="Times New Roman"/>
                <w:bCs/>
                <w:sz w:val="24"/>
                <w:szCs w:val="24"/>
                <w:lang w:eastAsia="zh-CN"/>
              </w:rPr>
              <w:t xml:space="preserve">6 </w:t>
            </w:r>
            <w:r w:rsidRPr="0089674F">
              <w:rPr>
                <w:rFonts w:ascii="Times New Roman" w:eastAsiaTheme="minorEastAsia" w:hAnsi="Times New Roman"/>
                <w:bCs/>
                <w:sz w:val="24"/>
                <w:szCs w:val="24"/>
                <w:lang w:eastAsia="zh-CN"/>
              </w:rPr>
              <w:t>我们爬山长城来了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470E" w:rsidRPr="00F1470E" w:rsidRDefault="00F1470E" w:rsidP="00F147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470E" w:rsidRPr="00F1470E" w:rsidRDefault="00F1470E" w:rsidP="00F147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470E" w:rsidRPr="00F1470E" w:rsidRDefault="00F1470E" w:rsidP="00F147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470E" w:rsidRPr="00F1470E" w:rsidRDefault="00F1470E" w:rsidP="00F147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470E" w:rsidRPr="00F1470E" w:rsidRDefault="00F1470E" w:rsidP="00F147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1470E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470E" w:rsidRPr="00F1470E" w:rsidRDefault="00F1470E" w:rsidP="00F147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</w:tr>
      <w:tr w:rsidR="00F1470E" w:rsidRPr="00DB597C" w:rsidTr="00F1470E">
        <w:trPr>
          <w:trHeight w:val="357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470E" w:rsidRPr="00DB597C" w:rsidRDefault="00F1470E" w:rsidP="00F1470E">
            <w:pPr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zh-CN"/>
              </w:rPr>
            </w:pPr>
            <w:r w:rsidRPr="0089674F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7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Theme="minorEastAsia" w:hAnsi="Times New Roman" w:hint="eastAsia"/>
                <w:bCs/>
                <w:sz w:val="24"/>
                <w:szCs w:val="24"/>
                <w:lang w:eastAsia="zh-CN"/>
              </w:rPr>
              <w:t>你舅妈也开始用电脑了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470E" w:rsidRPr="00F1470E" w:rsidRDefault="00F1470E" w:rsidP="00F147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470E" w:rsidRPr="00F1470E" w:rsidRDefault="00F1470E" w:rsidP="00F147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zh-CN"/>
              </w:rPr>
            </w:pPr>
            <w:r>
              <w:rPr>
                <w:rFonts w:ascii="Times New Roman" w:eastAsia="Times New Roman" w:hAnsi="Times New Roman"/>
                <w:lang w:eastAsia="zh-CN"/>
              </w:rPr>
              <w:t>14</w:t>
            </w:r>
          </w:p>
        </w:tc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470E" w:rsidRPr="00F1470E" w:rsidRDefault="00F1470E" w:rsidP="00F147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470E" w:rsidRPr="00F1470E" w:rsidRDefault="00F1470E" w:rsidP="00F147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zh-CN"/>
              </w:rPr>
            </w:pPr>
            <w:r>
              <w:rPr>
                <w:rFonts w:ascii="Times New Roman" w:eastAsia="Times New Roman" w:hAnsi="Times New Roman"/>
                <w:lang w:eastAsia="zh-CN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470E" w:rsidRPr="00F1470E" w:rsidRDefault="00F1470E" w:rsidP="00F147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F1470E">
              <w:rPr>
                <w:rFonts w:ascii="Times New Roman" w:eastAsia="Times New Roman" w:hAnsi="Times New Roman"/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470E" w:rsidRPr="00F1470E" w:rsidRDefault="00F1470E" w:rsidP="00F147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zh-CN"/>
              </w:rPr>
            </w:pPr>
            <w:r>
              <w:rPr>
                <w:rFonts w:ascii="Times New Roman" w:eastAsia="Times New Roman" w:hAnsi="Times New Roman"/>
                <w:lang w:eastAsia="zh-CN"/>
              </w:rPr>
              <w:t>20</w:t>
            </w:r>
          </w:p>
        </w:tc>
      </w:tr>
      <w:tr w:rsidR="00F1470E" w:rsidRPr="00DB597C" w:rsidTr="00F1470E">
        <w:trPr>
          <w:trHeight w:val="357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470E" w:rsidRPr="00DB597C" w:rsidRDefault="00F1470E" w:rsidP="00F1470E">
            <w:pPr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zh-CN"/>
              </w:rPr>
            </w:pPr>
            <w:r w:rsidRPr="0089674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8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司机开着车送我们到医院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470E" w:rsidRPr="00F1470E" w:rsidRDefault="00F1470E" w:rsidP="00F147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470E" w:rsidRPr="00F1470E" w:rsidRDefault="00F1470E" w:rsidP="00F147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zh-CN"/>
              </w:rPr>
            </w:pPr>
            <w:r>
              <w:rPr>
                <w:rFonts w:ascii="Times New Roman" w:eastAsia="Times New Roman" w:hAnsi="Times New Roman"/>
                <w:lang w:eastAsia="zh-CN"/>
              </w:rPr>
              <w:t>14</w:t>
            </w:r>
          </w:p>
        </w:tc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470E" w:rsidRPr="00F1470E" w:rsidRDefault="00F1470E" w:rsidP="00F147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470E" w:rsidRPr="00F1470E" w:rsidRDefault="00F1470E" w:rsidP="00F147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zh-CN"/>
              </w:rPr>
            </w:pPr>
            <w:r>
              <w:rPr>
                <w:rFonts w:ascii="Times New Roman" w:eastAsia="Times New Roman" w:hAnsi="Times New Roman"/>
                <w:lang w:eastAsia="zh-CN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470E" w:rsidRPr="00F1470E" w:rsidRDefault="00F1470E" w:rsidP="00F147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F1470E">
              <w:rPr>
                <w:rFonts w:ascii="Times New Roman" w:eastAsia="Times New Roman" w:hAnsi="Times New Roman"/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470E" w:rsidRPr="00F1470E" w:rsidRDefault="00F1470E" w:rsidP="00F147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zh-CN"/>
              </w:rPr>
            </w:pPr>
            <w:r>
              <w:rPr>
                <w:rFonts w:ascii="Times New Roman" w:eastAsia="Times New Roman" w:hAnsi="Times New Roman"/>
                <w:lang w:eastAsia="zh-CN"/>
              </w:rPr>
              <w:t>20</w:t>
            </w:r>
          </w:p>
        </w:tc>
      </w:tr>
      <w:tr w:rsidR="00F1470E" w:rsidRPr="00DB597C" w:rsidTr="00F1470E">
        <w:trPr>
          <w:trHeight w:val="357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470E" w:rsidRPr="00DB597C" w:rsidRDefault="00F1470E" w:rsidP="00F1470E">
            <w:pPr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zh-CN"/>
              </w:rPr>
            </w:pPr>
            <w:r w:rsidRPr="008967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 你快要成“中国通”了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470E" w:rsidRPr="00F1470E" w:rsidRDefault="00F1470E" w:rsidP="00F147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470E" w:rsidRPr="00F1470E" w:rsidRDefault="00F1470E" w:rsidP="00F147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zh-CN"/>
              </w:rPr>
            </w:pPr>
            <w:r>
              <w:rPr>
                <w:rFonts w:ascii="Times New Roman" w:eastAsia="Times New Roman" w:hAnsi="Times New Roman"/>
                <w:lang w:eastAsia="zh-CN"/>
              </w:rPr>
              <w:t>14</w:t>
            </w:r>
          </w:p>
        </w:tc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470E" w:rsidRPr="00F1470E" w:rsidRDefault="00F1470E" w:rsidP="00F147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470E" w:rsidRPr="00F1470E" w:rsidRDefault="00F1470E" w:rsidP="00F147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zh-CN"/>
              </w:rPr>
            </w:pPr>
            <w:r>
              <w:rPr>
                <w:rFonts w:ascii="Times New Roman" w:eastAsia="Times New Roman" w:hAnsi="Times New Roman"/>
                <w:lang w:eastAsia="zh-CN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470E" w:rsidRPr="00F1470E" w:rsidRDefault="00F1470E" w:rsidP="00F147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F1470E">
              <w:rPr>
                <w:rFonts w:ascii="Times New Roman" w:eastAsia="Times New Roman" w:hAnsi="Times New Roman"/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470E" w:rsidRPr="00F1470E" w:rsidRDefault="00F1470E" w:rsidP="00F147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zh-CN"/>
              </w:rPr>
            </w:pPr>
            <w:r>
              <w:rPr>
                <w:rFonts w:ascii="Times New Roman" w:eastAsia="Times New Roman" w:hAnsi="Times New Roman"/>
                <w:lang w:eastAsia="zh-CN"/>
              </w:rPr>
              <w:t>20</w:t>
            </w:r>
          </w:p>
        </w:tc>
      </w:tr>
      <w:tr w:rsidR="00F1470E" w:rsidRPr="00DB597C" w:rsidTr="00F1470E">
        <w:trPr>
          <w:trHeight w:val="357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470E" w:rsidRPr="00DB597C" w:rsidRDefault="00F1470E" w:rsidP="00F1470E">
            <w:pPr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zh-CN"/>
              </w:rPr>
            </w:pPr>
            <w:r w:rsidRPr="008967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 入乡随俗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470E" w:rsidRPr="00F1470E" w:rsidRDefault="00F1470E" w:rsidP="00F147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470E" w:rsidRPr="00F1470E" w:rsidRDefault="00F1470E" w:rsidP="00F147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zh-CN"/>
              </w:rPr>
            </w:pPr>
            <w:r>
              <w:rPr>
                <w:rFonts w:ascii="Times New Roman" w:eastAsia="Times New Roman" w:hAnsi="Times New Roman"/>
                <w:lang w:eastAsia="zh-CN"/>
              </w:rPr>
              <w:t>14</w:t>
            </w:r>
          </w:p>
        </w:tc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470E" w:rsidRPr="00F1470E" w:rsidRDefault="00F1470E" w:rsidP="00F147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470E" w:rsidRPr="00F1470E" w:rsidRDefault="00F1470E" w:rsidP="00F147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zh-CN"/>
              </w:rPr>
            </w:pPr>
            <w:r>
              <w:rPr>
                <w:rFonts w:ascii="Times New Roman" w:eastAsia="Times New Roman" w:hAnsi="Times New Roman"/>
                <w:lang w:eastAsia="zh-CN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470E" w:rsidRPr="00F1470E" w:rsidRDefault="00F1470E" w:rsidP="00F147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F1470E">
              <w:rPr>
                <w:rFonts w:ascii="Times New Roman" w:eastAsia="Times New Roman" w:hAnsi="Times New Roman"/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470E" w:rsidRPr="00F1470E" w:rsidRDefault="00F1470E" w:rsidP="00F147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zh-CN"/>
              </w:rPr>
            </w:pPr>
            <w:r>
              <w:rPr>
                <w:rFonts w:ascii="Times New Roman" w:eastAsia="Times New Roman" w:hAnsi="Times New Roman"/>
                <w:lang w:eastAsia="zh-CN"/>
              </w:rPr>
              <w:t>22</w:t>
            </w:r>
          </w:p>
        </w:tc>
      </w:tr>
      <w:tr w:rsidR="00F1470E" w:rsidRPr="00DB597C" w:rsidTr="00F1470E">
        <w:trPr>
          <w:trHeight w:val="357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470E" w:rsidRPr="00DB597C" w:rsidRDefault="00F1470E" w:rsidP="00F1470E">
            <w:pPr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zh-CN"/>
              </w:rPr>
            </w:pPr>
            <w:r w:rsidRPr="008967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 礼轻情意重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470E" w:rsidRPr="00F1470E" w:rsidRDefault="00F1470E" w:rsidP="00F147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470E" w:rsidRPr="00F1470E" w:rsidRDefault="00F1470E" w:rsidP="00F147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zh-CN"/>
              </w:rPr>
            </w:pPr>
            <w:r>
              <w:rPr>
                <w:rFonts w:ascii="Times New Roman" w:eastAsia="Times New Roman" w:hAnsi="Times New Roman"/>
                <w:lang w:eastAsia="zh-CN"/>
              </w:rPr>
              <w:t>16</w:t>
            </w:r>
          </w:p>
        </w:tc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470E" w:rsidRPr="00F1470E" w:rsidRDefault="00F1470E" w:rsidP="00F147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470E" w:rsidRPr="00F1470E" w:rsidRDefault="00F1470E" w:rsidP="00F147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zh-CN"/>
              </w:rPr>
            </w:pPr>
            <w:r>
              <w:rPr>
                <w:rFonts w:ascii="Times New Roman" w:eastAsia="Times New Roman" w:hAnsi="Times New Roman"/>
                <w:lang w:eastAsia="zh-CN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470E" w:rsidRPr="00F1470E" w:rsidRDefault="00F1470E" w:rsidP="00F147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F1470E">
              <w:rPr>
                <w:rFonts w:ascii="Times New Roman" w:eastAsia="Times New Roman" w:hAnsi="Times New Roman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470E" w:rsidRPr="00F1470E" w:rsidRDefault="00F1470E" w:rsidP="00F147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zh-CN"/>
              </w:rPr>
            </w:pPr>
            <w:r>
              <w:rPr>
                <w:rFonts w:ascii="Times New Roman" w:eastAsia="Times New Roman" w:hAnsi="Times New Roman"/>
                <w:lang w:eastAsia="zh-CN"/>
              </w:rPr>
              <w:t>26</w:t>
            </w:r>
          </w:p>
        </w:tc>
      </w:tr>
      <w:tr w:rsidR="00E9325B" w:rsidRPr="00DB597C" w:rsidTr="00F1470E">
        <w:trPr>
          <w:trHeight w:val="357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25B" w:rsidRPr="006550D8" w:rsidRDefault="00E9325B" w:rsidP="00F1470E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50D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25B" w:rsidRPr="00F1470E" w:rsidRDefault="00E9325B" w:rsidP="00F147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25B" w:rsidRPr="00F1470E" w:rsidRDefault="00E9325B" w:rsidP="00F147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1470E">
              <w:rPr>
                <w:rFonts w:ascii="Times New Roman" w:eastAsia="Times New Roman" w:hAnsi="Times New Roman"/>
                <w:lang w:eastAsia="ru-RU"/>
              </w:rPr>
              <w:t>144</w:t>
            </w:r>
          </w:p>
        </w:tc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325B" w:rsidRPr="00F1470E" w:rsidRDefault="00E9325B" w:rsidP="00F147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325B" w:rsidRPr="00F1470E" w:rsidRDefault="00E9325B" w:rsidP="00F147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1470E">
              <w:rPr>
                <w:rFonts w:ascii="Times New Roman" w:eastAsia="Times New Roman" w:hAnsi="Times New Roman"/>
                <w:lang w:eastAsia="ru-RU"/>
              </w:rPr>
              <w:t>48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325B" w:rsidRPr="00F1470E" w:rsidRDefault="00F1470E" w:rsidP="00F147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1470E"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325B" w:rsidRPr="00F1470E" w:rsidRDefault="00E9325B" w:rsidP="00F147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1470E">
              <w:rPr>
                <w:rFonts w:ascii="Times New Roman" w:eastAsia="Times New Roman" w:hAnsi="Times New Roman"/>
                <w:lang w:eastAsia="ru-RU"/>
              </w:rPr>
              <w:t>216</w:t>
            </w:r>
          </w:p>
        </w:tc>
      </w:tr>
    </w:tbl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95A0C" w:rsidRPr="00434007" w:rsidRDefault="00995A0C" w:rsidP="00995A0C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1) </w:t>
      </w: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чтения текстов заданий с предсказыванием возможных вариантов ответа;</w:t>
      </w:r>
    </w:p>
    <w:p w:rsidR="00995A0C" w:rsidRPr="00434007" w:rsidRDefault="00995A0C" w:rsidP="00995A0C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2) </w:t>
      </w: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уточнения задач восприятия для создания внутренней мотивации;</w:t>
      </w:r>
    </w:p>
    <w:p w:rsidR="00995A0C" w:rsidRPr="00434007" w:rsidRDefault="00995A0C" w:rsidP="00995A0C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3) </w:t>
      </w: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акцентирования внимания учащихся на моментах, которые помогут запрограммировать будущую практическую деятельность с воспринятым материалом;</w:t>
      </w:r>
    </w:p>
    <w:p w:rsidR="00995A0C" w:rsidRPr="00434007" w:rsidRDefault="00995A0C" w:rsidP="00995A0C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4) </w:t>
      </w: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предъявления аудиоматериала с различной скоростью;</w:t>
      </w:r>
    </w:p>
    <w:p w:rsidR="00995A0C" w:rsidRPr="00434007" w:rsidRDefault="00995A0C" w:rsidP="00995A0C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5) </w:t>
      </w: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повторного предъявления аудиоматериала. Аудиоматериал предъявляется не более 2 раз;</w:t>
      </w:r>
      <w:r w:rsidRPr="00434007">
        <w:rPr>
          <w:rFonts w:ascii="Times New Roman" w:hAnsi="Times New Roman"/>
          <w:sz w:val="24"/>
          <w:szCs w:val="24"/>
        </w:rPr>
        <w:t xml:space="preserve"> </w:t>
      </w:r>
    </w:p>
    <w:p w:rsidR="00995A0C" w:rsidRPr="00434007" w:rsidRDefault="00995A0C" w:rsidP="00995A0C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6) </w:t>
      </w: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 сопровождения прослушиваемого </w:t>
      </w:r>
      <w:proofErr w:type="spellStart"/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аудиотекста</w:t>
      </w:r>
      <w:proofErr w:type="spellEnd"/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чтением про себя;</w:t>
      </w:r>
    </w:p>
    <w:p w:rsidR="00995A0C" w:rsidRPr="00434007" w:rsidRDefault="00995A0C" w:rsidP="00995A0C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7) </w:t>
      </w: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развития слуховой и кратковременной памяти;</w:t>
      </w:r>
    </w:p>
    <w:p w:rsidR="00995A0C" w:rsidRPr="00434007" w:rsidRDefault="00995A0C" w:rsidP="00995A0C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8) </w:t>
      </w: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формирования умения слушать и быстро реагировать на всевозможные сигналы устной коммуникации (паузы, логическое ударение, риторические вопросы);</w:t>
      </w:r>
    </w:p>
    <w:p w:rsidR="00995A0C" w:rsidRPr="00434007" w:rsidRDefault="00995A0C" w:rsidP="00995A0C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9) </w:t>
      </w: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выделения логико-смысловых блоков;</w:t>
      </w:r>
    </w:p>
    <w:p w:rsidR="00995A0C" w:rsidRPr="00434007" w:rsidRDefault="00995A0C" w:rsidP="00995A0C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10) </w:t>
      </w: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прослушивания и чтения текстов с последующим выполнением заданий;</w:t>
      </w:r>
    </w:p>
    <w:p w:rsidR="00995A0C" w:rsidRPr="00434007" w:rsidRDefault="00995A0C" w:rsidP="00995A0C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11) </w:t>
      </w: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етод имитации диалогов по темам.</w:t>
      </w:r>
    </w:p>
    <w:p w:rsidR="00DB597C" w:rsidRPr="00F1470E" w:rsidRDefault="00DB597C" w:rsidP="00F1470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6. </w:t>
      </w:r>
      <w:r w:rsidR="001D178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1D178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104751" w:rsidRPr="00DB597C" w:rsidTr="00104751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04751" w:rsidRPr="00DB597C" w:rsidRDefault="00104751" w:rsidP="001047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04751" w:rsidRPr="00DB597C" w:rsidRDefault="00104751" w:rsidP="001047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751" w:rsidRPr="00DB597C" w:rsidRDefault="00104751" w:rsidP="001047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104751" w:rsidRPr="00DB597C" w:rsidRDefault="00104751" w:rsidP="001047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04751" w:rsidRPr="00DB597C" w:rsidRDefault="00104751" w:rsidP="001047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04751" w:rsidRDefault="00104751" w:rsidP="001047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104751" w:rsidRPr="00C978C4" w:rsidRDefault="00104751" w:rsidP="001047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751" w:rsidRPr="00DB597C" w:rsidRDefault="00104751" w:rsidP="001047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04751" w:rsidRPr="00DB597C" w:rsidRDefault="00104751" w:rsidP="001047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104751" w:rsidRPr="00DB597C" w:rsidTr="00104751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4751" w:rsidRPr="00DB597C" w:rsidRDefault="00104751" w:rsidP="001047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4751" w:rsidRPr="00DB597C" w:rsidRDefault="00104751" w:rsidP="001047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4751" w:rsidRPr="00DB597C" w:rsidRDefault="00104751" w:rsidP="001047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4751" w:rsidRPr="00DB597C" w:rsidRDefault="00104751" w:rsidP="001047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4751" w:rsidRPr="00DB597C" w:rsidRDefault="00104751" w:rsidP="001047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4751" w:rsidRPr="00DB597C" w:rsidRDefault="00104751" w:rsidP="001047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04751" w:rsidRPr="00DB597C" w:rsidRDefault="00104751" w:rsidP="001047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04751" w:rsidRPr="00DB597C" w:rsidRDefault="00104751" w:rsidP="001047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104751" w:rsidRPr="00DB597C" w:rsidTr="00104751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4751" w:rsidRPr="00DB597C" w:rsidRDefault="00104751" w:rsidP="001047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4751" w:rsidRPr="00DB597C" w:rsidRDefault="00104751" w:rsidP="001047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  <w:r w:rsidRPr="00A26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A26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4751" w:rsidRPr="00DB597C" w:rsidRDefault="00104751" w:rsidP="001047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Диктант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4751" w:rsidRPr="00DB597C" w:rsidRDefault="00104751" w:rsidP="001047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6C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4751" w:rsidRPr="00DB597C" w:rsidRDefault="00104751" w:rsidP="001047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</w:t>
            </w:r>
            <w:r w:rsidRPr="00626D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4751" w:rsidRPr="00DB597C" w:rsidRDefault="00104751" w:rsidP="001047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04751" w:rsidRPr="00DB597C" w:rsidRDefault="00104751" w:rsidP="001047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04751" w:rsidRDefault="00104751" w:rsidP="00104751">
            <w:r w:rsidRPr="00847D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04751" w:rsidRPr="00DB597C" w:rsidTr="00104751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4751" w:rsidRPr="00DB597C" w:rsidRDefault="00104751" w:rsidP="001047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4751" w:rsidRPr="00DB597C" w:rsidRDefault="00104751" w:rsidP="001047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  <w:r w:rsidRPr="00A26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A26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4751" w:rsidRPr="00DB597C" w:rsidRDefault="00104751" w:rsidP="001047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0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4751" w:rsidRPr="00DB597C" w:rsidRDefault="00104751" w:rsidP="001047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4751" w:rsidRPr="00DB597C" w:rsidRDefault="00104751" w:rsidP="001047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</w:t>
            </w:r>
            <w:r w:rsidRPr="00626D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4751" w:rsidRPr="00DB597C" w:rsidRDefault="00104751" w:rsidP="001047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04751" w:rsidRPr="00DB597C" w:rsidRDefault="00104751" w:rsidP="001047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04751" w:rsidRDefault="00104751" w:rsidP="00104751">
            <w:r w:rsidRPr="00847D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04751" w:rsidRPr="00DB597C" w:rsidTr="00104751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4751" w:rsidRPr="00DB597C" w:rsidRDefault="00104751" w:rsidP="001047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4751" w:rsidRPr="00DB597C" w:rsidRDefault="00104751" w:rsidP="001047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  <w:r w:rsidRPr="00A26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A26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4751" w:rsidRPr="00DB597C" w:rsidRDefault="00104751" w:rsidP="001047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Монолог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4751" w:rsidRPr="00DB597C" w:rsidRDefault="00104751" w:rsidP="001047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6C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творческое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4751" w:rsidRPr="00DB597C" w:rsidRDefault="00104751" w:rsidP="001047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</w:t>
            </w:r>
            <w:r w:rsidRPr="00626D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4751" w:rsidRPr="00DB597C" w:rsidRDefault="00104751" w:rsidP="001047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04751" w:rsidRPr="00DB597C" w:rsidRDefault="00104751" w:rsidP="001047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04751" w:rsidRDefault="00104751" w:rsidP="00104751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104751" w:rsidRPr="00DB597C" w:rsidTr="00104751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4751" w:rsidRPr="00DB597C" w:rsidRDefault="00104751" w:rsidP="001047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4751" w:rsidRPr="00DB597C" w:rsidRDefault="00104751" w:rsidP="001047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A26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4751" w:rsidRPr="00DB597C" w:rsidRDefault="00104751" w:rsidP="001047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6C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Сочинение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4751" w:rsidRPr="00DB597C" w:rsidRDefault="00104751" w:rsidP="001047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6C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4751" w:rsidRPr="00DB597C" w:rsidRDefault="00104751" w:rsidP="001047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</w:t>
            </w:r>
            <w:r w:rsidRPr="00626D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4751" w:rsidRPr="00DB597C" w:rsidRDefault="00104751" w:rsidP="001047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04751" w:rsidRPr="00DB597C" w:rsidRDefault="00104751" w:rsidP="001047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04751" w:rsidRDefault="00104751" w:rsidP="00104751">
            <w:r w:rsidRPr="00847D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04751" w:rsidRPr="00DB597C" w:rsidTr="00104751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4751" w:rsidRPr="00DB597C" w:rsidRDefault="00104751" w:rsidP="001047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4751" w:rsidRPr="00DB597C" w:rsidRDefault="00104751" w:rsidP="001047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A26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4751" w:rsidRPr="00DB597C" w:rsidRDefault="00104751" w:rsidP="001047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Пересказ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4751" w:rsidRPr="00DB597C" w:rsidRDefault="00104751" w:rsidP="001047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6C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творческое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4751" w:rsidRPr="00DB597C" w:rsidRDefault="00104751" w:rsidP="001047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</w:t>
            </w:r>
            <w:r w:rsidRPr="00626D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4751" w:rsidRPr="00DB597C" w:rsidRDefault="00104751" w:rsidP="001047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04751" w:rsidRPr="00DB597C" w:rsidRDefault="00104751" w:rsidP="001047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04751" w:rsidRDefault="00104751" w:rsidP="00104751">
            <w:r w:rsidRPr="00847D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04751" w:rsidRPr="00DB597C" w:rsidTr="00104751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4751" w:rsidRPr="00DB597C" w:rsidRDefault="00104751" w:rsidP="001047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4751" w:rsidRPr="00DB597C" w:rsidRDefault="00104751" w:rsidP="001047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A26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4751" w:rsidRPr="00DB597C" w:rsidRDefault="00104751" w:rsidP="001047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4751" w:rsidRPr="00DB597C" w:rsidRDefault="00104751" w:rsidP="001047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6C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творческое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4751" w:rsidRPr="00DB597C" w:rsidRDefault="00104751" w:rsidP="001047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</w:t>
            </w:r>
            <w:r w:rsidRPr="00626D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4751" w:rsidRPr="00DB597C" w:rsidRDefault="00104751" w:rsidP="001047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04751" w:rsidRPr="00DB597C" w:rsidRDefault="00104751" w:rsidP="001047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04751" w:rsidRDefault="00104751" w:rsidP="00104751">
            <w:r w:rsidRPr="00847D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04751" w:rsidRPr="00DB597C" w:rsidTr="00104751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4751" w:rsidRPr="00DB597C" w:rsidRDefault="00104751" w:rsidP="001047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4751" w:rsidRPr="00DB597C" w:rsidRDefault="00104751" w:rsidP="001047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4751" w:rsidRPr="00DB597C" w:rsidRDefault="00104751" w:rsidP="001047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4751" w:rsidRPr="00DB597C" w:rsidRDefault="00104751" w:rsidP="001047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4751" w:rsidRPr="00DB597C" w:rsidRDefault="00104751" w:rsidP="001047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4751" w:rsidRPr="00DB597C" w:rsidRDefault="00104751" w:rsidP="001047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04751" w:rsidRPr="00DB597C" w:rsidRDefault="00104751" w:rsidP="001047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04751" w:rsidRPr="00DB597C" w:rsidRDefault="00104751" w:rsidP="001047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104751" w:rsidRPr="00DB597C" w:rsidTr="00104751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4751" w:rsidRPr="00DB597C" w:rsidRDefault="00104751" w:rsidP="001047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4751" w:rsidRPr="00DB597C" w:rsidRDefault="00104751" w:rsidP="001047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4751" w:rsidRPr="00DB597C" w:rsidRDefault="00104751" w:rsidP="001047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4751" w:rsidRPr="00DB597C" w:rsidRDefault="00104751" w:rsidP="001047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4751" w:rsidRPr="00DB597C" w:rsidRDefault="00104751" w:rsidP="001047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4751" w:rsidRPr="00DB597C" w:rsidRDefault="00104751" w:rsidP="001047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04751" w:rsidRPr="00DB597C" w:rsidRDefault="00104751" w:rsidP="001047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04751" w:rsidRPr="00DB597C" w:rsidRDefault="00104751" w:rsidP="001047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65DEA" w:rsidRPr="008F3C18" w:rsidRDefault="00565DEA" w:rsidP="00565DEA">
      <w:pPr>
        <w:ind w:firstLine="709"/>
        <w:jc w:val="both"/>
        <w:rPr>
          <w:rStyle w:val="biblio-record-text"/>
          <w:rFonts w:ascii="Times New Roman" w:hAnsi="Times New Roman"/>
          <w:sz w:val="24"/>
          <w:szCs w:val="24"/>
        </w:rPr>
      </w:pPr>
      <w:r w:rsidRPr="008F3C1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1. </w:t>
      </w:r>
      <w:r w:rsidRPr="008F3C1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Практический курс китайского языка</w:t>
      </w:r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 [Текст] : </w:t>
      </w:r>
      <w:proofErr w:type="spellStart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.д</w:t>
      </w:r>
      <w:proofErr w:type="gramEnd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ля</w:t>
      </w:r>
      <w:proofErr w:type="spellEnd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 студентов вузов, </w:t>
      </w:r>
      <w:proofErr w:type="spellStart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обуч-ся</w:t>
      </w:r>
      <w:proofErr w:type="spellEnd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 по </w:t>
      </w:r>
      <w:proofErr w:type="spellStart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напр.подготовки</w:t>
      </w:r>
      <w:proofErr w:type="spellEnd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 и спец."</w:t>
      </w:r>
      <w:proofErr w:type="spellStart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Междунар.отношения</w:t>
      </w:r>
      <w:proofErr w:type="spellEnd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" и "Регионоведение": Рек. УМО вузов РФ по образованию в области </w:t>
      </w:r>
      <w:proofErr w:type="spellStart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междунар</w:t>
      </w:r>
      <w:proofErr w:type="gramStart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.о</w:t>
      </w:r>
      <w:proofErr w:type="gramEnd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тношений</w:t>
      </w:r>
      <w:proofErr w:type="spellEnd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: В 2 т. Т.1 / [Авторы А.Ф. </w:t>
      </w:r>
      <w:proofErr w:type="spellStart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Кондрашевский</w:t>
      </w:r>
      <w:proofErr w:type="spellEnd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, М.В. Румянцева, М.Г. Фролова; </w:t>
      </w:r>
      <w:proofErr w:type="spellStart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Отв</w:t>
      </w:r>
      <w:proofErr w:type="gramStart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.р</w:t>
      </w:r>
      <w:proofErr w:type="gramEnd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ед</w:t>
      </w:r>
      <w:proofErr w:type="spellEnd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. А.Ф. </w:t>
      </w:r>
      <w:proofErr w:type="spellStart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Кондрашевский</w:t>
      </w:r>
      <w:proofErr w:type="spellEnd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]. - 12-е </w:t>
      </w:r>
      <w:proofErr w:type="spellStart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изд</w:t>
      </w:r>
      <w:proofErr w:type="spellEnd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.,</w:t>
      </w:r>
      <w:proofErr w:type="spellStart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испр</w:t>
      </w:r>
      <w:proofErr w:type="spellEnd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. - Москва</w:t>
      </w:r>
      <w:proofErr w:type="gramStart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 :</w:t>
      </w:r>
      <w:proofErr w:type="gramEnd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 ВКН, 2016. - 768 с. + CD. - ISBN 978-5-7873-1001-6</w:t>
      </w:r>
      <w:r w:rsidR="0010475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65DEA" w:rsidRPr="00565DEA" w:rsidRDefault="00565DEA" w:rsidP="00565DEA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F7686A">
        <w:rPr>
          <w:rFonts w:ascii="Times New Roman" w:eastAsia="Times New Roman" w:hAnsi="Times New Roman"/>
          <w:bCs/>
          <w:sz w:val="24"/>
          <w:szCs w:val="24"/>
          <w:lang w:eastAsia="ru-RU"/>
        </w:rPr>
        <w:t>2.</w:t>
      </w:r>
      <w:r w:rsidRPr="00F7686A">
        <w:rPr>
          <w:rFonts w:ascii="Times New Roman" w:hAnsi="Times New Roman"/>
          <w:sz w:val="24"/>
          <w:szCs w:val="24"/>
        </w:rPr>
        <w:t xml:space="preserve"> </w:t>
      </w:r>
      <w:r w:rsidR="00F7686A" w:rsidRPr="00F7686A">
        <w:rPr>
          <w:rFonts w:ascii="Times New Roman" w:hAnsi="Times New Roman"/>
          <w:sz w:val="24"/>
          <w:szCs w:val="24"/>
        </w:rPr>
        <w:t>Ван, Ф. Китайский язык. Вводный курс [Электронный ресурс]</w:t>
      </w:r>
      <w:proofErr w:type="gramStart"/>
      <w:r w:rsidR="00F7686A" w:rsidRPr="00F7686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F7686A" w:rsidRPr="00F7686A">
        <w:rPr>
          <w:rFonts w:ascii="Times New Roman" w:hAnsi="Times New Roman"/>
          <w:sz w:val="24"/>
          <w:szCs w:val="24"/>
        </w:rPr>
        <w:t xml:space="preserve"> учебное пособие / Ф. Ван, Т. Ян. — Электрон</w:t>
      </w:r>
      <w:proofErr w:type="gramStart"/>
      <w:r w:rsidR="00F7686A" w:rsidRPr="00F7686A">
        <w:rPr>
          <w:rFonts w:ascii="Times New Roman" w:hAnsi="Times New Roman"/>
          <w:sz w:val="24"/>
          <w:szCs w:val="24"/>
        </w:rPr>
        <w:t>.</w:t>
      </w:r>
      <w:proofErr w:type="gramEnd"/>
      <w:r w:rsidR="00F7686A" w:rsidRPr="00F7686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F7686A" w:rsidRPr="00F7686A">
        <w:rPr>
          <w:rFonts w:ascii="Times New Roman" w:hAnsi="Times New Roman"/>
          <w:sz w:val="24"/>
          <w:szCs w:val="24"/>
        </w:rPr>
        <w:t>д</w:t>
      </w:r>
      <w:proofErr w:type="gramEnd"/>
      <w:r w:rsidR="00F7686A" w:rsidRPr="00F7686A">
        <w:rPr>
          <w:rFonts w:ascii="Times New Roman" w:hAnsi="Times New Roman"/>
          <w:sz w:val="24"/>
          <w:szCs w:val="24"/>
        </w:rPr>
        <w:t>ан. — Санкт-Петербург</w:t>
      </w:r>
      <w:proofErr w:type="gramStart"/>
      <w:r w:rsidR="00F7686A" w:rsidRPr="00F7686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F7686A" w:rsidRPr="00F7686A">
        <w:rPr>
          <w:rFonts w:ascii="Times New Roman" w:hAnsi="Times New Roman"/>
          <w:sz w:val="24"/>
          <w:szCs w:val="24"/>
        </w:rPr>
        <w:t xml:space="preserve"> КАРО, 2016. — 384 с. — Режим доступа: https://e.lanbook.com/book/114349.</w:t>
      </w:r>
    </w:p>
    <w:p w:rsid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65DEA" w:rsidRPr="00423237" w:rsidRDefault="00565DEA" w:rsidP="00565DEA">
      <w:pPr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23237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423237">
        <w:rPr>
          <w:rFonts w:ascii="Times New Roman" w:eastAsia="Times New Roman" w:hAnsi="Times New Roman"/>
          <w:sz w:val="24"/>
          <w:szCs w:val="24"/>
          <w:lang w:eastAsia="ru-RU"/>
        </w:rPr>
        <w:t>Распертова</w:t>
      </w:r>
      <w:proofErr w:type="spellEnd"/>
      <w:r w:rsidRPr="00423237">
        <w:rPr>
          <w:rFonts w:ascii="Times New Roman" w:eastAsia="Times New Roman" w:hAnsi="Times New Roman"/>
          <w:sz w:val="24"/>
          <w:szCs w:val="24"/>
          <w:lang w:eastAsia="ru-RU"/>
        </w:rPr>
        <w:t xml:space="preserve">, С.Ю. Методическое пособие к учебному изданию Л.Ш. </w:t>
      </w:r>
      <w:proofErr w:type="spellStart"/>
      <w:r w:rsidRPr="00423237">
        <w:rPr>
          <w:rFonts w:ascii="Times New Roman" w:eastAsia="Times New Roman" w:hAnsi="Times New Roman"/>
          <w:sz w:val="24"/>
          <w:szCs w:val="24"/>
          <w:lang w:eastAsia="ru-RU"/>
        </w:rPr>
        <w:t>Рахимбековой</w:t>
      </w:r>
      <w:proofErr w:type="spellEnd"/>
      <w:r w:rsidRPr="00423237">
        <w:rPr>
          <w:rFonts w:ascii="Times New Roman" w:eastAsia="Times New Roman" w:hAnsi="Times New Roman"/>
          <w:sz w:val="24"/>
          <w:szCs w:val="24"/>
          <w:lang w:eastAsia="ru-RU"/>
        </w:rPr>
        <w:t xml:space="preserve">, С.Ю. </w:t>
      </w:r>
      <w:proofErr w:type="spellStart"/>
      <w:r w:rsidRPr="00423237">
        <w:rPr>
          <w:rFonts w:ascii="Times New Roman" w:eastAsia="Times New Roman" w:hAnsi="Times New Roman"/>
          <w:sz w:val="24"/>
          <w:szCs w:val="24"/>
          <w:lang w:eastAsia="ru-RU"/>
        </w:rPr>
        <w:t>Распертовой</w:t>
      </w:r>
      <w:proofErr w:type="spellEnd"/>
      <w:r w:rsidRPr="00423237">
        <w:rPr>
          <w:rFonts w:ascii="Times New Roman" w:eastAsia="Times New Roman" w:hAnsi="Times New Roman"/>
          <w:sz w:val="24"/>
          <w:szCs w:val="24"/>
          <w:lang w:eastAsia="ru-RU"/>
        </w:rPr>
        <w:t xml:space="preserve">, Н.Ю. </w:t>
      </w:r>
      <w:proofErr w:type="spellStart"/>
      <w:r w:rsidRPr="00423237">
        <w:rPr>
          <w:rFonts w:ascii="Times New Roman" w:eastAsia="Times New Roman" w:hAnsi="Times New Roman"/>
          <w:sz w:val="24"/>
          <w:szCs w:val="24"/>
          <w:lang w:eastAsia="ru-RU"/>
        </w:rPr>
        <w:t>Чечиной</w:t>
      </w:r>
      <w:proofErr w:type="spellEnd"/>
      <w:r w:rsidRPr="00423237">
        <w:rPr>
          <w:rFonts w:ascii="Times New Roman" w:eastAsia="Times New Roman" w:hAnsi="Times New Roman"/>
          <w:sz w:val="24"/>
          <w:szCs w:val="24"/>
          <w:lang w:eastAsia="ru-RU"/>
        </w:rPr>
        <w:t xml:space="preserve">, Дин </w:t>
      </w:r>
      <w:proofErr w:type="spellStart"/>
      <w:r w:rsidRPr="00423237">
        <w:rPr>
          <w:rFonts w:ascii="Times New Roman" w:eastAsia="Times New Roman" w:hAnsi="Times New Roman"/>
          <w:sz w:val="24"/>
          <w:szCs w:val="24"/>
          <w:lang w:eastAsia="ru-RU"/>
        </w:rPr>
        <w:t>Аньци</w:t>
      </w:r>
      <w:proofErr w:type="spellEnd"/>
      <w:r w:rsidRPr="00423237">
        <w:rPr>
          <w:rFonts w:ascii="Times New Roman" w:eastAsia="Times New Roman" w:hAnsi="Times New Roman"/>
          <w:sz w:val="24"/>
          <w:szCs w:val="24"/>
          <w:lang w:eastAsia="ru-RU"/>
        </w:rPr>
        <w:t xml:space="preserve"> «Китайский язык. Второй иностранный язык» для 10 класса общеобразовательных организаций: базовый уровень / С.Ю. </w:t>
      </w:r>
      <w:proofErr w:type="spellStart"/>
      <w:r w:rsidRPr="00423237">
        <w:rPr>
          <w:rFonts w:ascii="Times New Roman" w:eastAsia="Times New Roman" w:hAnsi="Times New Roman"/>
          <w:sz w:val="24"/>
          <w:szCs w:val="24"/>
          <w:lang w:eastAsia="ru-RU"/>
        </w:rPr>
        <w:t>Распертова</w:t>
      </w:r>
      <w:proofErr w:type="spellEnd"/>
      <w:r w:rsidRPr="00423237">
        <w:rPr>
          <w:rFonts w:ascii="Times New Roman" w:eastAsia="Times New Roman" w:hAnsi="Times New Roman"/>
          <w:sz w:val="24"/>
          <w:szCs w:val="24"/>
          <w:lang w:eastAsia="ru-RU"/>
        </w:rPr>
        <w:t>. - Москва</w:t>
      </w:r>
      <w:proofErr w:type="gramStart"/>
      <w:r w:rsidRPr="00423237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423237">
        <w:rPr>
          <w:rFonts w:ascii="Times New Roman" w:eastAsia="Times New Roman" w:hAnsi="Times New Roman"/>
          <w:sz w:val="24"/>
          <w:szCs w:val="24"/>
          <w:lang w:eastAsia="ru-RU"/>
        </w:rPr>
        <w:t xml:space="preserve"> Русское слово — учебник, 2017. - 137 с.</w:t>
      </w:r>
      <w:proofErr w:type="gramStart"/>
      <w:r w:rsidRPr="00423237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423237">
        <w:rPr>
          <w:rFonts w:ascii="Times New Roman" w:eastAsia="Times New Roman" w:hAnsi="Times New Roman"/>
          <w:sz w:val="24"/>
          <w:szCs w:val="24"/>
          <w:lang w:eastAsia="ru-RU"/>
        </w:rPr>
        <w:t xml:space="preserve"> табл. - (Инновационная школа). - ISBN 978-5-533-00034-5</w:t>
      </w:r>
      <w:proofErr w:type="gramStart"/>
      <w:r w:rsidRPr="00423237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423237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 </w:t>
      </w:r>
      <w:hyperlink r:id="rId11" w:history="1">
        <w:r w:rsidRPr="00423237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http://biblioclub.ru/index.php?page=book_red&amp;id=485513&amp;sr=1</w:t>
        </w:r>
      </w:hyperlink>
    </w:p>
    <w:p w:rsidR="00565DEA" w:rsidRPr="00423237" w:rsidRDefault="00F7686A" w:rsidP="00565DEA">
      <w:pPr>
        <w:ind w:firstLine="709"/>
        <w:jc w:val="both"/>
        <w:rPr>
          <w:rStyle w:val="biblio-record-text"/>
          <w:rFonts w:ascii="Times New Roman" w:hAnsi="Times New Roman"/>
          <w:b/>
          <w:sz w:val="24"/>
          <w:szCs w:val="24"/>
        </w:rPr>
      </w:pPr>
      <w:r w:rsidRPr="00F7686A">
        <w:rPr>
          <w:rFonts w:ascii="Times New Roman" w:hAnsi="Times New Roman"/>
          <w:sz w:val="24"/>
          <w:szCs w:val="24"/>
        </w:rPr>
        <w:lastRenderedPageBreak/>
        <w:t xml:space="preserve">2. </w:t>
      </w:r>
      <w:proofErr w:type="spellStart"/>
      <w:r w:rsidRPr="00F7686A">
        <w:rPr>
          <w:rFonts w:ascii="Times New Roman" w:hAnsi="Times New Roman"/>
          <w:sz w:val="24"/>
          <w:szCs w:val="24"/>
        </w:rPr>
        <w:t>Ду</w:t>
      </w:r>
      <w:proofErr w:type="spellEnd"/>
      <w:r w:rsidRPr="00F7686A">
        <w:rPr>
          <w:rFonts w:ascii="Times New Roman" w:hAnsi="Times New Roman"/>
          <w:sz w:val="24"/>
          <w:szCs w:val="24"/>
        </w:rPr>
        <w:t>, В.Н. Китайский язык: фонетика, иероглифика, устные темы [Электронный ресурс]</w:t>
      </w:r>
      <w:proofErr w:type="gramStart"/>
      <w:r w:rsidRPr="00F7686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7686A">
        <w:rPr>
          <w:rFonts w:ascii="Times New Roman" w:hAnsi="Times New Roman"/>
          <w:sz w:val="24"/>
          <w:szCs w:val="24"/>
        </w:rPr>
        <w:t xml:space="preserve"> учебно-методическое пособие / В.Н. </w:t>
      </w:r>
      <w:proofErr w:type="spellStart"/>
      <w:r w:rsidRPr="00F7686A">
        <w:rPr>
          <w:rFonts w:ascii="Times New Roman" w:hAnsi="Times New Roman"/>
          <w:sz w:val="24"/>
          <w:szCs w:val="24"/>
        </w:rPr>
        <w:t>Ду</w:t>
      </w:r>
      <w:proofErr w:type="spellEnd"/>
      <w:r w:rsidRPr="00F7686A">
        <w:rPr>
          <w:rFonts w:ascii="Times New Roman" w:hAnsi="Times New Roman"/>
          <w:sz w:val="24"/>
          <w:szCs w:val="24"/>
        </w:rPr>
        <w:t xml:space="preserve">, К.Б. </w:t>
      </w:r>
      <w:proofErr w:type="spellStart"/>
      <w:r w:rsidRPr="00F7686A">
        <w:rPr>
          <w:rFonts w:ascii="Times New Roman" w:hAnsi="Times New Roman"/>
          <w:sz w:val="24"/>
          <w:szCs w:val="24"/>
        </w:rPr>
        <w:t>Лозовскаяская</w:t>
      </w:r>
      <w:proofErr w:type="spellEnd"/>
      <w:r w:rsidRPr="00F7686A">
        <w:rPr>
          <w:rFonts w:ascii="Times New Roman" w:hAnsi="Times New Roman"/>
          <w:sz w:val="24"/>
          <w:szCs w:val="24"/>
        </w:rPr>
        <w:t>. — Электрон</w:t>
      </w:r>
      <w:proofErr w:type="gramStart"/>
      <w:r w:rsidRPr="00F7686A">
        <w:rPr>
          <w:rFonts w:ascii="Times New Roman" w:hAnsi="Times New Roman"/>
          <w:sz w:val="24"/>
          <w:szCs w:val="24"/>
        </w:rPr>
        <w:t>.</w:t>
      </w:r>
      <w:proofErr w:type="gramEnd"/>
      <w:r w:rsidRPr="00F7686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7686A">
        <w:rPr>
          <w:rFonts w:ascii="Times New Roman" w:hAnsi="Times New Roman"/>
          <w:sz w:val="24"/>
          <w:szCs w:val="24"/>
        </w:rPr>
        <w:t>д</w:t>
      </w:r>
      <w:proofErr w:type="gramEnd"/>
      <w:r w:rsidRPr="00F7686A">
        <w:rPr>
          <w:rFonts w:ascii="Times New Roman" w:hAnsi="Times New Roman"/>
          <w:sz w:val="24"/>
          <w:szCs w:val="24"/>
        </w:rPr>
        <w:t>ан. — Екатеринбург</w:t>
      </w:r>
      <w:proofErr w:type="gramStart"/>
      <w:r w:rsidRPr="00F7686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768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7686A">
        <w:rPr>
          <w:rFonts w:ascii="Times New Roman" w:hAnsi="Times New Roman"/>
          <w:sz w:val="24"/>
          <w:szCs w:val="24"/>
        </w:rPr>
        <w:t>УрФУ</w:t>
      </w:r>
      <w:proofErr w:type="spellEnd"/>
      <w:r w:rsidRPr="00F7686A">
        <w:rPr>
          <w:rFonts w:ascii="Times New Roman" w:hAnsi="Times New Roman"/>
          <w:sz w:val="24"/>
          <w:szCs w:val="24"/>
        </w:rPr>
        <w:t>, 2016. — 36 с. — Режим доступа: https://e.lanbook.com/book/98835</w:t>
      </w:r>
    </w:p>
    <w:p w:rsidR="00565DEA" w:rsidRPr="00423237" w:rsidRDefault="00565DEA" w:rsidP="00565DEA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423237">
        <w:rPr>
          <w:rFonts w:ascii="Times New Roman" w:hAnsi="Times New Roman"/>
          <w:sz w:val="24"/>
          <w:szCs w:val="24"/>
        </w:rPr>
        <w:t>3. Лыкова, Н.Н. История языкознания в текстах и лицах</w:t>
      </w:r>
      <w:proofErr w:type="gramStart"/>
      <w:r w:rsidRPr="0042323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23237">
        <w:rPr>
          <w:rFonts w:ascii="Times New Roman" w:hAnsi="Times New Roman"/>
          <w:sz w:val="24"/>
          <w:szCs w:val="24"/>
        </w:rPr>
        <w:t xml:space="preserve"> учебное пособие / Н.Н. Лыкова. - 2-е изд., стер. - Москва</w:t>
      </w:r>
      <w:proofErr w:type="gramStart"/>
      <w:r w:rsidRPr="0042323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23237">
        <w:rPr>
          <w:rFonts w:ascii="Times New Roman" w:hAnsi="Times New Roman"/>
          <w:sz w:val="24"/>
          <w:szCs w:val="24"/>
        </w:rPr>
        <w:t xml:space="preserve"> Издательство «Флинта», 2016. - 193 с. - </w:t>
      </w:r>
      <w:proofErr w:type="spellStart"/>
      <w:r w:rsidRPr="00423237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23237">
        <w:rPr>
          <w:rFonts w:ascii="Times New Roman" w:hAnsi="Times New Roman"/>
          <w:sz w:val="24"/>
          <w:szCs w:val="24"/>
        </w:rPr>
        <w:t>. в кн. - ISBN 978-5-9765-0920-7</w:t>
      </w:r>
      <w:proofErr w:type="gramStart"/>
      <w:r w:rsidRPr="00423237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23237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2" w:history="1">
        <w:r w:rsidRPr="00423237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http://biblioclub.ru/index.php?page=book_red&amp;id=58002&amp;sr=1</w:t>
        </w:r>
      </w:hyperlink>
    </w:p>
    <w:p w:rsidR="00565DEA" w:rsidRPr="00565DEA" w:rsidRDefault="00565DEA" w:rsidP="00565DEA">
      <w:pPr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3237">
        <w:rPr>
          <w:rFonts w:ascii="Times New Roman" w:hAnsi="Times New Roman"/>
          <w:sz w:val="24"/>
          <w:szCs w:val="24"/>
        </w:rPr>
        <w:t xml:space="preserve">4. </w:t>
      </w:r>
      <w:r w:rsidRPr="0042323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Практический курс китайского языка</w:t>
      </w:r>
      <w:r w:rsidRPr="00423237">
        <w:rPr>
          <w:rFonts w:ascii="Times New Roman" w:eastAsia="Times New Roman" w:hAnsi="Times New Roman"/>
          <w:sz w:val="24"/>
          <w:szCs w:val="24"/>
          <w:lang w:eastAsia="ru-RU"/>
        </w:rPr>
        <w:t> [Текст] : </w:t>
      </w:r>
      <w:proofErr w:type="spellStart"/>
      <w:r w:rsidRPr="00423237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423237">
        <w:rPr>
          <w:rFonts w:ascii="Times New Roman" w:eastAsia="Times New Roman" w:hAnsi="Times New Roman"/>
          <w:sz w:val="24"/>
          <w:szCs w:val="24"/>
          <w:lang w:eastAsia="ru-RU"/>
        </w:rPr>
        <w:t>.д</w:t>
      </w:r>
      <w:proofErr w:type="gramEnd"/>
      <w:r w:rsidRPr="00423237">
        <w:rPr>
          <w:rFonts w:ascii="Times New Roman" w:eastAsia="Times New Roman" w:hAnsi="Times New Roman"/>
          <w:sz w:val="24"/>
          <w:szCs w:val="24"/>
          <w:lang w:eastAsia="ru-RU"/>
        </w:rPr>
        <w:t>ля</w:t>
      </w:r>
      <w:proofErr w:type="spellEnd"/>
      <w:r w:rsidRPr="00423237">
        <w:rPr>
          <w:rFonts w:ascii="Times New Roman" w:eastAsia="Times New Roman" w:hAnsi="Times New Roman"/>
          <w:sz w:val="24"/>
          <w:szCs w:val="24"/>
          <w:lang w:eastAsia="ru-RU"/>
        </w:rPr>
        <w:t> студентов вузов, </w:t>
      </w:r>
      <w:proofErr w:type="spellStart"/>
      <w:r w:rsidRPr="00423237">
        <w:rPr>
          <w:rFonts w:ascii="Times New Roman" w:eastAsia="Times New Roman" w:hAnsi="Times New Roman"/>
          <w:sz w:val="24"/>
          <w:szCs w:val="24"/>
          <w:lang w:eastAsia="ru-RU"/>
        </w:rPr>
        <w:t>обуч-ся</w:t>
      </w:r>
      <w:proofErr w:type="spellEnd"/>
      <w:r w:rsidRPr="00423237">
        <w:rPr>
          <w:rFonts w:ascii="Times New Roman" w:eastAsia="Times New Roman" w:hAnsi="Times New Roman"/>
          <w:sz w:val="24"/>
          <w:szCs w:val="24"/>
          <w:lang w:eastAsia="ru-RU"/>
        </w:rPr>
        <w:t> по </w:t>
      </w:r>
      <w:proofErr w:type="spellStart"/>
      <w:r w:rsidRPr="00423237">
        <w:rPr>
          <w:rFonts w:ascii="Times New Roman" w:eastAsia="Times New Roman" w:hAnsi="Times New Roman"/>
          <w:sz w:val="24"/>
          <w:szCs w:val="24"/>
          <w:lang w:eastAsia="ru-RU"/>
        </w:rPr>
        <w:t>напр.подготовки</w:t>
      </w:r>
      <w:proofErr w:type="spellEnd"/>
      <w:r w:rsidRPr="00423237">
        <w:rPr>
          <w:rFonts w:ascii="Times New Roman" w:eastAsia="Times New Roman" w:hAnsi="Times New Roman"/>
          <w:sz w:val="24"/>
          <w:szCs w:val="24"/>
          <w:lang w:eastAsia="ru-RU"/>
        </w:rPr>
        <w:t> и спец."</w:t>
      </w:r>
      <w:proofErr w:type="spellStart"/>
      <w:r w:rsidRPr="00423237">
        <w:rPr>
          <w:rFonts w:ascii="Times New Roman" w:eastAsia="Times New Roman" w:hAnsi="Times New Roman"/>
          <w:sz w:val="24"/>
          <w:szCs w:val="24"/>
          <w:lang w:eastAsia="ru-RU"/>
        </w:rPr>
        <w:t>Междунар.отношения</w:t>
      </w:r>
      <w:proofErr w:type="spellEnd"/>
      <w:r w:rsidRPr="00423237">
        <w:rPr>
          <w:rFonts w:ascii="Times New Roman" w:eastAsia="Times New Roman" w:hAnsi="Times New Roman"/>
          <w:sz w:val="24"/>
          <w:szCs w:val="24"/>
          <w:lang w:eastAsia="ru-RU"/>
        </w:rPr>
        <w:t>" и "Регионоведение": </w:t>
      </w:r>
      <w:proofErr w:type="spellStart"/>
      <w:r w:rsidRPr="00423237">
        <w:rPr>
          <w:rFonts w:ascii="Times New Roman" w:eastAsia="Times New Roman" w:hAnsi="Times New Roman"/>
          <w:sz w:val="24"/>
          <w:szCs w:val="24"/>
          <w:lang w:eastAsia="ru-RU"/>
        </w:rPr>
        <w:t>Рек.УМО</w:t>
      </w:r>
      <w:proofErr w:type="spellEnd"/>
      <w:r w:rsidRPr="00423237">
        <w:rPr>
          <w:rFonts w:ascii="Times New Roman" w:eastAsia="Times New Roman" w:hAnsi="Times New Roman"/>
          <w:sz w:val="24"/>
          <w:szCs w:val="24"/>
          <w:lang w:eastAsia="ru-RU"/>
        </w:rPr>
        <w:t> вузов РФ по образованию в области </w:t>
      </w:r>
      <w:proofErr w:type="spellStart"/>
      <w:r w:rsidRPr="00423237">
        <w:rPr>
          <w:rFonts w:ascii="Times New Roman" w:eastAsia="Times New Roman" w:hAnsi="Times New Roman"/>
          <w:sz w:val="24"/>
          <w:szCs w:val="24"/>
          <w:lang w:eastAsia="ru-RU"/>
        </w:rPr>
        <w:t>междунар.отношений</w:t>
      </w:r>
      <w:proofErr w:type="spellEnd"/>
      <w:r w:rsidRPr="00423237">
        <w:rPr>
          <w:rFonts w:ascii="Times New Roman" w:eastAsia="Times New Roman" w:hAnsi="Times New Roman"/>
          <w:sz w:val="24"/>
          <w:szCs w:val="24"/>
          <w:lang w:eastAsia="ru-RU"/>
        </w:rPr>
        <w:t>: В 2 т. Т.2 / [Авторы А.Ф. </w:t>
      </w:r>
      <w:proofErr w:type="spellStart"/>
      <w:r w:rsidRPr="00423237">
        <w:rPr>
          <w:rFonts w:ascii="Times New Roman" w:eastAsia="Times New Roman" w:hAnsi="Times New Roman"/>
          <w:sz w:val="24"/>
          <w:szCs w:val="24"/>
          <w:lang w:eastAsia="ru-RU"/>
        </w:rPr>
        <w:t>Кондрашевский</w:t>
      </w:r>
      <w:proofErr w:type="spellEnd"/>
      <w:r w:rsidRPr="00423237">
        <w:rPr>
          <w:rFonts w:ascii="Times New Roman" w:eastAsia="Times New Roman" w:hAnsi="Times New Roman"/>
          <w:sz w:val="24"/>
          <w:szCs w:val="24"/>
          <w:lang w:eastAsia="ru-RU"/>
        </w:rPr>
        <w:t>, М.В. Румянцева, М.Г. Фролова; </w:t>
      </w:r>
      <w:proofErr w:type="spellStart"/>
      <w:r w:rsidRPr="00423237">
        <w:rPr>
          <w:rFonts w:ascii="Times New Roman" w:eastAsia="Times New Roman" w:hAnsi="Times New Roman"/>
          <w:sz w:val="24"/>
          <w:szCs w:val="24"/>
          <w:lang w:eastAsia="ru-RU"/>
        </w:rPr>
        <w:t>Отв</w:t>
      </w:r>
      <w:proofErr w:type="gramStart"/>
      <w:r w:rsidRPr="00423237">
        <w:rPr>
          <w:rFonts w:ascii="Times New Roman" w:eastAsia="Times New Roman" w:hAnsi="Times New Roman"/>
          <w:sz w:val="24"/>
          <w:szCs w:val="24"/>
          <w:lang w:eastAsia="ru-RU"/>
        </w:rPr>
        <w:t>.р</w:t>
      </w:r>
      <w:proofErr w:type="gramEnd"/>
      <w:r w:rsidRPr="00423237">
        <w:rPr>
          <w:rFonts w:ascii="Times New Roman" w:eastAsia="Times New Roman" w:hAnsi="Times New Roman"/>
          <w:sz w:val="24"/>
          <w:szCs w:val="24"/>
          <w:lang w:eastAsia="ru-RU"/>
        </w:rPr>
        <w:t>ед</w:t>
      </w:r>
      <w:proofErr w:type="spellEnd"/>
      <w:r w:rsidRPr="00423237">
        <w:rPr>
          <w:rFonts w:ascii="Times New Roman" w:eastAsia="Times New Roman" w:hAnsi="Times New Roman"/>
          <w:sz w:val="24"/>
          <w:szCs w:val="24"/>
          <w:lang w:eastAsia="ru-RU"/>
        </w:rPr>
        <w:t>. А.Ф. </w:t>
      </w:r>
      <w:proofErr w:type="spellStart"/>
      <w:r w:rsidRPr="00423237">
        <w:rPr>
          <w:rFonts w:ascii="Times New Roman" w:eastAsia="Times New Roman" w:hAnsi="Times New Roman"/>
          <w:sz w:val="24"/>
          <w:szCs w:val="24"/>
          <w:lang w:eastAsia="ru-RU"/>
        </w:rPr>
        <w:t>Кондрашевский</w:t>
      </w:r>
      <w:proofErr w:type="spellEnd"/>
      <w:r w:rsidRPr="00423237">
        <w:rPr>
          <w:rFonts w:ascii="Times New Roman" w:eastAsia="Times New Roman" w:hAnsi="Times New Roman"/>
          <w:sz w:val="24"/>
          <w:szCs w:val="24"/>
          <w:lang w:eastAsia="ru-RU"/>
        </w:rPr>
        <w:t>]. - 12-е </w:t>
      </w:r>
      <w:proofErr w:type="spellStart"/>
      <w:r w:rsidRPr="00423237">
        <w:rPr>
          <w:rFonts w:ascii="Times New Roman" w:eastAsia="Times New Roman" w:hAnsi="Times New Roman"/>
          <w:sz w:val="24"/>
          <w:szCs w:val="24"/>
          <w:lang w:eastAsia="ru-RU"/>
        </w:rPr>
        <w:t>изд</w:t>
      </w:r>
      <w:proofErr w:type="spellEnd"/>
      <w:r w:rsidRPr="00423237">
        <w:rPr>
          <w:rFonts w:ascii="Times New Roman" w:eastAsia="Times New Roman" w:hAnsi="Times New Roman"/>
          <w:sz w:val="24"/>
          <w:szCs w:val="24"/>
          <w:lang w:eastAsia="ru-RU"/>
        </w:rPr>
        <w:t>.,</w:t>
      </w:r>
      <w:proofErr w:type="spellStart"/>
      <w:r w:rsidRPr="00423237">
        <w:rPr>
          <w:rFonts w:ascii="Times New Roman" w:eastAsia="Times New Roman" w:hAnsi="Times New Roman"/>
          <w:sz w:val="24"/>
          <w:szCs w:val="24"/>
          <w:lang w:eastAsia="ru-RU"/>
        </w:rPr>
        <w:t>испр</w:t>
      </w:r>
      <w:proofErr w:type="spellEnd"/>
      <w:r w:rsidRPr="00423237">
        <w:rPr>
          <w:rFonts w:ascii="Times New Roman" w:eastAsia="Times New Roman" w:hAnsi="Times New Roman"/>
          <w:sz w:val="24"/>
          <w:szCs w:val="24"/>
          <w:lang w:eastAsia="ru-RU"/>
        </w:rPr>
        <w:t>. - Москва</w:t>
      </w:r>
      <w:proofErr w:type="gramStart"/>
      <w:r w:rsidRPr="00423237">
        <w:rPr>
          <w:rFonts w:ascii="Times New Roman" w:eastAsia="Times New Roman" w:hAnsi="Times New Roman"/>
          <w:sz w:val="24"/>
          <w:szCs w:val="24"/>
          <w:lang w:eastAsia="ru-RU"/>
        </w:rPr>
        <w:t> :</w:t>
      </w:r>
      <w:proofErr w:type="gramEnd"/>
      <w:r w:rsidRPr="00423237">
        <w:rPr>
          <w:rFonts w:ascii="Times New Roman" w:eastAsia="Times New Roman" w:hAnsi="Times New Roman"/>
          <w:sz w:val="24"/>
          <w:szCs w:val="24"/>
          <w:lang w:eastAsia="ru-RU"/>
        </w:rPr>
        <w:t> ВКН, 2016. - 752 с. - ISBN 978-5-7873-1002-3</w:t>
      </w:r>
      <w:proofErr w:type="gramStart"/>
      <w:r w:rsidRPr="00423237">
        <w:rPr>
          <w:rFonts w:ascii="Times New Roman" w:eastAsia="Times New Roman" w:hAnsi="Times New Roman"/>
          <w:sz w:val="24"/>
          <w:szCs w:val="24"/>
          <w:lang w:eastAsia="ru-RU"/>
        </w:rPr>
        <w:t> :</w:t>
      </w:r>
      <w:proofErr w:type="gramEnd"/>
      <w:r w:rsidRPr="00423237">
        <w:rPr>
          <w:rFonts w:ascii="Times New Roman" w:eastAsia="Times New Roman" w:hAnsi="Times New Roman"/>
          <w:sz w:val="24"/>
          <w:szCs w:val="24"/>
          <w:lang w:eastAsia="ru-RU"/>
        </w:rPr>
        <w:t> 698-50.</w:t>
      </w:r>
    </w:p>
    <w:p w:rsid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565DEA" w:rsidRPr="008F3C18" w:rsidRDefault="00565DEA" w:rsidP="00565DEA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8F3C18">
        <w:rPr>
          <w:rFonts w:ascii="Times New Roman" w:hAnsi="Times New Roman"/>
          <w:sz w:val="24"/>
          <w:szCs w:val="24"/>
        </w:rPr>
        <w:t>1. Лыкова, Н.Н. История языкознания в текстах и лицах</w:t>
      </w:r>
      <w:proofErr w:type="gramStart"/>
      <w:r w:rsidRPr="008F3C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F3C18">
        <w:rPr>
          <w:rFonts w:ascii="Times New Roman" w:hAnsi="Times New Roman"/>
          <w:sz w:val="24"/>
          <w:szCs w:val="24"/>
        </w:rPr>
        <w:t xml:space="preserve"> учебное пособие / Н.Н. Лыкова. - 2-е изд., стер. - Москва</w:t>
      </w:r>
      <w:proofErr w:type="gramStart"/>
      <w:r w:rsidRPr="008F3C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F3C18">
        <w:rPr>
          <w:rFonts w:ascii="Times New Roman" w:hAnsi="Times New Roman"/>
          <w:sz w:val="24"/>
          <w:szCs w:val="24"/>
        </w:rPr>
        <w:t xml:space="preserve"> Издательство «Флинта», 2016. - 193 с. - </w:t>
      </w:r>
      <w:proofErr w:type="spellStart"/>
      <w:r w:rsidRPr="008F3C1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8F3C18">
        <w:rPr>
          <w:rFonts w:ascii="Times New Roman" w:hAnsi="Times New Roman"/>
          <w:sz w:val="24"/>
          <w:szCs w:val="24"/>
        </w:rPr>
        <w:t>. в кн. - ISBN 978-5-9765-0920-7</w:t>
      </w:r>
      <w:proofErr w:type="gramStart"/>
      <w:r w:rsidRPr="008F3C1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8F3C18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3" w:history="1">
        <w:r w:rsidRPr="008F3C18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http://biblioclub.ru/index.php?page=book_red&amp;id=58002&amp;sr=1</w:t>
        </w:r>
      </w:hyperlink>
    </w:p>
    <w:p w:rsidR="00565DEA" w:rsidRPr="00565DEA" w:rsidRDefault="00565DEA" w:rsidP="00565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8F3C18">
        <w:rPr>
          <w:rFonts w:ascii="Times New Roman" w:hAnsi="Times New Roman"/>
          <w:sz w:val="24"/>
          <w:szCs w:val="24"/>
        </w:rPr>
        <w:t xml:space="preserve">2. Курс в ЭОС </w:t>
      </w:r>
      <w:proofErr w:type="spellStart"/>
      <w:r w:rsidRPr="008F3C18">
        <w:rPr>
          <w:rFonts w:ascii="Times New Roman" w:hAnsi="Times New Roman"/>
          <w:sz w:val="24"/>
          <w:szCs w:val="24"/>
        </w:rPr>
        <w:t>НГПУим</w:t>
      </w:r>
      <w:proofErr w:type="spellEnd"/>
      <w:r w:rsidRPr="008F3C1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8F3C18">
        <w:rPr>
          <w:rFonts w:ascii="Times New Roman" w:hAnsi="Times New Roman"/>
          <w:sz w:val="24"/>
          <w:szCs w:val="24"/>
        </w:rPr>
        <w:t>К.Минина</w:t>
      </w:r>
      <w:proofErr w:type="spellEnd"/>
    </w:p>
    <w:p w:rsid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65DEA" w:rsidRPr="008F3C18" w:rsidRDefault="00565DEA" w:rsidP="00565DEA">
      <w:pPr>
        <w:tabs>
          <w:tab w:val="left" w:pos="916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F3C1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</w:t>
      </w:r>
      <w:r w:rsidRPr="008F3C1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Большой китайско-русский словарь (https://bkrs.info//)</w:t>
      </w:r>
    </w:p>
    <w:p w:rsidR="00565DEA" w:rsidRPr="008F3C18" w:rsidRDefault="00565DEA" w:rsidP="00565DEA">
      <w:pPr>
        <w:tabs>
          <w:tab w:val="left" w:pos="916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F3C1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</w:t>
      </w:r>
      <w:r w:rsidRPr="008F3C1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Телеканал </w:t>
      </w:r>
      <w:r w:rsidRPr="008F3C18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CCTV</w:t>
      </w:r>
      <w:r w:rsidRPr="008F3C1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(</w:t>
      </w:r>
      <w:hyperlink r:id="rId14" w:history="1">
        <w:r w:rsidRPr="008F3C18">
          <w:rPr>
            <w:rStyle w:val="af5"/>
            <w:rFonts w:ascii="Times New Roman" w:eastAsia="Times New Roman" w:hAnsi="Times New Roman"/>
            <w:bCs/>
            <w:iCs/>
            <w:color w:val="auto"/>
            <w:sz w:val="24"/>
            <w:szCs w:val="24"/>
            <w:lang w:val="en-US" w:eastAsia="ru-RU"/>
          </w:rPr>
          <w:t>http</w:t>
        </w:r>
        <w:r w:rsidRPr="008F3C18">
          <w:rPr>
            <w:rStyle w:val="af5"/>
            <w:rFonts w:ascii="Times New Roman" w:eastAsia="Times New Roman" w:hAnsi="Times New Roman"/>
            <w:bCs/>
            <w:iCs/>
            <w:color w:val="auto"/>
            <w:sz w:val="24"/>
            <w:szCs w:val="24"/>
            <w:lang w:eastAsia="ru-RU"/>
          </w:rPr>
          <w:t>://</w:t>
        </w:r>
        <w:proofErr w:type="spellStart"/>
        <w:r w:rsidRPr="008F3C18">
          <w:rPr>
            <w:rStyle w:val="af5"/>
            <w:rFonts w:ascii="Times New Roman" w:eastAsia="Times New Roman" w:hAnsi="Times New Roman"/>
            <w:bCs/>
            <w:iCs/>
            <w:color w:val="auto"/>
            <w:sz w:val="24"/>
            <w:szCs w:val="24"/>
            <w:lang w:val="en-US" w:eastAsia="ru-RU"/>
          </w:rPr>
          <w:t>tv</w:t>
        </w:r>
        <w:proofErr w:type="spellEnd"/>
        <w:r w:rsidRPr="008F3C18">
          <w:rPr>
            <w:rStyle w:val="af5"/>
            <w:rFonts w:ascii="Times New Roman" w:eastAsia="Times New Roman" w:hAnsi="Times New Roman"/>
            <w:bCs/>
            <w:iCs/>
            <w:color w:val="auto"/>
            <w:sz w:val="24"/>
            <w:szCs w:val="24"/>
            <w:lang w:eastAsia="ru-RU"/>
          </w:rPr>
          <w:t>.</w:t>
        </w:r>
        <w:proofErr w:type="spellStart"/>
        <w:r w:rsidRPr="008F3C18">
          <w:rPr>
            <w:rStyle w:val="af5"/>
            <w:rFonts w:ascii="Times New Roman" w:eastAsia="Times New Roman" w:hAnsi="Times New Roman"/>
            <w:bCs/>
            <w:iCs/>
            <w:color w:val="auto"/>
            <w:sz w:val="24"/>
            <w:szCs w:val="24"/>
            <w:lang w:val="en-US" w:eastAsia="ru-RU"/>
          </w:rPr>
          <w:t>cctv</w:t>
        </w:r>
        <w:proofErr w:type="spellEnd"/>
        <w:r w:rsidRPr="008F3C18">
          <w:rPr>
            <w:rStyle w:val="af5"/>
            <w:rFonts w:ascii="Times New Roman" w:eastAsia="Times New Roman" w:hAnsi="Times New Roman"/>
            <w:bCs/>
            <w:iCs/>
            <w:color w:val="auto"/>
            <w:sz w:val="24"/>
            <w:szCs w:val="24"/>
            <w:lang w:eastAsia="ru-RU"/>
          </w:rPr>
          <w:t>.</w:t>
        </w:r>
        <w:r w:rsidRPr="008F3C18">
          <w:rPr>
            <w:rStyle w:val="af5"/>
            <w:rFonts w:ascii="Times New Roman" w:eastAsia="Times New Roman" w:hAnsi="Times New Roman"/>
            <w:bCs/>
            <w:iCs/>
            <w:color w:val="auto"/>
            <w:sz w:val="24"/>
            <w:szCs w:val="24"/>
            <w:lang w:val="en-US" w:eastAsia="ru-RU"/>
          </w:rPr>
          <w:t>com</w:t>
        </w:r>
        <w:r w:rsidRPr="008F3C18">
          <w:rPr>
            <w:rStyle w:val="af5"/>
            <w:rFonts w:ascii="Times New Roman" w:eastAsia="Times New Roman" w:hAnsi="Times New Roman"/>
            <w:bCs/>
            <w:iCs/>
            <w:color w:val="auto"/>
            <w:sz w:val="24"/>
            <w:szCs w:val="24"/>
            <w:lang w:eastAsia="ru-RU"/>
          </w:rPr>
          <w:t>/</w:t>
        </w:r>
      </w:hyperlink>
      <w:r w:rsidRPr="008F3C1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)</w:t>
      </w:r>
    </w:p>
    <w:p w:rsidR="00565DEA" w:rsidRPr="00565DEA" w:rsidRDefault="00565DEA" w:rsidP="00565DEA">
      <w:pPr>
        <w:pStyle w:val="a4"/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C1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r w:rsidRPr="008F3C18">
        <w:rPr>
          <w:rFonts w:ascii="Times New Roman" w:hAnsi="Times New Roman"/>
          <w:sz w:val="24"/>
          <w:szCs w:val="24"/>
          <w:highlight w:val="white"/>
        </w:rPr>
        <w:t xml:space="preserve">Электронная информационно-образовательная среда </w:t>
      </w:r>
      <w:proofErr w:type="spellStart"/>
      <w:r w:rsidRPr="008F3C18">
        <w:rPr>
          <w:rFonts w:ascii="Times New Roman" w:hAnsi="Times New Roman"/>
          <w:sz w:val="24"/>
          <w:szCs w:val="24"/>
          <w:highlight w:val="white"/>
        </w:rPr>
        <w:t>Мининского</w:t>
      </w:r>
      <w:proofErr w:type="spellEnd"/>
      <w:r w:rsidRPr="008F3C18">
        <w:rPr>
          <w:rFonts w:ascii="Times New Roman" w:hAnsi="Times New Roman"/>
          <w:sz w:val="24"/>
          <w:szCs w:val="24"/>
          <w:highlight w:val="white"/>
        </w:rPr>
        <w:t xml:space="preserve"> университета </w:t>
      </w:r>
      <w:r w:rsidRPr="008F3C18">
        <w:rPr>
          <w:rFonts w:ascii="Times New Roman" w:hAnsi="Times New Roman"/>
          <w:sz w:val="24"/>
          <w:szCs w:val="24"/>
        </w:rPr>
        <w:t xml:space="preserve"> (</w:t>
      </w:r>
      <w:hyperlink r:id="rId15">
        <w:r w:rsidRPr="008F3C18">
          <w:rPr>
            <w:rFonts w:ascii="Times New Roman" w:hAnsi="Times New Roman"/>
            <w:sz w:val="24"/>
            <w:szCs w:val="24"/>
            <w:u w:val="single"/>
          </w:rPr>
          <w:t>http://ya.mininuniver.ru/</w:t>
        </w:r>
      </w:hyperlink>
      <w:r w:rsidRPr="008F3C18">
        <w:rPr>
          <w:rFonts w:ascii="Times New Roman" w:hAnsi="Times New Roman"/>
          <w:sz w:val="24"/>
          <w:szCs w:val="24"/>
        </w:rPr>
        <w:t xml:space="preserve"> )</w:t>
      </w:r>
      <w:r w:rsidRPr="008F3C18">
        <w:rPr>
          <w:rFonts w:ascii="Times New Roman" w:hAnsi="Times New Roman"/>
          <w:i/>
          <w:sz w:val="24"/>
          <w:szCs w:val="24"/>
        </w:rPr>
        <w:t xml:space="preserve"> 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B597C" w:rsidRPr="00DB597C" w:rsidRDefault="00DB597C" w:rsidP="00DB597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565DEA" w:rsidRPr="00565DEA" w:rsidRDefault="00565DEA" w:rsidP="00565DEA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E5C53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учебного кабинета с партами, стульями, доской, маркерами, мелом.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65DEA" w:rsidRPr="002E5C53" w:rsidRDefault="00565DEA" w:rsidP="00565DEA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E5C53">
        <w:rPr>
          <w:rFonts w:ascii="Times New Roman" w:eastAsia="Times New Roman" w:hAnsi="Times New Roman"/>
          <w:bCs/>
          <w:sz w:val="24"/>
          <w:szCs w:val="24"/>
          <w:lang w:eastAsia="ru-RU"/>
        </w:rPr>
        <w:t>1. Единая информационная компьютерная сеть</w:t>
      </w:r>
    </w:p>
    <w:p w:rsidR="00565DEA" w:rsidRPr="002E5C53" w:rsidRDefault="00565DEA" w:rsidP="00565DEA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E5C53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2. Различные словари (учебные, терминологические, академические и т.д.), в том числе электронные (АВВХХ </w:t>
      </w:r>
      <w:proofErr w:type="spellStart"/>
      <w:r w:rsidRPr="002E5C53">
        <w:rPr>
          <w:rFonts w:ascii="Times New Roman" w:eastAsia="Times New Roman" w:hAnsi="Times New Roman"/>
          <w:bCs/>
          <w:sz w:val="24"/>
          <w:szCs w:val="24"/>
          <w:lang w:eastAsia="ru-RU"/>
        </w:rPr>
        <w:t>Lingvo</w:t>
      </w:r>
      <w:proofErr w:type="spellEnd"/>
      <w:r w:rsidRPr="002E5C5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2E5C53">
        <w:rPr>
          <w:rFonts w:ascii="Times New Roman" w:eastAsia="Times New Roman" w:hAnsi="Times New Roman"/>
          <w:bCs/>
          <w:sz w:val="24"/>
          <w:szCs w:val="24"/>
          <w:lang w:eastAsia="ru-RU"/>
        </w:rPr>
        <w:t>Prompt</w:t>
      </w:r>
      <w:proofErr w:type="spellEnd"/>
      <w:r w:rsidRPr="002E5C53">
        <w:rPr>
          <w:rFonts w:ascii="Times New Roman" w:eastAsia="Times New Roman" w:hAnsi="Times New Roman"/>
          <w:bCs/>
          <w:sz w:val="24"/>
          <w:szCs w:val="24"/>
          <w:lang w:eastAsia="ru-RU"/>
        </w:rPr>
        <w:t>)</w:t>
      </w:r>
    </w:p>
    <w:p w:rsidR="00565DEA" w:rsidRPr="002E5C53" w:rsidRDefault="00565DEA" w:rsidP="00565DEA">
      <w:pPr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E5C5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 Электронная информационно-образовательная среда </w:t>
      </w:r>
      <w:proofErr w:type="spellStart"/>
      <w:r w:rsidRPr="002E5C53">
        <w:rPr>
          <w:rFonts w:ascii="Times New Roman" w:eastAsia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 w:rsidRPr="002E5C5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университета.</w:t>
      </w:r>
    </w:p>
    <w:p w:rsidR="00565DEA" w:rsidRPr="00DB597C" w:rsidRDefault="00565DEA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65DEA" w:rsidRDefault="00565DEA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A2067" w:rsidRDefault="000A2067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E6306" w:rsidRDefault="00DE6306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E6306" w:rsidRDefault="00DE6306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E6306" w:rsidRDefault="00DE6306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E6306" w:rsidRPr="00DB597C" w:rsidRDefault="00DE6306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78784E" w:rsidRPr="00DB597C" w:rsidRDefault="0078784E" w:rsidP="0078784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78784E" w:rsidRDefault="0078784E" w:rsidP="0078784E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78784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Практическая </w:t>
      </w:r>
      <w:r w:rsidR="00BF50B9">
        <w:rPr>
          <w:rFonts w:ascii="Times New Roman" w:eastAsia="Times New Roman" w:hAnsi="Times New Roman"/>
          <w:b/>
          <w:sz w:val="24"/>
          <w:szCs w:val="24"/>
          <w:lang w:eastAsia="ru-RU"/>
        </w:rPr>
        <w:t>грамматика</w:t>
      </w:r>
      <w:r w:rsidRPr="0078784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BF50B9">
        <w:rPr>
          <w:rFonts w:ascii="Times New Roman" w:eastAsia="Times New Roman" w:hAnsi="Times New Roman"/>
          <w:b/>
          <w:sz w:val="24"/>
          <w:szCs w:val="24"/>
          <w:lang w:eastAsia="ru-RU"/>
        </w:rPr>
        <w:t>(китайский язык)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78784E" w:rsidRDefault="0078784E" w:rsidP="0078784E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8784E" w:rsidRPr="00DB597C" w:rsidRDefault="0078784E" w:rsidP="00343E84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BF50B9" w:rsidRPr="00343E84" w:rsidRDefault="00BF50B9" w:rsidP="00343E84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0828">
        <w:rPr>
          <w:rFonts w:ascii="Times New Roman" w:hAnsi="Times New Roman"/>
          <w:sz w:val="24"/>
          <w:szCs w:val="24"/>
          <w:highlight w:val="white"/>
        </w:rPr>
        <w:t>Рабочая</w:t>
      </w:r>
      <w:r>
        <w:rPr>
          <w:rFonts w:ascii="Times New Roman" w:hAnsi="Times New Roman"/>
          <w:sz w:val="24"/>
          <w:szCs w:val="24"/>
          <w:highlight w:val="white"/>
        </w:rPr>
        <w:t xml:space="preserve"> программа учебной дисциплины </w:t>
      </w:r>
      <w:r w:rsidR="00343E84" w:rsidRPr="00343E84">
        <w:rPr>
          <w:rFonts w:ascii="Times New Roman" w:eastAsia="Times New Roman" w:hAnsi="Times New Roman"/>
          <w:sz w:val="24"/>
          <w:szCs w:val="24"/>
          <w:lang w:eastAsia="ru-RU"/>
        </w:rPr>
        <w:t>«Практическая грамматика (китайский язык)»</w:t>
      </w:r>
      <w:r w:rsidR="00343E8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70828">
        <w:rPr>
          <w:rFonts w:ascii="Times New Roman" w:hAnsi="Times New Roman"/>
          <w:sz w:val="24"/>
          <w:szCs w:val="24"/>
          <w:highlight w:val="white"/>
        </w:rPr>
        <w:t>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>
        <w:rPr>
          <w:rFonts w:ascii="Times New Roman" w:hAnsi="Times New Roman"/>
          <w:sz w:val="24"/>
          <w:szCs w:val="24"/>
          <w:highlight w:val="white"/>
        </w:rPr>
        <w:t>+,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 нацеленно</w:t>
      </w:r>
      <w:r>
        <w:rPr>
          <w:rFonts w:ascii="Times New Roman" w:hAnsi="Times New Roman"/>
          <w:sz w:val="24"/>
          <w:szCs w:val="24"/>
          <w:highlight w:val="white"/>
        </w:rPr>
        <w:t>го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 на подготовку высококвалифицированных кадров</w:t>
      </w:r>
      <w:r>
        <w:rPr>
          <w:rFonts w:ascii="Times New Roman" w:hAnsi="Times New Roman"/>
          <w:sz w:val="24"/>
          <w:szCs w:val="24"/>
          <w:highlight w:val="white"/>
        </w:rPr>
        <w:t xml:space="preserve">. </w:t>
      </w:r>
    </w:p>
    <w:p w:rsidR="0078784E" w:rsidRPr="00434007" w:rsidRDefault="0078784E" w:rsidP="0078784E">
      <w:pPr>
        <w:spacing w:after="0"/>
        <w:ind w:firstLine="70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34007">
        <w:rPr>
          <w:rFonts w:ascii="Times New Roman" w:hAnsi="Times New Roman"/>
          <w:sz w:val="24"/>
          <w:szCs w:val="24"/>
          <w:lang w:eastAsia="ru-RU"/>
        </w:rPr>
        <w:t xml:space="preserve">Курс </w:t>
      </w:r>
      <w:r w:rsidR="00343E84" w:rsidRPr="00343E84">
        <w:rPr>
          <w:rFonts w:ascii="Times New Roman" w:eastAsia="Times New Roman" w:hAnsi="Times New Roman"/>
          <w:sz w:val="24"/>
          <w:szCs w:val="24"/>
          <w:lang w:eastAsia="ru-RU"/>
        </w:rPr>
        <w:t>«Практическая грамматика (китайский язык)»</w:t>
      </w:r>
      <w:r w:rsidRPr="00434007">
        <w:rPr>
          <w:rFonts w:ascii="Times New Roman" w:hAnsi="Times New Roman"/>
          <w:sz w:val="24"/>
          <w:szCs w:val="24"/>
          <w:lang w:eastAsia="ru-RU"/>
        </w:rPr>
        <w:t xml:space="preserve"> предназначен для студентов направления подготовки «</w:t>
      </w:r>
      <w:r w:rsidRPr="00434007">
        <w:rPr>
          <w:rFonts w:ascii="Times New Roman" w:hAnsi="Times New Roman"/>
          <w:sz w:val="24"/>
          <w:szCs w:val="24"/>
        </w:rPr>
        <w:t xml:space="preserve">Педагогическое образование» </w:t>
      </w:r>
      <w:r w:rsidRPr="00434007">
        <w:rPr>
          <w:rFonts w:ascii="Times New Roman" w:hAnsi="Times New Roman"/>
          <w:sz w:val="24"/>
          <w:szCs w:val="24"/>
          <w:lang w:eastAsia="ru-RU"/>
        </w:rPr>
        <w:t>профиль подготовки: «Иностранный (английский)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34007">
        <w:rPr>
          <w:rFonts w:ascii="Times New Roman" w:hAnsi="Times New Roman"/>
          <w:sz w:val="24"/>
          <w:szCs w:val="24"/>
          <w:lang w:eastAsia="ru-RU"/>
        </w:rPr>
        <w:t>язык  и Иностранный (</w:t>
      </w:r>
      <w:r>
        <w:rPr>
          <w:rFonts w:ascii="Times New Roman" w:hAnsi="Times New Roman"/>
          <w:sz w:val="24"/>
          <w:szCs w:val="24"/>
          <w:lang w:eastAsia="ru-RU"/>
        </w:rPr>
        <w:t>китайский</w:t>
      </w:r>
      <w:r w:rsidRPr="00434007">
        <w:rPr>
          <w:rFonts w:ascii="Times New Roman" w:hAnsi="Times New Roman"/>
          <w:sz w:val="24"/>
          <w:szCs w:val="24"/>
          <w:lang w:eastAsia="ru-RU"/>
        </w:rPr>
        <w:t>)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34007">
        <w:rPr>
          <w:rFonts w:ascii="Times New Roman" w:hAnsi="Times New Roman"/>
          <w:sz w:val="24"/>
          <w:szCs w:val="24"/>
          <w:lang w:eastAsia="ru-RU"/>
        </w:rPr>
        <w:t>язык» очной формы обучения.</w:t>
      </w:r>
    </w:p>
    <w:p w:rsidR="0078784E" w:rsidRPr="00434007" w:rsidRDefault="0078784E" w:rsidP="0078784E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34007">
        <w:rPr>
          <w:rFonts w:ascii="Times New Roman" w:hAnsi="Times New Roman"/>
          <w:sz w:val="24"/>
          <w:szCs w:val="24"/>
        </w:rPr>
        <w:t xml:space="preserve">Данная Программа рассчитана на курс обучения </w:t>
      </w:r>
      <w:r w:rsidR="00343E84">
        <w:rPr>
          <w:rFonts w:ascii="Times New Roman" w:hAnsi="Times New Roman"/>
          <w:sz w:val="24"/>
          <w:szCs w:val="24"/>
        </w:rPr>
        <w:t>граммат</w:t>
      </w:r>
      <w:r w:rsidRPr="00434007">
        <w:rPr>
          <w:rFonts w:ascii="Times New Roman" w:hAnsi="Times New Roman"/>
          <w:sz w:val="24"/>
          <w:szCs w:val="24"/>
        </w:rPr>
        <w:t xml:space="preserve">ике </w:t>
      </w:r>
      <w:r>
        <w:rPr>
          <w:rFonts w:ascii="Times New Roman" w:hAnsi="Times New Roman"/>
          <w:sz w:val="24"/>
          <w:szCs w:val="24"/>
        </w:rPr>
        <w:t xml:space="preserve">китайского языка общей трудоемкостью </w:t>
      </w:r>
      <w:r w:rsidR="00343E84">
        <w:rPr>
          <w:rFonts w:ascii="Times New Roman" w:hAnsi="Times New Roman"/>
          <w:sz w:val="24"/>
          <w:szCs w:val="24"/>
        </w:rPr>
        <w:t>3</w:t>
      </w:r>
      <w:r w:rsidRPr="00434007">
        <w:rPr>
          <w:rFonts w:ascii="Times New Roman" w:hAnsi="Times New Roman"/>
          <w:sz w:val="24"/>
          <w:szCs w:val="24"/>
        </w:rPr>
        <w:t xml:space="preserve"> зачётны</w:t>
      </w:r>
      <w:r w:rsidR="00343E84">
        <w:rPr>
          <w:rFonts w:ascii="Times New Roman" w:hAnsi="Times New Roman"/>
          <w:sz w:val="24"/>
          <w:szCs w:val="24"/>
        </w:rPr>
        <w:t>е</w:t>
      </w:r>
      <w:r w:rsidRPr="00434007">
        <w:rPr>
          <w:rFonts w:ascii="Times New Roman" w:hAnsi="Times New Roman"/>
          <w:sz w:val="24"/>
          <w:szCs w:val="24"/>
        </w:rPr>
        <w:t xml:space="preserve"> (кредитны</w:t>
      </w:r>
      <w:r w:rsidR="00343E84">
        <w:rPr>
          <w:rFonts w:ascii="Times New Roman" w:hAnsi="Times New Roman"/>
          <w:sz w:val="24"/>
          <w:szCs w:val="24"/>
        </w:rPr>
        <w:t>е</w:t>
      </w:r>
      <w:r w:rsidRPr="00434007">
        <w:rPr>
          <w:rFonts w:ascii="Times New Roman" w:hAnsi="Times New Roman"/>
          <w:sz w:val="24"/>
          <w:szCs w:val="24"/>
        </w:rPr>
        <w:t>) единиц</w:t>
      </w:r>
      <w:r w:rsidR="00343E84">
        <w:rPr>
          <w:rFonts w:ascii="Times New Roman" w:hAnsi="Times New Roman"/>
          <w:sz w:val="24"/>
          <w:szCs w:val="24"/>
        </w:rPr>
        <w:t>ы</w:t>
      </w:r>
      <w:r w:rsidRPr="00434007">
        <w:rPr>
          <w:rFonts w:ascii="Times New Roman" w:hAnsi="Times New Roman"/>
          <w:sz w:val="24"/>
          <w:szCs w:val="24"/>
        </w:rPr>
        <w:t xml:space="preserve"> </w:t>
      </w:r>
      <w:r w:rsidRPr="0078784E">
        <w:rPr>
          <w:rFonts w:ascii="Times New Roman" w:hAnsi="Times New Roman"/>
          <w:sz w:val="24"/>
          <w:szCs w:val="24"/>
        </w:rPr>
        <w:t>(</w:t>
      </w:r>
      <w:r w:rsidR="00343E84">
        <w:rPr>
          <w:rFonts w:ascii="Times New Roman" w:hAnsi="Times New Roman"/>
          <w:sz w:val="24"/>
          <w:szCs w:val="24"/>
        </w:rPr>
        <w:t>108 академических часов</w:t>
      </w:r>
      <w:r w:rsidRPr="0078784E">
        <w:rPr>
          <w:rFonts w:ascii="Times New Roman" w:hAnsi="Times New Roman"/>
          <w:sz w:val="24"/>
          <w:szCs w:val="24"/>
        </w:rPr>
        <w:t xml:space="preserve">: </w:t>
      </w:r>
      <w:r w:rsidR="00343E84">
        <w:rPr>
          <w:rFonts w:ascii="Times New Roman" w:hAnsi="Times New Roman"/>
          <w:sz w:val="24"/>
          <w:szCs w:val="24"/>
        </w:rPr>
        <w:t>64</w:t>
      </w:r>
      <w:r w:rsidRPr="0078784E">
        <w:rPr>
          <w:rFonts w:ascii="Times New Roman" w:hAnsi="Times New Roman"/>
          <w:sz w:val="24"/>
          <w:szCs w:val="24"/>
        </w:rPr>
        <w:t xml:space="preserve"> час</w:t>
      </w:r>
      <w:r w:rsidR="00343E84">
        <w:rPr>
          <w:rFonts w:ascii="Times New Roman" w:hAnsi="Times New Roman"/>
          <w:sz w:val="24"/>
          <w:szCs w:val="24"/>
        </w:rPr>
        <w:t>а</w:t>
      </w:r>
      <w:r w:rsidRPr="0078784E">
        <w:rPr>
          <w:rFonts w:ascii="Times New Roman" w:hAnsi="Times New Roman"/>
          <w:sz w:val="24"/>
          <w:szCs w:val="24"/>
        </w:rPr>
        <w:t xml:space="preserve"> контактной работы, </w:t>
      </w:r>
      <w:r w:rsidR="00343E84">
        <w:rPr>
          <w:rFonts w:ascii="Times New Roman" w:hAnsi="Times New Roman"/>
          <w:sz w:val="24"/>
          <w:szCs w:val="24"/>
        </w:rPr>
        <w:t>32</w:t>
      </w:r>
      <w:r w:rsidRPr="0078784E">
        <w:rPr>
          <w:rFonts w:ascii="Times New Roman" w:hAnsi="Times New Roman"/>
          <w:sz w:val="24"/>
          <w:szCs w:val="24"/>
        </w:rPr>
        <w:t xml:space="preserve"> час</w:t>
      </w:r>
      <w:r w:rsidR="00343E84">
        <w:rPr>
          <w:rFonts w:ascii="Times New Roman" w:hAnsi="Times New Roman"/>
          <w:sz w:val="24"/>
          <w:szCs w:val="24"/>
        </w:rPr>
        <w:t>а</w:t>
      </w:r>
      <w:r w:rsidRPr="0078784E">
        <w:rPr>
          <w:rFonts w:ascii="Times New Roman" w:hAnsi="Times New Roman"/>
          <w:sz w:val="24"/>
          <w:szCs w:val="24"/>
        </w:rPr>
        <w:t xml:space="preserve"> самостоятельной работы</w:t>
      </w:r>
      <w:r w:rsidR="00343E84">
        <w:rPr>
          <w:rFonts w:ascii="Times New Roman" w:hAnsi="Times New Roman"/>
          <w:sz w:val="24"/>
          <w:szCs w:val="24"/>
        </w:rPr>
        <w:t xml:space="preserve"> и 12 часов контроля</w:t>
      </w:r>
      <w:r w:rsidRPr="0078784E">
        <w:rPr>
          <w:rFonts w:ascii="Times New Roman" w:hAnsi="Times New Roman"/>
          <w:sz w:val="24"/>
          <w:szCs w:val="24"/>
        </w:rPr>
        <w:t>).</w:t>
      </w:r>
      <w:r w:rsidRPr="00434007">
        <w:rPr>
          <w:rFonts w:ascii="Times New Roman" w:hAnsi="Times New Roman"/>
          <w:sz w:val="24"/>
          <w:szCs w:val="24"/>
        </w:rPr>
        <w:t xml:space="preserve"> </w:t>
      </w:r>
    </w:p>
    <w:p w:rsidR="0078784E" w:rsidRPr="00434007" w:rsidRDefault="0078784E" w:rsidP="0078784E">
      <w:pPr>
        <w:spacing w:after="0"/>
        <w:ind w:firstLine="70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34007">
        <w:rPr>
          <w:rFonts w:ascii="Times New Roman" w:hAnsi="Times New Roman"/>
          <w:sz w:val="24"/>
          <w:szCs w:val="24"/>
          <w:lang w:eastAsia="ru-RU"/>
        </w:rPr>
        <w:t xml:space="preserve">В содержании курса реализованы требования </w:t>
      </w:r>
      <w:proofErr w:type="spellStart"/>
      <w:r w:rsidRPr="00434007">
        <w:rPr>
          <w:rFonts w:ascii="Times New Roman" w:hAnsi="Times New Roman"/>
          <w:sz w:val="24"/>
          <w:szCs w:val="24"/>
          <w:lang w:eastAsia="ru-RU"/>
        </w:rPr>
        <w:t>балльно</w:t>
      </w:r>
      <w:proofErr w:type="spellEnd"/>
      <w:r w:rsidRPr="00434007">
        <w:rPr>
          <w:rFonts w:ascii="Times New Roman" w:hAnsi="Times New Roman"/>
          <w:sz w:val="24"/>
          <w:szCs w:val="24"/>
          <w:lang w:eastAsia="ru-RU"/>
        </w:rPr>
        <w:t xml:space="preserve">-рейтинговой системы, </w:t>
      </w:r>
      <w:proofErr w:type="spellStart"/>
      <w:r w:rsidRPr="00434007">
        <w:rPr>
          <w:rFonts w:ascii="Times New Roman" w:hAnsi="Times New Roman"/>
          <w:sz w:val="24"/>
          <w:szCs w:val="24"/>
          <w:lang w:eastAsia="ru-RU"/>
        </w:rPr>
        <w:t>деятельностного</w:t>
      </w:r>
      <w:proofErr w:type="spellEnd"/>
      <w:r w:rsidRPr="00434007">
        <w:rPr>
          <w:rFonts w:ascii="Times New Roman" w:hAnsi="Times New Roman"/>
          <w:sz w:val="24"/>
          <w:szCs w:val="24"/>
          <w:lang w:eastAsia="ru-RU"/>
        </w:rPr>
        <w:t>, и личностно-ориентированного подходов к обучению бакал</w:t>
      </w:r>
      <w:r>
        <w:rPr>
          <w:rFonts w:ascii="Times New Roman" w:hAnsi="Times New Roman"/>
          <w:sz w:val="24"/>
          <w:szCs w:val="24"/>
          <w:lang w:eastAsia="ru-RU"/>
        </w:rPr>
        <w:t xml:space="preserve">авров. Дисциплина изучается на </w:t>
      </w:r>
      <w:r>
        <w:rPr>
          <w:rFonts w:ascii="Times New Roman" w:eastAsiaTheme="minorEastAsia" w:hAnsi="Times New Roman"/>
          <w:sz w:val="24"/>
          <w:szCs w:val="24"/>
          <w:lang w:val="en-US" w:eastAsia="zh-CN"/>
        </w:rPr>
        <w:t>II</w:t>
      </w:r>
      <w:r>
        <w:rPr>
          <w:rFonts w:ascii="Times New Roman" w:hAnsi="Times New Roman"/>
          <w:sz w:val="24"/>
          <w:szCs w:val="24"/>
          <w:lang w:eastAsia="ru-RU"/>
        </w:rPr>
        <w:t xml:space="preserve"> курсе, в 4 семестре</w:t>
      </w:r>
      <w:r w:rsidRPr="00434007">
        <w:rPr>
          <w:rFonts w:ascii="Times New Roman" w:hAnsi="Times New Roman"/>
          <w:sz w:val="24"/>
          <w:szCs w:val="24"/>
          <w:lang w:eastAsia="ru-RU"/>
        </w:rPr>
        <w:t xml:space="preserve">.  Форма итоговой </w:t>
      </w:r>
      <w:r>
        <w:rPr>
          <w:rFonts w:ascii="Times New Roman" w:hAnsi="Times New Roman"/>
          <w:sz w:val="24"/>
          <w:szCs w:val="24"/>
          <w:lang w:eastAsia="ru-RU"/>
        </w:rPr>
        <w:t>аттестации: зачет с оценкой</w:t>
      </w:r>
      <w:r w:rsidRPr="00434007">
        <w:rPr>
          <w:rFonts w:ascii="Times New Roman" w:hAnsi="Times New Roman"/>
          <w:sz w:val="24"/>
          <w:szCs w:val="24"/>
          <w:lang w:eastAsia="ru-RU"/>
        </w:rPr>
        <w:t>.</w:t>
      </w:r>
    </w:p>
    <w:p w:rsidR="0078784E" w:rsidRPr="00DB597C" w:rsidRDefault="0078784E" w:rsidP="0078784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8784E" w:rsidRPr="00DB597C" w:rsidRDefault="0078784E" w:rsidP="0078784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78784E" w:rsidRPr="002A223B" w:rsidRDefault="0078784E" w:rsidP="0078784E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A223B">
        <w:rPr>
          <w:rFonts w:ascii="Times New Roman" w:eastAsia="Times New Roman" w:hAnsi="Times New Roman"/>
          <w:bCs/>
          <w:sz w:val="24"/>
          <w:szCs w:val="24"/>
          <w:lang w:eastAsia="ru-RU"/>
        </w:rPr>
        <w:t>Данная дисциплина является базовой для модуля «Практический курс второго иностранного языка (китайский)».</w:t>
      </w:r>
    </w:p>
    <w:p w:rsidR="0078784E" w:rsidRPr="00434007" w:rsidRDefault="0078784E" w:rsidP="0078784E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Дисциплины, на которых базируется данная дисциплина: </w:t>
      </w:r>
      <w:r w:rsidRPr="0001146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Вводный фонетический курс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китайского языка; </w:t>
      </w:r>
      <w:r w:rsidRPr="00011466">
        <w:rPr>
          <w:rFonts w:ascii="Times New Roman" w:eastAsia="Times New Roman" w:hAnsi="Times New Roman"/>
          <w:bCs/>
          <w:sz w:val="24"/>
          <w:szCs w:val="24"/>
          <w:lang w:eastAsia="ru-RU"/>
        </w:rPr>
        <w:t>Практика устной и письменной речи китайского языка (1)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78784E" w:rsidRPr="00434007" w:rsidRDefault="0078784E" w:rsidP="0078784E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Дисциплины, для которых данная дисциплина является предшествующей: Практический курс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китайского</w:t>
      </w: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языка на последующих курсах, Теоретическая фонетика,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Теоретическая грамматика </w:t>
      </w: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и другие.</w:t>
      </w:r>
    </w:p>
    <w:p w:rsidR="0078784E" w:rsidRPr="00DB597C" w:rsidRDefault="0078784E" w:rsidP="0078784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784E" w:rsidRPr="00DB597C" w:rsidRDefault="0078784E" w:rsidP="0078784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E630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3. Цели и задачи</w:t>
      </w:r>
    </w:p>
    <w:p w:rsidR="00343E84" w:rsidRPr="0078784E" w:rsidRDefault="00343E84" w:rsidP="00343E84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434007">
        <w:rPr>
          <w:rFonts w:ascii="Times New Roman" w:hAnsi="Times New Roman"/>
          <w:sz w:val="24"/>
          <w:szCs w:val="24"/>
        </w:rPr>
        <w:t>создать условия для формирования у студентов умений осуществлять иноязычное общение согласно</w:t>
      </w:r>
      <w:r w:rsidRPr="0043400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нормам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грамматики</w:t>
      </w:r>
      <w:r w:rsidRPr="0043400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китайского</w:t>
      </w:r>
      <w:r w:rsidRPr="0043400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языка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путунхуа</w:t>
      </w:r>
      <w:proofErr w:type="spellEnd"/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)</w:t>
      </w:r>
      <w:r w:rsidRPr="0043400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343E84" w:rsidRPr="00DB597C" w:rsidRDefault="00343E84" w:rsidP="00343E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343E84" w:rsidRPr="00434007" w:rsidRDefault="00343E84" w:rsidP="00343E84">
      <w:pPr>
        <w:numPr>
          <w:ilvl w:val="0"/>
          <w:numId w:val="35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закрепить и расширить</w:t>
      </w:r>
      <w:r w:rsidRPr="004340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знания о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грамматике китайского языка и</w:t>
      </w:r>
      <w:r w:rsidRPr="004340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ее</w:t>
      </w:r>
      <w:r w:rsidRPr="004340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особенностях</w:t>
      </w:r>
    </w:p>
    <w:p w:rsidR="00343E84" w:rsidRPr="00434007" w:rsidRDefault="00343E84" w:rsidP="00343E84">
      <w:pPr>
        <w:numPr>
          <w:ilvl w:val="0"/>
          <w:numId w:val="35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актуализировать</w:t>
      </w:r>
      <w:r w:rsidRPr="004340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знания о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семантических связях в китайском предложении</w:t>
      </w:r>
    </w:p>
    <w:p w:rsidR="00343E84" w:rsidRPr="00434007" w:rsidRDefault="00343E84" w:rsidP="00343E84">
      <w:pPr>
        <w:numPr>
          <w:ilvl w:val="0"/>
          <w:numId w:val="35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закрепить навыки правильной грамматической и смысловой организации высказывания на китайском языке</w:t>
      </w:r>
    </w:p>
    <w:p w:rsidR="00343E84" w:rsidRPr="00434007" w:rsidRDefault="00343E84" w:rsidP="00343E84">
      <w:pPr>
        <w:numPr>
          <w:ilvl w:val="0"/>
          <w:numId w:val="35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развить</w:t>
      </w:r>
      <w:r w:rsidRPr="004340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навыки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анализа</w:t>
      </w:r>
      <w:r w:rsidRPr="004340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текста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.</w:t>
      </w:r>
    </w:p>
    <w:p w:rsidR="00343E84" w:rsidRDefault="00343E84" w:rsidP="00343E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43E84" w:rsidRDefault="00343E84" w:rsidP="00343E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43E84" w:rsidRDefault="00343E84" w:rsidP="00343E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43E84" w:rsidRPr="00DB597C" w:rsidRDefault="00343E84" w:rsidP="00343E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43E84" w:rsidRDefault="00343E84" w:rsidP="00343E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43E84" w:rsidRPr="00DB597C" w:rsidRDefault="00343E84" w:rsidP="00343E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343E84" w:rsidRPr="00DB597C" w:rsidTr="006A2A06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3E84" w:rsidRPr="00A81EA5" w:rsidRDefault="00343E84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3E84" w:rsidRPr="00A81EA5" w:rsidRDefault="00343E84" w:rsidP="006A2A0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3E84" w:rsidRPr="00A81EA5" w:rsidRDefault="00343E84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3E84" w:rsidRPr="00A81EA5" w:rsidRDefault="00343E84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E84" w:rsidRDefault="00343E84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343E84" w:rsidRPr="00A81EA5" w:rsidRDefault="00343E84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E84" w:rsidRPr="00A81EA5" w:rsidRDefault="00343E84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343E84" w:rsidRPr="00DB597C" w:rsidTr="006A2A06">
        <w:trPr>
          <w:trHeight w:val="420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3E84" w:rsidRPr="00DB597C" w:rsidRDefault="00343E84" w:rsidP="006A2A0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ОР-1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3E84" w:rsidRPr="00DB597C" w:rsidRDefault="00343E84" w:rsidP="006A2A0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434007">
              <w:rPr>
                <w:rFonts w:ascii="Times New Roman" w:hAnsi="Times New Roman"/>
                <w:sz w:val="24"/>
                <w:szCs w:val="24"/>
              </w:rPr>
              <w:t>Демонстри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 w:rsidRPr="00434007">
              <w:rPr>
                <w:rFonts w:ascii="Times New Roman" w:hAnsi="Times New Roman"/>
                <w:sz w:val="24"/>
                <w:szCs w:val="24"/>
              </w:rPr>
              <w:t>рует умение применять знание основ лингвистиче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 w:rsidRPr="00434007">
              <w:rPr>
                <w:rFonts w:ascii="Times New Roman" w:hAnsi="Times New Roman"/>
                <w:sz w:val="24"/>
                <w:szCs w:val="24"/>
              </w:rPr>
              <w:t>ской теории и перспектив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 w:rsidRPr="00434007">
              <w:rPr>
                <w:rFonts w:ascii="Times New Roman" w:hAnsi="Times New Roman"/>
                <w:sz w:val="24"/>
                <w:szCs w:val="24"/>
              </w:rPr>
              <w:t>ных направле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 w:rsidRPr="00434007">
              <w:rPr>
                <w:rFonts w:ascii="Times New Roman" w:hAnsi="Times New Roman"/>
                <w:sz w:val="24"/>
                <w:szCs w:val="24"/>
              </w:rPr>
              <w:t>ний развития современной лингвистики в практике уст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 w:rsidRPr="00434007">
              <w:rPr>
                <w:rFonts w:ascii="Times New Roman" w:hAnsi="Times New Roman"/>
                <w:sz w:val="24"/>
                <w:szCs w:val="24"/>
              </w:rPr>
              <w:t>ной и пись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 w:rsidRPr="00434007">
              <w:rPr>
                <w:rFonts w:ascii="Times New Roman" w:hAnsi="Times New Roman"/>
                <w:sz w:val="24"/>
                <w:szCs w:val="24"/>
              </w:rPr>
              <w:t>менной ком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 w:rsidRPr="00434007">
              <w:rPr>
                <w:rFonts w:ascii="Times New Roman" w:hAnsi="Times New Roman"/>
                <w:sz w:val="24"/>
                <w:szCs w:val="24"/>
              </w:rPr>
              <w:t>муникации</w:t>
            </w:r>
            <w:r w:rsidRPr="00DB597C">
              <w:rPr>
                <w:rFonts w:eastAsia="Times New Roman" w:cs="Calibri"/>
                <w:lang w:eastAsia="ru-RU"/>
              </w:rPr>
              <w:t xml:space="preserve"> 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3E84" w:rsidRPr="00DB597C" w:rsidRDefault="00343E84" w:rsidP="006A2A0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ОР-1-3</w:t>
            </w: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3E84" w:rsidRPr="00434007" w:rsidRDefault="00343E84" w:rsidP="006A2A0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знание основ истории развития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китайского</w:t>
            </w: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языка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343E84" w:rsidRDefault="00343E84" w:rsidP="006A2A0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знание устройства речевого аппарата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343E84" w:rsidRDefault="00343E84" w:rsidP="006A2A0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знание классификации звуков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китайского</w:t>
            </w: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языка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343E84" w:rsidRPr="00113A6A" w:rsidRDefault="00343E84" w:rsidP="006A2A0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правильно артикулировать звуки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китайского</w:t>
            </w: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языка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E84" w:rsidRPr="00DB597C" w:rsidRDefault="00343E84" w:rsidP="006A2A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УК.4.3.</w:t>
            </w:r>
            <w:r w:rsidRPr="00F75395">
              <w:rPr>
                <w:rFonts w:ascii="Times New Roman" w:eastAsia="Times New Roman" w:hAnsi="Times New Roman"/>
                <w:sz w:val="20"/>
                <w:lang w:eastAsia="ru-RU"/>
              </w:rPr>
              <w:t xml:space="preserve">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 стандартных коммуникативных задач</w:t>
            </w:r>
            <w:r w:rsidRPr="00DB597C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E84" w:rsidRPr="00DB597C" w:rsidRDefault="00343E84" w:rsidP="006A2A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Тестовое задание, контрольная работа</w:t>
            </w:r>
            <w:r w:rsidRPr="00DB597C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343E84" w:rsidRPr="00DB597C" w:rsidTr="006A2A06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3E84" w:rsidRPr="00DB597C" w:rsidRDefault="00343E84" w:rsidP="006A2A0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lastRenderedPageBreak/>
              <w:t>ОР-2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3E84" w:rsidRPr="00434007" w:rsidRDefault="00343E84" w:rsidP="006A2A06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hAnsi="Times New Roman"/>
                <w:sz w:val="24"/>
                <w:szCs w:val="24"/>
              </w:rPr>
              <w:t xml:space="preserve">Осуществляет осознанный отбор и  критический анализ информации (в </w:t>
            </w:r>
            <w:proofErr w:type="spellStart"/>
            <w:r w:rsidRPr="00434007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434007">
              <w:rPr>
                <w:rFonts w:ascii="Times New Roman" w:hAnsi="Times New Roman"/>
                <w:sz w:val="24"/>
                <w:szCs w:val="24"/>
              </w:rPr>
              <w:t>. в глобальных информационных сетях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3E84" w:rsidRPr="00DB597C" w:rsidRDefault="00343E84" w:rsidP="006A2A0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ОР-2-3-1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3E84" w:rsidRPr="00434007" w:rsidRDefault="00343E84" w:rsidP="006A2A0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распозна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</w: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вать звуки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китай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ского</w:t>
            </w: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языка на слух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343E84" w:rsidRPr="00434007" w:rsidRDefault="00343E84" w:rsidP="006A2A0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Применяет навыки интониро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</w: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текста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343E84" w:rsidRPr="00DB597C" w:rsidRDefault="00343E84" w:rsidP="006A2A0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Применяет навыки беглого чтения с соблюде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</w: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нием всех фонети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</w: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ческих правил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E84" w:rsidRPr="00DB597C" w:rsidRDefault="00343E84" w:rsidP="006A2A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УК.4.3.</w:t>
            </w:r>
            <w:r w:rsidRPr="00F75395">
              <w:rPr>
                <w:rFonts w:ascii="Times New Roman" w:eastAsia="Times New Roman" w:hAnsi="Times New Roman"/>
                <w:sz w:val="20"/>
                <w:lang w:eastAsia="ru-RU"/>
              </w:rPr>
              <w:t xml:space="preserve">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 стандартных коммуникативных задач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E84" w:rsidRPr="00DB597C" w:rsidRDefault="00343E84" w:rsidP="006A2A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Тестовое задание, контрольная работа</w:t>
            </w:r>
            <w:r w:rsidRPr="00DB597C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</w:tbl>
    <w:p w:rsidR="00343E84" w:rsidRPr="00DB597C" w:rsidRDefault="00343E84" w:rsidP="00343E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43E84" w:rsidRDefault="00343E84" w:rsidP="00343E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43E84" w:rsidRPr="00DB597C" w:rsidRDefault="00343E84" w:rsidP="00343E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343E84" w:rsidRPr="00DB597C" w:rsidRDefault="00343E84" w:rsidP="00343E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92" w:type="pct"/>
        <w:tblLayout w:type="fixed"/>
        <w:tblLook w:val="0000" w:firstRow="0" w:lastRow="0" w:firstColumn="0" w:lastColumn="0" w:noHBand="0" w:noVBand="0"/>
      </w:tblPr>
      <w:tblGrid>
        <w:gridCol w:w="4496"/>
        <w:gridCol w:w="830"/>
        <w:gridCol w:w="829"/>
        <w:gridCol w:w="899"/>
        <w:gridCol w:w="849"/>
        <w:gridCol w:w="852"/>
        <w:gridCol w:w="991"/>
      </w:tblGrid>
      <w:tr w:rsidR="00EC59CF" w:rsidRPr="00DB597C" w:rsidTr="00EC59CF">
        <w:trPr>
          <w:trHeight w:val="203"/>
        </w:trPr>
        <w:tc>
          <w:tcPr>
            <w:tcW w:w="44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C59CF" w:rsidRPr="00EC59CF" w:rsidRDefault="00EC59CF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C59C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5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9CF" w:rsidRPr="00EC59CF" w:rsidRDefault="00EC59CF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C59C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C59CF" w:rsidRPr="00EC59CF" w:rsidRDefault="00EC59CF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C59C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C59CF" w:rsidRPr="00EC59CF" w:rsidRDefault="00EC59CF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C59C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9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C59CF" w:rsidRPr="00EC59CF" w:rsidRDefault="00EC59CF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C59C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C59CF" w:rsidRPr="00DB597C" w:rsidTr="00EC59CF">
        <w:trPr>
          <w:trHeight w:val="533"/>
        </w:trPr>
        <w:tc>
          <w:tcPr>
            <w:tcW w:w="449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C59CF" w:rsidRPr="00EC59CF" w:rsidRDefault="00EC59CF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9CF" w:rsidRPr="00EC59CF" w:rsidRDefault="00EC59CF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C59C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8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59CF" w:rsidRPr="00EC59CF" w:rsidRDefault="00EC59CF" w:rsidP="006A2A0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59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EC59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EC59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EC59CF" w:rsidRPr="00EC59CF" w:rsidRDefault="00EC59CF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C59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4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C59CF" w:rsidRPr="00EC59CF" w:rsidRDefault="00EC59CF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C59CF" w:rsidRPr="00EC59CF" w:rsidRDefault="00EC59CF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C59CF" w:rsidRPr="00EC59CF" w:rsidRDefault="00EC59CF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EC59CF" w:rsidRPr="00DB597C" w:rsidTr="00EC59CF">
        <w:trPr>
          <w:trHeight w:val="1"/>
        </w:trPr>
        <w:tc>
          <w:tcPr>
            <w:tcW w:w="44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59CF" w:rsidRPr="00EC59CF" w:rsidRDefault="00EC59CF" w:rsidP="006A2A06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9CF" w:rsidRPr="00EC59CF" w:rsidRDefault="00EC59CF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C59C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9CF" w:rsidRPr="00EC59CF" w:rsidRDefault="00EC59CF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C59C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8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59CF" w:rsidRPr="00EC59CF" w:rsidRDefault="00EC59CF" w:rsidP="006A2A06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59CF" w:rsidRPr="00EC59CF" w:rsidRDefault="00EC59CF" w:rsidP="006A2A06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59CF" w:rsidRPr="00EC59CF" w:rsidRDefault="00EC59CF" w:rsidP="006A2A06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59CF" w:rsidRPr="00EC59CF" w:rsidRDefault="00EC59CF" w:rsidP="006A2A06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EC59CF" w:rsidRPr="00DB597C" w:rsidTr="00EC59CF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59CF" w:rsidRPr="00EC59CF" w:rsidRDefault="00EC59CF" w:rsidP="006A2A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zh-CN"/>
              </w:rPr>
            </w:pPr>
            <w:r w:rsidRPr="00EC59CF">
              <w:rPr>
                <w:rFonts w:ascii="Times New Roman" w:hAnsi="Times New Roman"/>
                <w:color w:val="000000"/>
                <w:sz w:val="24"/>
                <w:szCs w:val="24"/>
              </w:rPr>
              <w:t>Тема 1. Типы предложений в китайском языке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59CF" w:rsidRPr="00EC59CF" w:rsidRDefault="00EC59CF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zh-CN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59CF" w:rsidRPr="00EC59CF" w:rsidRDefault="00EC59CF" w:rsidP="00EC59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59CF" w:rsidRPr="00EC59CF" w:rsidRDefault="00EC59CF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59CF" w:rsidRPr="00EC59CF" w:rsidRDefault="00EC59CF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59CF" w:rsidRPr="00EC59CF" w:rsidRDefault="00EC59CF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59CF" w:rsidRPr="00EC59CF" w:rsidRDefault="00EC59CF" w:rsidP="00EC59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EC59C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2</w:t>
            </w:r>
          </w:p>
        </w:tc>
      </w:tr>
      <w:tr w:rsidR="00EC59CF" w:rsidRPr="00DB597C" w:rsidTr="00EC59CF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59CF" w:rsidRPr="00EC59CF" w:rsidRDefault="00EC59CF" w:rsidP="006A2A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59CF">
              <w:rPr>
                <w:rFonts w:ascii="Times New Roman" w:hAnsi="Times New Roman"/>
                <w:sz w:val="24"/>
                <w:szCs w:val="24"/>
              </w:rPr>
              <w:t>Тема 2. Имя существительное, прилагательное, числительное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59CF" w:rsidRPr="00EC59CF" w:rsidRDefault="00EC59CF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C59CF" w:rsidRPr="00EC59CF" w:rsidRDefault="00EC59CF" w:rsidP="00EC59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59CF" w:rsidRPr="00EC59CF" w:rsidRDefault="00EC59CF" w:rsidP="006A2A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59CF" w:rsidRPr="00EC59CF" w:rsidRDefault="00EC59CF" w:rsidP="00EC59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59CF" w:rsidRPr="00EC59CF" w:rsidRDefault="00EC59CF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59CF" w:rsidRPr="00EC59CF" w:rsidRDefault="00EC59CF" w:rsidP="00EC59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59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C59CF" w:rsidRPr="00DB597C" w:rsidTr="00EC59CF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59CF" w:rsidRPr="00EC59CF" w:rsidRDefault="00EC59CF" w:rsidP="006A2A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EC59CF">
              <w:rPr>
                <w:rFonts w:ascii="Times New Roman" w:hAnsi="Times New Roman"/>
                <w:sz w:val="24"/>
                <w:szCs w:val="24"/>
              </w:rPr>
              <w:t>Тема 3. Классификаторы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59CF" w:rsidRPr="00EC59CF" w:rsidRDefault="00EC59CF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C59CF" w:rsidRPr="00EC59CF" w:rsidRDefault="00EC59CF" w:rsidP="00EC59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59CF" w:rsidRPr="00EC59CF" w:rsidRDefault="00EC59CF" w:rsidP="006A2A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59CF" w:rsidRPr="00EC59CF" w:rsidRDefault="00EC59CF" w:rsidP="00EC59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59CF" w:rsidRPr="00EC59CF" w:rsidRDefault="00EC59CF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59CF" w:rsidRPr="00EC59CF" w:rsidRDefault="00EC59CF" w:rsidP="00EC59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59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C59CF" w:rsidRPr="00DB597C" w:rsidTr="00EC59CF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59CF" w:rsidRPr="00EC59CF" w:rsidRDefault="00EC59CF" w:rsidP="006A2A0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zh-CN"/>
              </w:rPr>
            </w:pPr>
            <w:r w:rsidRPr="00EC59CF">
              <w:rPr>
                <w:rFonts w:ascii="Times New Roman" w:hAnsi="Times New Roman"/>
                <w:sz w:val="24"/>
                <w:szCs w:val="24"/>
              </w:rPr>
              <w:t>Тема 4. Глагол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59CF" w:rsidRPr="00EC59CF" w:rsidRDefault="00EC59CF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zh-CN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C59CF" w:rsidRPr="00EC59CF" w:rsidRDefault="00EC59CF" w:rsidP="00EC59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59CF" w:rsidRPr="00EC59CF" w:rsidRDefault="00EC59CF" w:rsidP="006A2A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59CF" w:rsidRPr="00EC59CF" w:rsidRDefault="00EC59CF" w:rsidP="00EC59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59CF" w:rsidRPr="00EC59CF" w:rsidRDefault="00EC59CF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59CF" w:rsidRPr="00EC59CF" w:rsidRDefault="00EC59CF" w:rsidP="00EC59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EC59C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2</w:t>
            </w:r>
          </w:p>
        </w:tc>
      </w:tr>
      <w:tr w:rsidR="00EC59CF" w:rsidRPr="00DB597C" w:rsidTr="00EC59CF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59CF" w:rsidRPr="00EC59CF" w:rsidRDefault="00EC59CF" w:rsidP="006A2A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59CF">
              <w:rPr>
                <w:rFonts w:ascii="Times New Roman" w:hAnsi="Times New Roman"/>
                <w:sz w:val="24"/>
                <w:szCs w:val="24"/>
              </w:rPr>
              <w:t>Тема 5. Определение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59CF" w:rsidRPr="00EC59CF" w:rsidRDefault="00EC59CF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C59CF" w:rsidRPr="00EC59CF" w:rsidRDefault="00EC59CF" w:rsidP="00EC59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59CF" w:rsidRPr="00EC59CF" w:rsidRDefault="00EC59CF" w:rsidP="006A2A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59CF" w:rsidRPr="00EC59CF" w:rsidRDefault="00EC59CF" w:rsidP="00EC59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59CF" w:rsidRPr="00EC59CF" w:rsidRDefault="00EC59CF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59CF" w:rsidRPr="00EC59CF" w:rsidRDefault="00EC59CF" w:rsidP="00EC59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59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C59CF" w:rsidRPr="00DB597C" w:rsidTr="00EC59CF">
        <w:trPr>
          <w:trHeight w:val="357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59CF" w:rsidRPr="00EC59CF" w:rsidRDefault="00EC59CF" w:rsidP="006A2A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59CF">
              <w:rPr>
                <w:rFonts w:ascii="Times New Roman" w:hAnsi="Times New Roman"/>
                <w:sz w:val="24"/>
                <w:szCs w:val="24"/>
              </w:rPr>
              <w:t xml:space="preserve">Тема 6. Дополнение </w:t>
            </w:r>
          </w:p>
          <w:p w:rsidR="00EC59CF" w:rsidRPr="00EC59CF" w:rsidRDefault="00EC59CF" w:rsidP="006A2A0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59CF" w:rsidRPr="00EC59CF" w:rsidRDefault="00EC59CF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C59CF" w:rsidRPr="00EC59CF" w:rsidRDefault="00EC59CF" w:rsidP="00EC59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59CF" w:rsidRPr="00EC59CF" w:rsidRDefault="00EC59CF" w:rsidP="006A2A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59CF" w:rsidRPr="00EC59CF" w:rsidRDefault="00EC59CF" w:rsidP="00EC59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59CF" w:rsidRPr="00EC59CF" w:rsidRDefault="00EC59CF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59CF" w:rsidRPr="00EC59CF" w:rsidRDefault="00EC59CF" w:rsidP="00EC59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59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C59CF" w:rsidRPr="00DB597C" w:rsidTr="00EC59CF">
        <w:trPr>
          <w:trHeight w:val="357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59CF" w:rsidRPr="00EC59CF" w:rsidRDefault="00EC59CF" w:rsidP="006A2A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59CF">
              <w:rPr>
                <w:rFonts w:ascii="Times New Roman" w:hAnsi="Times New Roman"/>
                <w:sz w:val="24"/>
                <w:szCs w:val="24"/>
              </w:rPr>
              <w:t>Тема 7. Обстоятельственные обороты</w:t>
            </w:r>
          </w:p>
          <w:p w:rsidR="00EC59CF" w:rsidRPr="00EC59CF" w:rsidRDefault="00EC59CF" w:rsidP="006A2A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59CF" w:rsidRPr="00EC59CF" w:rsidRDefault="00EC59CF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zh-CN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C59CF" w:rsidRPr="00EC59CF" w:rsidRDefault="00EC59CF" w:rsidP="00EC59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59CF" w:rsidRPr="00EC59CF" w:rsidRDefault="00EC59CF" w:rsidP="006A2A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59CF" w:rsidRPr="00EC59CF" w:rsidRDefault="00EC59CF" w:rsidP="00EC59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59CF" w:rsidRPr="00EC59CF" w:rsidRDefault="00EC59CF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59CF" w:rsidRPr="00EC59CF" w:rsidRDefault="00EC59CF" w:rsidP="00EC59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EC59C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2</w:t>
            </w:r>
          </w:p>
        </w:tc>
      </w:tr>
      <w:tr w:rsidR="00EC59CF" w:rsidRPr="00DB597C" w:rsidTr="00EC59CF">
        <w:trPr>
          <w:trHeight w:val="357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59CF" w:rsidRPr="00EC59CF" w:rsidRDefault="00EC59CF" w:rsidP="006A2A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zh-CN"/>
              </w:rPr>
            </w:pPr>
            <w:r w:rsidRPr="00EC59CF">
              <w:rPr>
                <w:rFonts w:ascii="Times New Roman" w:hAnsi="Times New Roman"/>
                <w:sz w:val="24"/>
                <w:szCs w:val="24"/>
              </w:rPr>
              <w:lastRenderedPageBreak/>
              <w:t>Тема 8. Синтаксические комплексы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59CF" w:rsidRPr="00EC59CF" w:rsidRDefault="00EC59CF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zh-CN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C59CF" w:rsidRPr="00EC59CF" w:rsidRDefault="00DE6306" w:rsidP="00EC59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59CF" w:rsidRPr="00EC59CF" w:rsidRDefault="00EC59CF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EC59C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59CF" w:rsidRPr="00EC59CF" w:rsidRDefault="00EC59CF" w:rsidP="00EC59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59CF" w:rsidRPr="00EC59CF" w:rsidRDefault="00EC59CF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59CF" w:rsidRPr="00EC59CF" w:rsidRDefault="00EC59CF" w:rsidP="00DE63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EC59C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1</w:t>
            </w:r>
            <w:r w:rsidR="00DE6306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2</w:t>
            </w:r>
          </w:p>
        </w:tc>
      </w:tr>
      <w:tr w:rsidR="00EC59CF" w:rsidRPr="00DB597C" w:rsidTr="00EC59CF">
        <w:trPr>
          <w:trHeight w:val="357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59CF" w:rsidRPr="00EC59CF" w:rsidRDefault="00EC59CF" w:rsidP="006A2A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zh-CN"/>
              </w:rPr>
            </w:pPr>
            <w:r w:rsidRPr="00EC59CF">
              <w:rPr>
                <w:rFonts w:ascii="Times New Roman" w:hAnsi="Times New Roman"/>
                <w:sz w:val="24"/>
                <w:szCs w:val="24"/>
              </w:rPr>
              <w:t>Тема 9. Члены предложения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59CF" w:rsidRPr="00EC59CF" w:rsidRDefault="00EC59CF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zh-CN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C59CF" w:rsidRPr="00EC59CF" w:rsidRDefault="00DE6306" w:rsidP="00EC59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59CF" w:rsidRPr="00EC59CF" w:rsidRDefault="00EC59CF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EC59C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59CF" w:rsidRPr="00EC59CF" w:rsidRDefault="00EC59CF" w:rsidP="00EC59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59CF" w:rsidRPr="00EC59CF" w:rsidRDefault="00EC59CF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59CF" w:rsidRPr="00EC59CF" w:rsidRDefault="00EC59CF" w:rsidP="00DE63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EC59C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1</w:t>
            </w:r>
            <w:r w:rsidR="00DE6306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2</w:t>
            </w:r>
          </w:p>
        </w:tc>
      </w:tr>
      <w:tr w:rsidR="00EC59CF" w:rsidRPr="00DB597C" w:rsidTr="00EC59CF">
        <w:trPr>
          <w:trHeight w:val="357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59CF" w:rsidRPr="00EC59CF" w:rsidRDefault="00EC59CF" w:rsidP="006A2A0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C59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59CF" w:rsidRPr="00EC59CF" w:rsidRDefault="00EC59CF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59CF" w:rsidRPr="00EC59CF" w:rsidRDefault="00EC59CF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59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59CF" w:rsidRPr="00EC59CF" w:rsidRDefault="00EC59CF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59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59CF" w:rsidRPr="00EC59CF" w:rsidRDefault="00EC59CF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59CF" w:rsidRPr="00EC59CF" w:rsidRDefault="00EC59CF" w:rsidP="00EC59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59CF" w:rsidRPr="00EC59CF" w:rsidRDefault="00EC59CF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59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</w:tr>
    </w:tbl>
    <w:p w:rsidR="00343E84" w:rsidRPr="00DB597C" w:rsidRDefault="00343E84" w:rsidP="00343E84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43E84" w:rsidRPr="00DB597C" w:rsidRDefault="00343E84" w:rsidP="00343E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43E84" w:rsidRPr="00434007" w:rsidRDefault="00343E84" w:rsidP="00343E84">
      <w:pPr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чтения текстов заданий с предсказыванием возможных вариантов ответа;</w:t>
      </w:r>
    </w:p>
    <w:p w:rsidR="00343E84" w:rsidRPr="00434007" w:rsidRDefault="00343E84" w:rsidP="00343E84">
      <w:pPr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уточнения задач восприятия для создания внутренней мотивации;</w:t>
      </w:r>
    </w:p>
    <w:p w:rsidR="00343E84" w:rsidRPr="00434007" w:rsidRDefault="00343E84" w:rsidP="00343E84">
      <w:pPr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акцентирования внимания учащихся на моментах, которые помогут запрограммировать будущую практическую деятельность с воспринятым материалом;</w:t>
      </w:r>
    </w:p>
    <w:p w:rsidR="00343E84" w:rsidRPr="00434007" w:rsidRDefault="00343E84" w:rsidP="00343E84">
      <w:pPr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предъявления аудиоматериала с различной скоростью;</w:t>
      </w:r>
    </w:p>
    <w:p w:rsidR="00343E84" w:rsidRPr="00434007" w:rsidRDefault="00343E84" w:rsidP="00343E84">
      <w:pPr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повторного предъявления аудиоматериала. Аудиоматериал предъявляется не более 2 раз;</w:t>
      </w:r>
      <w:r w:rsidRPr="00434007">
        <w:rPr>
          <w:rFonts w:ascii="Times New Roman" w:hAnsi="Times New Roman"/>
          <w:sz w:val="24"/>
          <w:szCs w:val="24"/>
        </w:rPr>
        <w:t xml:space="preserve"> </w:t>
      </w:r>
    </w:p>
    <w:p w:rsidR="00343E84" w:rsidRPr="00434007" w:rsidRDefault="00343E84" w:rsidP="00343E84">
      <w:pPr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 сопровождения прослушиваемого </w:t>
      </w:r>
      <w:proofErr w:type="spellStart"/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аудиотекста</w:t>
      </w:r>
      <w:proofErr w:type="spellEnd"/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чтением про себя;</w:t>
      </w:r>
    </w:p>
    <w:p w:rsidR="00343E84" w:rsidRPr="00434007" w:rsidRDefault="00343E84" w:rsidP="00343E84">
      <w:pPr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развития слуховой и кратковременной памяти;</w:t>
      </w:r>
    </w:p>
    <w:p w:rsidR="00343E84" w:rsidRPr="00434007" w:rsidRDefault="00343E84" w:rsidP="00343E84">
      <w:pPr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формирования умения слушать и быстро реагировать на всевозможные сигналы устной коммуникации (паузы, логическое ударение, риторические вопросы);</w:t>
      </w:r>
    </w:p>
    <w:p w:rsidR="00343E84" w:rsidRPr="00434007" w:rsidRDefault="00343E84" w:rsidP="00343E84">
      <w:pPr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выделения логико-смысловых блоков;</w:t>
      </w:r>
    </w:p>
    <w:p w:rsidR="00343E84" w:rsidRPr="00434007" w:rsidRDefault="00343E84" w:rsidP="00343E84">
      <w:pPr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прослушивания и чтения текстов с последующим выполнением заданий;</w:t>
      </w:r>
    </w:p>
    <w:p w:rsidR="00343E84" w:rsidRPr="00434007" w:rsidRDefault="00343E84" w:rsidP="00343E84">
      <w:pPr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имитации диалогов по темам.</w:t>
      </w:r>
    </w:p>
    <w:p w:rsidR="00343E84" w:rsidRDefault="00343E84" w:rsidP="00343E8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43E84" w:rsidRPr="00DB597C" w:rsidRDefault="00343E84" w:rsidP="00343E8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43E84" w:rsidRPr="00DB597C" w:rsidRDefault="00343E84" w:rsidP="00343E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343E84" w:rsidRPr="00DB597C" w:rsidRDefault="00343E84" w:rsidP="00343E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343E84" w:rsidRPr="00DB597C" w:rsidTr="006A2A06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43E84" w:rsidRPr="00DB597C" w:rsidRDefault="00343E84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43E84" w:rsidRPr="00DB597C" w:rsidRDefault="00343E84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3E84" w:rsidRPr="00DB597C" w:rsidRDefault="00343E84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343E84" w:rsidRPr="00DB597C" w:rsidRDefault="00343E84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43E84" w:rsidRPr="00DB597C" w:rsidRDefault="00343E84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43E84" w:rsidRDefault="00343E84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343E84" w:rsidRPr="00C978C4" w:rsidRDefault="00343E84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3E84" w:rsidRPr="00DB597C" w:rsidRDefault="00343E84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43E84" w:rsidRPr="00DB597C" w:rsidRDefault="00343E84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343E84" w:rsidRPr="00DB597C" w:rsidTr="006A2A06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E84" w:rsidRPr="00DB597C" w:rsidRDefault="00343E84" w:rsidP="006A2A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E84" w:rsidRPr="00DB597C" w:rsidRDefault="00343E84" w:rsidP="006A2A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E84" w:rsidRPr="00DB597C" w:rsidRDefault="00343E84" w:rsidP="006A2A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E84" w:rsidRPr="00DB597C" w:rsidRDefault="00343E84" w:rsidP="006A2A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E84" w:rsidRPr="00DB597C" w:rsidRDefault="00343E84" w:rsidP="006A2A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E84" w:rsidRPr="00DB597C" w:rsidRDefault="00343E84" w:rsidP="006A2A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43E84" w:rsidRPr="00DB597C" w:rsidRDefault="00343E84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43E84" w:rsidRPr="00DB597C" w:rsidRDefault="00343E84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343E84" w:rsidRPr="00DB597C" w:rsidTr="006A2A06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E84" w:rsidRPr="00DB597C" w:rsidRDefault="00343E84" w:rsidP="006A2A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E84" w:rsidRPr="00DB597C" w:rsidRDefault="00343E84" w:rsidP="006A2A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  <w:r w:rsidRPr="00A26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A26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ОР-1</w:t>
            </w:r>
            <w:r w:rsidRPr="00A26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A26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E84" w:rsidRPr="00DB597C" w:rsidRDefault="00343E84" w:rsidP="006A2A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E84" w:rsidRPr="00DB597C" w:rsidRDefault="00343E84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E84" w:rsidRPr="00DB597C" w:rsidRDefault="00343E84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</w:t>
            </w:r>
            <w:r w:rsidRPr="00626D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E84" w:rsidRPr="00DB597C" w:rsidRDefault="00343E84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43E84" w:rsidRPr="00DB597C" w:rsidRDefault="00343E84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43E84" w:rsidRDefault="00343E84" w:rsidP="006A2A06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343E84" w:rsidRPr="00DB597C" w:rsidTr="006A2A06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E84" w:rsidRPr="00DB597C" w:rsidRDefault="00343E84" w:rsidP="006A2A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E84" w:rsidRPr="00DB597C" w:rsidRDefault="00343E84" w:rsidP="006A2A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  <w:r w:rsidRPr="00A26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A26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ОР-1</w:t>
            </w:r>
            <w:r w:rsidRPr="00A26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A26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E84" w:rsidRPr="00DB597C" w:rsidRDefault="00343E84" w:rsidP="006A2A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E84" w:rsidRPr="00DB597C" w:rsidRDefault="00343E84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E84" w:rsidRPr="00DB597C" w:rsidRDefault="00343E84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</w:t>
            </w:r>
            <w:r w:rsidRPr="00626D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E84" w:rsidRPr="00DB597C" w:rsidRDefault="00343E84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43E84" w:rsidRPr="00DB597C" w:rsidRDefault="00343E84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43E84" w:rsidRDefault="00343E84" w:rsidP="006A2A06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343E84" w:rsidRPr="00DB597C" w:rsidTr="006A2A06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E84" w:rsidRPr="00DB597C" w:rsidRDefault="00343E84" w:rsidP="006A2A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E84" w:rsidRPr="00DB597C" w:rsidRDefault="00343E84" w:rsidP="006A2A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A26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E84" w:rsidRPr="00DB597C" w:rsidRDefault="00343E84" w:rsidP="006A2A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E84" w:rsidRPr="00DB597C" w:rsidRDefault="00343E84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E84" w:rsidRPr="00DB597C" w:rsidRDefault="00343E84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</w:t>
            </w:r>
            <w:r w:rsidRPr="00626D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E84" w:rsidRPr="00DB597C" w:rsidRDefault="00343E84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43E84" w:rsidRPr="00DB597C" w:rsidRDefault="00343E84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43E84" w:rsidRDefault="00343E84" w:rsidP="006A2A06">
            <w:r w:rsidRPr="00847D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43E84" w:rsidRPr="00DB597C" w:rsidTr="006A2A06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E84" w:rsidRPr="00DB597C" w:rsidRDefault="00343E84" w:rsidP="006A2A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E84" w:rsidRPr="00DB597C" w:rsidRDefault="00343E84" w:rsidP="006A2A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E84" w:rsidRPr="00DB597C" w:rsidRDefault="00343E84" w:rsidP="006A2A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E84" w:rsidRPr="00DB597C" w:rsidRDefault="00343E84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E84" w:rsidRPr="00DB597C" w:rsidRDefault="00343E84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E84" w:rsidRPr="00DB597C" w:rsidRDefault="00343E84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43E84" w:rsidRPr="00DB597C" w:rsidRDefault="00343E84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43E84" w:rsidRPr="00DB597C" w:rsidRDefault="00343E84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343E84" w:rsidRPr="00DB597C" w:rsidTr="006A2A06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E84" w:rsidRPr="00DB597C" w:rsidRDefault="00343E84" w:rsidP="006A2A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E84" w:rsidRPr="00DB597C" w:rsidRDefault="00343E84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E84" w:rsidRPr="00DB597C" w:rsidRDefault="00343E84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E84" w:rsidRPr="00DB597C" w:rsidRDefault="00343E84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E84" w:rsidRPr="00DB597C" w:rsidRDefault="00343E84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E84" w:rsidRPr="00DB597C" w:rsidRDefault="00343E84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43E84" w:rsidRPr="00DB597C" w:rsidRDefault="00343E84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43E84" w:rsidRPr="00DB597C" w:rsidRDefault="00343E84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343E84" w:rsidRPr="00DB597C" w:rsidRDefault="00343E84" w:rsidP="00343E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43E84" w:rsidRPr="00DB597C" w:rsidRDefault="00343E84" w:rsidP="00343E8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3E84" w:rsidRPr="00DB597C" w:rsidRDefault="00343E84" w:rsidP="00343E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343E84" w:rsidRDefault="00343E84" w:rsidP="00343E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343E84" w:rsidRPr="008F3C18" w:rsidRDefault="00343E84" w:rsidP="00343E84">
      <w:pPr>
        <w:ind w:firstLine="709"/>
        <w:jc w:val="both"/>
        <w:rPr>
          <w:rStyle w:val="biblio-record-text"/>
          <w:rFonts w:ascii="Times New Roman" w:hAnsi="Times New Roman"/>
          <w:sz w:val="24"/>
          <w:szCs w:val="24"/>
        </w:rPr>
      </w:pPr>
      <w:r w:rsidRPr="008F3C18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1. </w:t>
      </w:r>
      <w:r w:rsidRPr="008F3C1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Практический курс китайского языка</w:t>
      </w:r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 [Текст] : </w:t>
      </w:r>
      <w:proofErr w:type="spellStart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.д</w:t>
      </w:r>
      <w:proofErr w:type="gramEnd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ля</w:t>
      </w:r>
      <w:proofErr w:type="spellEnd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 студентов вузов, </w:t>
      </w:r>
      <w:proofErr w:type="spellStart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обуч-ся</w:t>
      </w:r>
      <w:proofErr w:type="spellEnd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 по </w:t>
      </w:r>
      <w:proofErr w:type="spellStart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напр.подготовки</w:t>
      </w:r>
      <w:proofErr w:type="spellEnd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 и спец."</w:t>
      </w:r>
      <w:proofErr w:type="spellStart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Междунар.отношения</w:t>
      </w:r>
      <w:proofErr w:type="spellEnd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" и "Регионоведение": Рек. УМО вузов РФ по образованию в области </w:t>
      </w:r>
      <w:proofErr w:type="spellStart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междунар</w:t>
      </w:r>
      <w:proofErr w:type="gramStart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.о</w:t>
      </w:r>
      <w:proofErr w:type="gramEnd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тношений</w:t>
      </w:r>
      <w:proofErr w:type="spellEnd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: В 2 т. Т.1 / [Авторы А.Ф. </w:t>
      </w:r>
      <w:proofErr w:type="spellStart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Кондрашевский</w:t>
      </w:r>
      <w:proofErr w:type="spellEnd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, М.В. Румянцева, М.Г. Фролова; </w:t>
      </w:r>
      <w:proofErr w:type="spellStart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Отв</w:t>
      </w:r>
      <w:proofErr w:type="gramStart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.р</w:t>
      </w:r>
      <w:proofErr w:type="gramEnd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ед</w:t>
      </w:r>
      <w:proofErr w:type="spellEnd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. А.Ф. </w:t>
      </w:r>
      <w:proofErr w:type="spellStart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Кондрашевский</w:t>
      </w:r>
      <w:proofErr w:type="spellEnd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]. - 12-е </w:t>
      </w:r>
      <w:proofErr w:type="spellStart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изд</w:t>
      </w:r>
      <w:proofErr w:type="spellEnd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.,</w:t>
      </w:r>
      <w:proofErr w:type="spellStart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испр</w:t>
      </w:r>
      <w:proofErr w:type="spellEnd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. - Москва</w:t>
      </w:r>
      <w:proofErr w:type="gramStart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 :</w:t>
      </w:r>
      <w:proofErr w:type="gramEnd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 ВКН, 2016. - 768 с. + CD. - ISBN 978-5-7873-1001-6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43E84" w:rsidRPr="00565DEA" w:rsidRDefault="00343E84" w:rsidP="00343E84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F7686A">
        <w:rPr>
          <w:rFonts w:ascii="Times New Roman" w:eastAsia="Times New Roman" w:hAnsi="Times New Roman"/>
          <w:bCs/>
          <w:sz w:val="24"/>
          <w:szCs w:val="24"/>
          <w:lang w:eastAsia="ru-RU"/>
        </w:rPr>
        <w:t>2.</w:t>
      </w:r>
      <w:r w:rsidRPr="00F7686A">
        <w:rPr>
          <w:rFonts w:ascii="Times New Roman" w:hAnsi="Times New Roman"/>
          <w:sz w:val="24"/>
          <w:szCs w:val="24"/>
        </w:rPr>
        <w:t xml:space="preserve"> Ван, Ф. Китайский язык. Вводный курс [Электронный ресурс]</w:t>
      </w:r>
      <w:proofErr w:type="gramStart"/>
      <w:r w:rsidRPr="00F7686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7686A">
        <w:rPr>
          <w:rFonts w:ascii="Times New Roman" w:hAnsi="Times New Roman"/>
          <w:sz w:val="24"/>
          <w:szCs w:val="24"/>
        </w:rPr>
        <w:t xml:space="preserve"> учебное пособие / Ф. Ван, Т. Ян. — Электрон</w:t>
      </w:r>
      <w:proofErr w:type="gramStart"/>
      <w:r w:rsidRPr="00F7686A">
        <w:rPr>
          <w:rFonts w:ascii="Times New Roman" w:hAnsi="Times New Roman"/>
          <w:sz w:val="24"/>
          <w:szCs w:val="24"/>
        </w:rPr>
        <w:t>.</w:t>
      </w:r>
      <w:proofErr w:type="gramEnd"/>
      <w:r w:rsidRPr="00F7686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7686A">
        <w:rPr>
          <w:rFonts w:ascii="Times New Roman" w:hAnsi="Times New Roman"/>
          <w:sz w:val="24"/>
          <w:szCs w:val="24"/>
        </w:rPr>
        <w:t>д</w:t>
      </w:r>
      <w:proofErr w:type="gramEnd"/>
      <w:r w:rsidRPr="00F7686A">
        <w:rPr>
          <w:rFonts w:ascii="Times New Roman" w:hAnsi="Times New Roman"/>
          <w:sz w:val="24"/>
          <w:szCs w:val="24"/>
        </w:rPr>
        <w:t>ан. — Санкт-Петербург</w:t>
      </w:r>
      <w:proofErr w:type="gramStart"/>
      <w:r w:rsidRPr="00F7686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7686A">
        <w:rPr>
          <w:rFonts w:ascii="Times New Roman" w:hAnsi="Times New Roman"/>
          <w:sz w:val="24"/>
          <w:szCs w:val="24"/>
        </w:rPr>
        <w:t xml:space="preserve"> КАРО, 2016. — 384 с. — Режим доступа: https://e.lanbook.com/book/114349.</w:t>
      </w:r>
    </w:p>
    <w:p w:rsidR="00343E84" w:rsidRDefault="00343E84" w:rsidP="00343E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343E84" w:rsidRPr="00F7686A" w:rsidRDefault="00343E84" w:rsidP="00343E84">
      <w:pPr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7686A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Распертова</w:t>
      </w:r>
      <w:proofErr w:type="spellEnd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 xml:space="preserve">, С.Ю. Методическое пособие к учебному изданию Л.Ш. </w:t>
      </w:r>
      <w:proofErr w:type="spellStart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Рахимбековой</w:t>
      </w:r>
      <w:proofErr w:type="spellEnd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 xml:space="preserve">, С.Ю. </w:t>
      </w:r>
      <w:proofErr w:type="spellStart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Распертовой</w:t>
      </w:r>
      <w:proofErr w:type="spellEnd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 xml:space="preserve">, Н.Ю. </w:t>
      </w:r>
      <w:proofErr w:type="spellStart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Чечиной</w:t>
      </w:r>
      <w:proofErr w:type="spellEnd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 xml:space="preserve">, Дин </w:t>
      </w:r>
      <w:proofErr w:type="spellStart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Аньци</w:t>
      </w:r>
      <w:proofErr w:type="spellEnd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 xml:space="preserve"> «Китайский язык. Второй иностранный язык» для 10 класса общеобразовательных организаций: базовый уровень / С.Ю. </w:t>
      </w:r>
      <w:proofErr w:type="spellStart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Распертова</w:t>
      </w:r>
      <w:proofErr w:type="spellEnd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. - Москва</w:t>
      </w:r>
      <w:proofErr w:type="gramStart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 xml:space="preserve"> Русское слово — учебник, 2017. - 137 с.</w:t>
      </w:r>
      <w:proofErr w:type="gramStart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 xml:space="preserve"> табл. - (Инновационная школа). - ISBN 978-5-533-00034-5</w:t>
      </w:r>
      <w:proofErr w:type="gramStart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 </w:t>
      </w:r>
      <w:hyperlink r:id="rId16" w:history="1">
        <w:r w:rsidRPr="00F7686A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http://biblioclub.ru/index.php?page=book_red&amp;id=485513&amp;sr=1</w:t>
        </w:r>
      </w:hyperlink>
    </w:p>
    <w:p w:rsidR="00343E84" w:rsidRPr="00F7686A" w:rsidRDefault="00343E84" w:rsidP="00343E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lang w:eastAsia="ru-RU"/>
        </w:rPr>
      </w:pPr>
      <w:r w:rsidRPr="00F7686A">
        <w:rPr>
          <w:rFonts w:ascii="Times New Roman" w:eastAsia="Times New Roman" w:hAnsi="Times New Roman"/>
          <w:bCs/>
          <w:iCs/>
          <w:sz w:val="24"/>
          <w:lang w:eastAsia="ru-RU"/>
        </w:rPr>
        <w:t xml:space="preserve">2. </w:t>
      </w:r>
      <w:proofErr w:type="spellStart"/>
      <w:r w:rsidRPr="00F7686A">
        <w:rPr>
          <w:rFonts w:ascii="Times New Roman" w:eastAsia="Times New Roman" w:hAnsi="Times New Roman"/>
          <w:bCs/>
          <w:iCs/>
          <w:sz w:val="24"/>
          <w:lang w:eastAsia="ru-RU"/>
        </w:rPr>
        <w:t>Ду</w:t>
      </w:r>
      <w:proofErr w:type="spellEnd"/>
      <w:r w:rsidRPr="00F7686A">
        <w:rPr>
          <w:rFonts w:ascii="Times New Roman" w:eastAsia="Times New Roman" w:hAnsi="Times New Roman"/>
          <w:bCs/>
          <w:iCs/>
          <w:sz w:val="24"/>
          <w:lang w:eastAsia="ru-RU"/>
        </w:rPr>
        <w:t>, В.Н. Китайский язык: фонетика, иероглифика, устные темы [Электронный ресурс]</w:t>
      </w:r>
      <w:proofErr w:type="gramStart"/>
      <w:r w:rsidRPr="00F7686A">
        <w:rPr>
          <w:rFonts w:ascii="Times New Roman" w:eastAsia="Times New Roman" w:hAnsi="Times New Roman"/>
          <w:bCs/>
          <w:iCs/>
          <w:sz w:val="24"/>
          <w:lang w:eastAsia="ru-RU"/>
        </w:rPr>
        <w:t xml:space="preserve"> :</w:t>
      </w:r>
      <w:proofErr w:type="gramEnd"/>
      <w:r w:rsidRPr="00F7686A">
        <w:rPr>
          <w:rFonts w:ascii="Times New Roman" w:eastAsia="Times New Roman" w:hAnsi="Times New Roman"/>
          <w:bCs/>
          <w:iCs/>
          <w:sz w:val="24"/>
          <w:lang w:eastAsia="ru-RU"/>
        </w:rPr>
        <w:t xml:space="preserve"> учебно-методическое пособие / В.Н. </w:t>
      </w:r>
      <w:proofErr w:type="spellStart"/>
      <w:r w:rsidRPr="00F7686A">
        <w:rPr>
          <w:rFonts w:ascii="Times New Roman" w:eastAsia="Times New Roman" w:hAnsi="Times New Roman"/>
          <w:bCs/>
          <w:iCs/>
          <w:sz w:val="24"/>
          <w:lang w:eastAsia="ru-RU"/>
        </w:rPr>
        <w:t>Ду</w:t>
      </w:r>
      <w:proofErr w:type="spellEnd"/>
      <w:r w:rsidRPr="00F7686A">
        <w:rPr>
          <w:rFonts w:ascii="Times New Roman" w:eastAsia="Times New Roman" w:hAnsi="Times New Roman"/>
          <w:bCs/>
          <w:iCs/>
          <w:sz w:val="24"/>
          <w:lang w:eastAsia="ru-RU"/>
        </w:rPr>
        <w:t xml:space="preserve">, К.Б. </w:t>
      </w:r>
      <w:proofErr w:type="spellStart"/>
      <w:r w:rsidRPr="00F7686A">
        <w:rPr>
          <w:rFonts w:ascii="Times New Roman" w:eastAsia="Times New Roman" w:hAnsi="Times New Roman"/>
          <w:bCs/>
          <w:iCs/>
          <w:sz w:val="24"/>
          <w:lang w:eastAsia="ru-RU"/>
        </w:rPr>
        <w:t>Лозовскаяская</w:t>
      </w:r>
      <w:proofErr w:type="spellEnd"/>
      <w:r w:rsidRPr="00F7686A">
        <w:rPr>
          <w:rFonts w:ascii="Times New Roman" w:eastAsia="Times New Roman" w:hAnsi="Times New Roman"/>
          <w:bCs/>
          <w:iCs/>
          <w:sz w:val="24"/>
          <w:lang w:eastAsia="ru-RU"/>
        </w:rPr>
        <w:t>. — Электрон</w:t>
      </w:r>
      <w:proofErr w:type="gramStart"/>
      <w:r w:rsidRPr="00F7686A">
        <w:rPr>
          <w:rFonts w:ascii="Times New Roman" w:eastAsia="Times New Roman" w:hAnsi="Times New Roman"/>
          <w:bCs/>
          <w:iCs/>
          <w:sz w:val="24"/>
          <w:lang w:eastAsia="ru-RU"/>
        </w:rPr>
        <w:t>.</w:t>
      </w:r>
      <w:proofErr w:type="gramEnd"/>
      <w:r w:rsidRPr="00F7686A">
        <w:rPr>
          <w:rFonts w:ascii="Times New Roman" w:eastAsia="Times New Roman" w:hAnsi="Times New Roman"/>
          <w:bCs/>
          <w:iCs/>
          <w:sz w:val="24"/>
          <w:lang w:eastAsia="ru-RU"/>
        </w:rPr>
        <w:t xml:space="preserve"> </w:t>
      </w:r>
      <w:proofErr w:type="gramStart"/>
      <w:r w:rsidRPr="00F7686A">
        <w:rPr>
          <w:rFonts w:ascii="Times New Roman" w:eastAsia="Times New Roman" w:hAnsi="Times New Roman"/>
          <w:bCs/>
          <w:iCs/>
          <w:sz w:val="24"/>
          <w:lang w:eastAsia="ru-RU"/>
        </w:rPr>
        <w:t>д</w:t>
      </w:r>
      <w:proofErr w:type="gramEnd"/>
      <w:r w:rsidRPr="00F7686A">
        <w:rPr>
          <w:rFonts w:ascii="Times New Roman" w:eastAsia="Times New Roman" w:hAnsi="Times New Roman"/>
          <w:bCs/>
          <w:iCs/>
          <w:sz w:val="24"/>
          <w:lang w:eastAsia="ru-RU"/>
        </w:rPr>
        <w:t>ан. — Екатеринбург</w:t>
      </w:r>
      <w:proofErr w:type="gramStart"/>
      <w:r w:rsidRPr="00F7686A">
        <w:rPr>
          <w:rFonts w:ascii="Times New Roman" w:eastAsia="Times New Roman" w:hAnsi="Times New Roman"/>
          <w:bCs/>
          <w:iCs/>
          <w:sz w:val="24"/>
          <w:lang w:eastAsia="ru-RU"/>
        </w:rPr>
        <w:t xml:space="preserve"> :</w:t>
      </w:r>
      <w:proofErr w:type="gramEnd"/>
      <w:r w:rsidRPr="00F7686A">
        <w:rPr>
          <w:rFonts w:ascii="Times New Roman" w:eastAsia="Times New Roman" w:hAnsi="Times New Roman"/>
          <w:bCs/>
          <w:iCs/>
          <w:sz w:val="24"/>
          <w:lang w:eastAsia="ru-RU"/>
        </w:rPr>
        <w:t xml:space="preserve"> </w:t>
      </w:r>
      <w:proofErr w:type="spellStart"/>
      <w:r w:rsidRPr="00F7686A">
        <w:rPr>
          <w:rFonts w:ascii="Times New Roman" w:eastAsia="Times New Roman" w:hAnsi="Times New Roman"/>
          <w:bCs/>
          <w:iCs/>
          <w:sz w:val="24"/>
          <w:lang w:eastAsia="ru-RU"/>
        </w:rPr>
        <w:t>УрФУ</w:t>
      </w:r>
      <w:proofErr w:type="spellEnd"/>
      <w:r w:rsidRPr="00F7686A">
        <w:rPr>
          <w:rFonts w:ascii="Times New Roman" w:eastAsia="Times New Roman" w:hAnsi="Times New Roman"/>
          <w:bCs/>
          <w:iCs/>
          <w:sz w:val="24"/>
          <w:lang w:eastAsia="ru-RU"/>
        </w:rPr>
        <w:t>, 2016. — 36 с. — Режим доступа: https://e.lanbook.com/book/98835</w:t>
      </w:r>
    </w:p>
    <w:p w:rsidR="00343E84" w:rsidRPr="00F7686A" w:rsidRDefault="00343E84" w:rsidP="00343E84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F7686A">
        <w:rPr>
          <w:rFonts w:ascii="Times New Roman" w:hAnsi="Times New Roman"/>
          <w:sz w:val="24"/>
          <w:szCs w:val="24"/>
        </w:rPr>
        <w:t>3. Лыкова, Н.Н. История языкознания в текстах и лицах</w:t>
      </w:r>
      <w:proofErr w:type="gramStart"/>
      <w:r w:rsidRPr="00F7686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7686A">
        <w:rPr>
          <w:rFonts w:ascii="Times New Roman" w:hAnsi="Times New Roman"/>
          <w:sz w:val="24"/>
          <w:szCs w:val="24"/>
        </w:rPr>
        <w:t xml:space="preserve"> учебное пособие / Н.Н. Лыкова. - 2-е изд., стер. - Москва</w:t>
      </w:r>
      <w:proofErr w:type="gramStart"/>
      <w:r w:rsidRPr="00F7686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7686A">
        <w:rPr>
          <w:rFonts w:ascii="Times New Roman" w:hAnsi="Times New Roman"/>
          <w:sz w:val="24"/>
          <w:szCs w:val="24"/>
        </w:rPr>
        <w:t xml:space="preserve"> Издательство «Флинта», 2016. - 193 с. - </w:t>
      </w:r>
      <w:proofErr w:type="spellStart"/>
      <w:r w:rsidRPr="00F7686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F7686A">
        <w:rPr>
          <w:rFonts w:ascii="Times New Roman" w:hAnsi="Times New Roman"/>
          <w:sz w:val="24"/>
          <w:szCs w:val="24"/>
        </w:rPr>
        <w:t>. в кн. - ISBN 978-5-9765-0920-7</w:t>
      </w:r>
      <w:proofErr w:type="gramStart"/>
      <w:r w:rsidRPr="00F7686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7686A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7" w:history="1">
        <w:r w:rsidRPr="00F7686A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http://biblioclub.ru/index.php?page=book_red&amp;id=58002&amp;sr=1</w:t>
        </w:r>
      </w:hyperlink>
    </w:p>
    <w:p w:rsidR="00343E84" w:rsidRPr="00565DEA" w:rsidRDefault="00343E84" w:rsidP="00343E84">
      <w:pPr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86A">
        <w:rPr>
          <w:rFonts w:ascii="Times New Roman" w:hAnsi="Times New Roman"/>
          <w:sz w:val="24"/>
          <w:szCs w:val="24"/>
        </w:rPr>
        <w:t xml:space="preserve">4. </w:t>
      </w:r>
      <w:r w:rsidRPr="00F7686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Практический курс китайского языка</w:t>
      </w:r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 [Текст] : </w:t>
      </w:r>
      <w:proofErr w:type="spellStart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.д</w:t>
      </w:r>
      <w:proofErr w:type="gramEnd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ля</w:t>
      </w:r>
      <w:proofErr w:type="spellEnd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 студентов вузов, </w:t>
      </w:r>
      <w:proofErr w:type="spellStart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обуч-ся</w:t>
      </w:r>
      <w:proofErr w:type="spellEnd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 по </w:t>
      </w:r>
      <w:proofErr w:type="spellStart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напр.подготовки</w:t>
      </w:r>
      <w:proofErr w:type="spellEnd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 и спец."</w:t>
      </w:r>
      <w:proofErr w:type="spellStart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Междунар.отношения</w:t>
      </w:r>
      <w:proofErr w:type="spellEnd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" и "Регионоведение": </w:t>
      </w:r>
      <w:proofErr w:type="spellStart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Рек.УМО</w:t>
      </w:r>
      <w:proofErr w:type="spellEnd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 вузов РФ по образованию в области </w:t>
      </w:r>
      <w:proofErr w:type="spellStart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междунар.отношений</w:t>
      </w:r>
      <w:proofErr w:type="spellEnd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: В 2 т. Т.2 / [Авторы А.Ф. </w:t>
      </w:r>
      <w:proofErr w:type="spellStart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Кондрашевский</w:t>
      </w:r>
      <w:proofErr w:type="spellEnd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, М.В. Румянцева, М.Г. Фролова; </w:t>
      </w:r>
      <w:proofErr w:type="spellStart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Отв</w:t>
      </w:r>
      <w:proofErr w:type="gramStart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.р</w:t>
      </w:r>
      <w:proofErr w:type="gramEnd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ед</w:t>
      </w:r>
      <w:proofErr w:type="spellEnd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. А.Ф. </w:t>
      </w:r>
      <w:proofErr w:type="spellStart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Кондрашевский</w:t>
      </w:r>
      <w:proofErr w:type="spellEnd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]. - 12-е </w:t>
      </w:r>
      <w:proofErr w:type="spellStart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изд</w:t>
      </w:r>
      <w:proofErr w:type="spellEnd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.,</w:t>
      </w:r>
      <w:proofErr w:type="spellStart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испр</w:t>
      </w:r>
      <w:proofErr w:type="spellEnd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. - Москва</w:t>
      </w:r>
      <w:proofErr w:type="gramStart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 :</w:t>
      </w:r>
      <w:proofErr w:type="gramEnd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 ВКН, 2016. - 752 с. - ISBN 978-5-7873-1002-3</w:t>
      </w:r>
      <w:proofErr w:type="gramStart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 :</w:t>
      </w:r>
      <w:proofErr w:type="gramEnd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 698-50.</w:t>
      </w:r>
    </w:p>
    <w:p w:rsidR="00343E84" w:rsidRDefault="00343E84" w:rsidP="00343E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343E84" w:rsidRPr="008F3C18" w:rsidRDefault="00343E84" w:rsidP="00343E84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8F3C18">
        <w:rPr>
          <w:rFonts w:ascii="Times New Roman" w:hAnsi="Times New Roman"/>
          <w:sz w:val="24"/>
          <w:szCs w:val="24"/>
        </w:rPr>
        <w:t>1. Лыкова, Н.Н. История языкознания в текстах и лицах</w:t>
      </w:r>
      <w:proofErr w:type="gramStart"/>
      <w:r w:rsidRPr="008F3C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F3C18">
        <w:rPr>
          <w:rFonts w:ascii="Times New Roman" w:hAnsi="Times New Roman"/>
          <w:sz w:val="24"/>
          <w:szCs w:val="24"/>
        </w:rPr>
        <w:t xml:space="preserve"> учебное пособие / Н.Н. Лыкова. - 2-е изд., стер. - Москва</w:t>
      </w:r>
      <w:proofErr w:type="gramStart"/>
      <w:r w:rsidRPr="008F3C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F3C18">
        <w:rPr>
          <w:rFonts w:ascii="Times New Roman" w:hAnsi="Times New Roman"/>
          <w:sz w:val="24"/>
          <w:szCs w:val="24"/>
        </w:rPr>
        <w:t xml:space="preserve"> Издательство «Флинта», 2016. - 193 с. - </w:t>
      </w:r>
      <w:proofErr w:type="spellStart"/>
      <w:r w:rsidRPr="008F3C1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8F3C18">
        <w:rPr>
          <w:rFonts w:ascii="Times New Roman" w:hAnsi="Times New Roman"/>
          <w:sz w:val="24"/>
          <w:szCs w:val="24"/>
        </w:rPr>
        <w:t>. в кн. - ISBN 978-5-9765-0920-7</w:t>
      </w:r>
      <w:proofErr w:type="gramStart"/>
      <w:r w:rsidRPr="008F3C1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8F3C18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8" w:history="1">
        <w:r w:rsidRPr="008F3C18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http://biblioclub.ru/index.php?page=book_red&amp;id=58002&amp;sr=1</w:t>
        </w:r>
      </w:hyperlink>
    </w:p>
    <w:p w:rsidR="00343E84" w:rsidRPr="00565DEA" w:rsidRDefault="00343E84" w:rsidP="00343E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8F3C18">
        <w:rPr>
          <w:rFonts w:ascii="Times New Roman" w:hAnsi="Times New Roman"/>
          <w:sz w:val="24"/>
          <w:szCs w:val="24"/>
        </w:rPr>
        <w:t xml:space="preserve">2. Курс в ЭОС </w:t>
      </w:r>
      <w:proofErr w:type="spellStart"/>
      <w:r w:rsidRPr="008F3C18">
        <w:rPr>
          <w:rFonts w:ascii="Times New Roman" w:hAnsi="Times New Roman"/>
          <w:sz w:val="24"/>
          <w:szCs w:val="24"/>
        </w:rPr>
        <w:t>НГПУим</w:t>
      </w:r>
      <w:proofErr w:type="spellEnd"/>
      <w:r w:rsidRPr="008F3C1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8F3C18">
        <w:rPr>
          <w:rFonts w:ascii="Times New Roman" w:hAnsi="Times New Roman"/>
          <w:sz w:val="24"/>
          <w:szCs w:val="24"/>
        </w:rPr>
        <w:t>К.Минина</w:t>
      </w:r>
      <w:proofErr w:type="spellEnd"/>
    </w:p>
    <w:p w:rsidR="00343E84" w:rsidRDefault="00343E84" w:rsidP="00343E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343E84" w:rsidRPr="008F3C18" w:rsidRDefault="00343E84" w:rsidP="00343E84">
      <w:pPr>
        <w:tabs>
          <w:tab w:val="left" w:pos="916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F3C1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</w:t>
      </w:r>
      <w:r w:rsidRPr="008F3C1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Большой китайско-русский словарь (https://bkrs.info//)</w:t>
      </w:r>
    </w:p>
    <w:p w:rsidR="00343E84" w:rsidRPr="008F3C18" w:rsidRDefault="00343E84" w:rsidP="00343E84">
      <w:pPr>
        <w:tabs>
          <w:tab w:val="left" w:pos="916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F3C1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</w:t>
      </w:r>
      <w:r w:rsidRPr="008F3C1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Телеканал </w:t>
      </w:r>
      <w:r w:rsidRPr="008F3C18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CCTV</w:t>
      </w:r>
      <w:r w:rsidRPr="008F3C1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(</w:t>
      </w:r>
      <w:hyperlink r:id="rId19" w:history="1">
        <w:r w:rsidRPr="008F3C18">
          <w:rPr>
            <w:rStyle w:val="af5"/>
            <w:rFonts w:ascii="Times New Roman" w:eastAsia="Times New Roman" w:hAnsi="Times New Roman"/>
            <w:bCs/>
            <w:iCs/>
            <w:color w:val="auto"/>
            <w:sz w:val="24"/>
            <w:szCs w:val="24"/>
            <w:lang w:val="en-US" w:eastAsia="ru-RU"/>
          </w:rPr>
          <w:t>http</w:t>
        </w:r>
        <w:r w:rsidRPr="008F3C18">
          <w:rPr>
            <w:rStyle w:val="af5"/>
            <w:rFonts w:ascii="Times New Roman" w:eastAsia="Times New Roman" w:hAnsi="Times New Roman"/>
            <w:bCs/>
            <w:iCs/>
            <w:color w:val="auto"/>
            <w:sz w:val="24"/>
            <w:szCs w:val="24"/>
            <w:lang w:eastAsia="ru-RU"/>
          </w:rPr>
          <w:t>://</w:t>
        </w:r>
        <w:proofErr w:type="spellStart"/>
        <w:r w:rsidRPr="008F3C18">
          <w:rPr>
            <w:rStyle w:val="af5"/>
            <w:rFonts w:ascii="Times New Roman" w:eastAsia="Times New Roman" w:hAnsi="Times New Roman"/>
            <w:bCs/>
            <w:iCs/>
            <w:color w:val="auto"/>
            <w:sz w:val="24"/>
            <w:szCs w:val="24"/>
            <w:lang w:val="en-US" w:eastAsia="ru-RU"/>
          </w:rPr>
          <w:t>tv</w:t>
        </w:r>
        <w:proofErr w:type="spellEnd"/>
        <w:r w:rsidRPr="008F3C18">
          <w:rPr>
            <w:rStyle w:val="af5"/>
            <w:rFonts w:ascii="Times New Roman" w:eastAsia="Times New Roman" w:hAnsi="Times New Roman"/>
            <w:bCs/>
            <w:iCs/>
            <w:color w:val="auto"/>
            <w:sz w:val="24"/>
            <w:szCs w:val="24"/>
            <w:lang w:eastAsia="ru-RU"/>
          </w:rPr>
          <w:t>.</w:t>
        </w:r>
        <w:proofErr w:type="spellStart"/>
        <w:r w:rsidRPr="008F3C18">
          <w:rPr>
            <w:rStyle w:val="af5"/>
            <w:rFonts w:ascii="Times New Roman" w:eastAsia="Times New Roman" w:hAnsi="Times New Roman"/>
            <w:bCs/>
            <w:iCs/>
            <w:color w:val="auto"/>
            <w:sz w:val="24"/>
            <w:szCs w:val="24"/>
            <w:lang w:val="en-US" w:eastAsia="ru-RU"/>
          </w:rPr>
          <w:t>cctv</w:t>
        </w:r>
        <w:proofErr w:type="spellEnd"/>
        <w:r w:rsidRPr="008F3C18">
          <w:rPr>
            <w:rStyle w:val="af5"/>
            <w:rFonts w:ascii="Times New Roman" w:eastAsia="Times New Roman" w:hAnsi="Times New Roman"/>
            <w:bCs/>
            <w:iCs/>
            <w:color w:val="auto"/>
            <w:sz w:val="24"/>
            <w:szCs w:val="24"/>
            <w:lang w:eastAsia="ru-RU"/>
          </w:rPr>
          <w:t>.</w:t>
        </w:r>
        <w:r w:rsidRPr="008F3C18">
          <w:rPr>
            <w:rStyle w:val="af5"/>
            <w:rFonts w:ascii="Times New Roman" w:eastAsia="Times New Roman" w:hAnsi="Times New Roman"/>
            <w:bCs/>
            <w:iCs/>
            <w:color w:val="auto"/>
            <w:sz w:val="24"/>
            <w:szCs w:val="24"/>
            <w:lang w:val="en-US" w:eastAsia="ru-RU"/>
          </w:rPr>
          <w:t>com</w:t>
        </w:r>
        <w:r w:rsidRPr="008F3C18">
          <w:rPr>
            <w:rStyle w:val="af5"/>
            <w:rFonts w:ascii="Times New Roman" w:eastAsia="Times New Roman" w:hAnsi="Times New Roman"/>
            <w:bCs/>
            <w:iCs/>
            <w:color w:val="auto"/>
            <w:sz w:val="24"/>
            <w:szCs w:val="24"/>
            <w:lang w:eastAsia="ru-RU"/>
          </w:rPr>
          <w:t>/</w:t>
        </w:r>
      </w:hyperlink>
      <w:r w:rsidRPr="008F3C1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)</w:t>
      </w:r>
    </w:p>
    <w:p w:rsidR="00343E84" w:rsidRPr="00565DEA" w:rsidRDefault="00343E84" w:rsidP="00343E84">
      <w:pPr>
        <w:pStyle w:val="a4"/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C1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3. </w:t>
      </w:r>
      <w:r w:rsidRPr="008F3C18">
        <w:rPr>
          <w:rFonts w:ascii="Times New Roman" w:hAnsi="Times New Roman"/>
          <w:sz w:val="24"/>
          <w:szCs w:val="24"/>
          <w:highlight w:val="white"/>
        </w:rPr>
        <w:t xml:space="preserve">Электронная информационно-образовательная среда </w:t>
      </w:r>
      <w:proofErr w:type="spellStart"/>
      <w:r w:rsidRPr="008F3C18">
        <w:rPr>
          <w:rFonts w:ascii="Times New Roman" w:hAnsi="Times New Roman"/>
          <w:sz w:val="24"/>
          <w:szCs w:val="24"/>
          <w:highlight w:val="white"/>
        </w:rPr>
        <w:t>Мининского</w:t>
      </w:r>
      <w:proofErr w:type="spellEnd"/>
      <w:r w:rsidRPr="008F3C18">
        <w:rPr>
          <w:rFonts w:ascii="Times New Roman" w:hAnsi="Times New Roman"/>
          <w:sz w:val="24"/>
          <w:szCs w:val="24"/>
          <w:highlight w:val="white"/>
        </w:rPr>
        <w:t xml:space="preserve"> университета </w:t>
      </w:r>
      <w:r w:rsidRPr="008F3C18">
        <w:rPr>
          <w:rFonts w:ascii="Times New Roman" w:hAnsi="Times New Roman"/>
          <w:sz w:val="24"/>
          <w:szCs w:val="24"/>
        </w:rPr>
        <w:t xml:space="preserve"> (</w:t>
      </w:r>
      <w:hyperlink r:id="rId20">
        <w:r w:rsidRPr="008F3C18">
          <w:rPr>
            <w:rFonts w:ascii="Times New Roman" w:hAnsi="Times New Roman"/>
            <w:sz w:val="24"/>
            <w:szCs w:val="24"/>
            <w:u w:val="single"/>
          </w:rPr>
          <w:t>http://ya.mininuniver.ru/</w:t>
        </w:r>
      </w:hyperlink>
      <w:r w:rsidRPr="008F3C18">
        <w:rPr>
          <w:rFonts w:ascii="Times New Roman" w:hAnsi="Times New Roman"/>
          <w:sz w:val="24"/>
          <w:szCs w:val="24"/>
        </w:rPr>
        <w:t xml:space="preserve"> )</w:t>
      </w:r>
      <w:r w:rsidRPr="008F3C18">
        <w:rPr>
          <w:rFonts w:ascii="Times New Roman" w:hAnsi="Times New Roman"/>
          <w:i/>
          <w:sz w:val="24"/>
          <w:szCs w:val="24"/>
        </w:rPr>
        <w:t xml:space="preserve"> </w:t>
      </w:r>
    </w:p>
    <w:p w:rsidR="00343E84" w:rsidRPr="00DB597C" w:rsidRDefault="00343E84" w:rsidP="00343E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43E84" w:rsidRPr="00DB597C" w:rsidRDefault="00343E84" w:rsidP="00343E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343E84" w:rsidRPr="00DB597C" w:rsidRDefault="00343E84" w:rsidP="00343E84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343E84" w:rsidRPr="00DB597C" w:rsidRDefault="00343E84" w:rsidP="00343E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43E84" w:rsidRPr="00DB597C" w:rsidRDefault="00343E84" w:rsidP="00343E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43E84" w:rsidRDefault="00343E84" w:rsidP="00343E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43E84" w:rsidRPr="00565DEA" w:rsidRDefault="00343E84" w:rsidP="00343E84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E5C53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учебного кабинета с партами, стульями, доской, маркерами, мелом.</w:t>
      </w:r>
    </w:p>
    <w:p w:rsidR="00343E84" w:rsidRDefault="00343E84" w:rsidP="00343E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43E84" w:rsidRPr="002E5C53" w:rsidRDefault="00343E84" w:rsidP="00343E84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E5C53">
        <w:rPr>
          <w:rFonts w:ascii="Times New Roman" w:eastAsia="Times New Roman" w:hAnsi="Times New Roman"/>
          <w:bCs/>
          <w:sz w:val="24"/>
          <w:szCs w:val="24"/>
          <w:lang w:eastAsia="ru-RU"/>
        </w:rPr>
        <w:t>1. Единая информационная компьютерная сеть</w:t>
      </w:r>
    </w:p>
    <w:p w:rsidR="00343E84" w:rsidRPr="002E5C53" w:rsidRDefault="00343E84" w:rsidP="00343E84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E5C5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Различные словари (учебные, терминологические, академические и т.д.), в том числе электронные (АВВХХ </w:t>
      </w:r>
      <w:proofErr w:type="spellStart"/>
      <w:r w:rsidRPr="002E5C53">
        <w:rPr>
          <w:rFonts w:ascii="Times New Roman" w:eastAsia="Times New Roman" w:hAnsi="Times New Roman"/>
          <w:bCs/>
          <w:sz w:val="24"/>
          <w:szCs w:val="24"/>
          <w:lang w:eastAsia="ru-RU"/>
        </w:rPr>
        <w:t>Lingvo</w:t>
      </w:r>
      <w:proofErr w:type="spellEnd"/>
      <w:r w:rsidRPr="002E5C5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2E5C53">
        <w:rPr>
          <w:rFonts w:ascii="Times New Roman" w:eastAsia="Times New Roman" w:hAnsi="Times New Roman"/>
          <w:bCs/>
          <w:sz w:val="24"/>
          <w:szCs w:val="24"/>
          <w:lang w:eastAsia="ru-RU"/>
        </w:rPr>
        <w:t>Prompt</w:t>
      </w:r>
      <w:proofErr w:type="spellEnd"/>
      <w:r w:rsidRPr="002E5C53">
        <w:rPr>
          <w:rFonts w:ascii="Times New Roman" w:eastAsia="Times New Roman" w:hAnsi="Times New Roman"/>
          <w:bCs/>
          <w:sz w:val="24"/>
          <w:szCs w:val="24"/>
          <w:lang w:eastAsia="ru-RU"/>
        </w:rPr>
        <w:t>)</w:t>
      </w:r>
    </w:p>
    <w:p w:rsidR="00343E84" w:rsidRPr="002E5C53" w:rsidRDefault="00343E84" w:rsidP="00343E84">
      <w:pPr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E5C5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 Электронная информационно-образовательная среда </w:t>
      </w:r>
      <w:proofErr w:type="spellStart"/>
      <w:r w:rsidRPr="002E5C53">
        <w:rPr>
          <w:rFonts w:ascii="Times New Roman" w:eastAsia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 w:rsidRPr="002E5C5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университета.</w:t>
      </w:r>
    </w:p>
    <w:p w:rsidR="0078784E" w:rsidRPr="00DB597C" w:rsidRDefault="0078784E" w:rsidP="0078784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8784E" w:rsidRPr="00DB597C" w:rsidRDefault="0078784E" w:rsidP="007878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78784E" w:rsidRDefault="0078784E" w:rsidP="007878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13A6A" w:rsidRPr="00DB597C" w:rsidRDefault="00113A6A" w:rsidP="00113A6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113A6A" w:rsidRDefault="00113A6A" w:rsidP="00113A6A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113A6A">
        <w:rPr>
          <w:rFonts w:ascii="Times New Roman" w:eastAsia="Times New Roman" w:hAnsi="Times New Roman"/>
          <w:b/>
          <w:sz w:val="24"/>
          <w:szCs w:val="24"/>
          <w:lang w:eastAsia="ru-RU"/>
        </w:rPr>
        <w:t>Практи</w:t>
      </w:r>
      <w:r w:rsidR="00DE630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кум по </w:t>
      </w:r>
      <w:proofErr w:type="spellStart"/>
      <w:r w:rsidR="00DE6306">
        <w:rPr>
          <w:rFonts w:ascii="Times New Roman" w:eastAsia="Times New Roman" w:hAnsi="Times New Roman"/>
          <w:b/>
          <w:sz w:val="24"/>
          <w:szCs w:val="24"/>
          <w:lang w:eastAsia="ru-RU"/>
        </w:rPr>
        <w:t>аудированию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DE6306">
        <w:rPr>
          <w:rFonts w:ascii="Times New Roman" w:eastAsia="Times New Roman" w:hAnsi="Times New Roman"/>
          <w:b/>
          <w:sz w:val="24"/>
          <w:szCs w:val="24"/>
          <w:lang w:eastAsia="ru-RU"/>
        </w:rPr>
        <w:t>китайского языка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113A6A" w:rsidRDefault="00113A6A" w:rsidP="00DE6306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E6306" w:rsidRPr="00DE6306" w:rsidRDefault="00113A6A" w:rsidP="00CD6ED5">
      <w:pPr>
        <w:pStyle w:val="a4"/>
        <w:numPr>
          <w:ilvl w:val="0"/>
          <w:numId w:val="43"/>
        </w:numPr>
        <w:tabs>
          <w:tab w:val="left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E630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</w:t>
      </w:r>
      <w:r w:rsidR="00DE630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</w:t>
      </w:r>
    </w:p>
    <w:p w:rsidR="00DE6306" w:rsidRPr="00DE6306" w:rsidRDefault="00DE6306" w:rsidP="00DE6306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70828">
        <w:rPr>
          <w:rFonts w:ascii="Times New Roman" w:hAnsi="Times New Roman"/>
          <w:sz w:val="24"/>
          <w:szCs w:val="24"/>
          <w:highlight w:val="white"/>
        </w:rPr>
        <w:t>Рабочая</w:t>
      </w:r>
      <w:r>
        <w:rPr>
          <w:rFonts w:ascii="Times New Roman" w:hAnsi="Times New Roman"/>
          <w:sz w:val="24"/>
          <w:szCs w:val="24"/>
          <w:highlight w:val="white"/>
        </w:rPr>
        <w:t xml:space="preserve"> программа учебной дисциплины </w:t>
      </w:r>
      <w:r w:rsidRPr="00DE6306">
        <w:rPr>
          <w:rFonts w:ascii="Times New Roman" w:eastAsia="Times New Roman" w:hAnsi="Times New Roman"/>
          <w:sz w:val="24"/>
          <w:szCs w:val="24"/>
          <w:lang w:eastAsia="ru-RU"/>
        </w:rPr>
        <w:t xml:space="preserve">«Практикум по </w:t>
      </w:r>
      <w:proofErr w:type="spellStart"/>
      <w:r w:rsidRPr="00DE6306">
        <w:rPr>
          <w:rFonts w:ascii="Times New Roman" w:eastAsia="Times New Roman" w:hAnsi="Times New Roman"/>
          <w:sz w:val="24"/>
          <w:szCs w:val="24"/>
          <w:lang w:eastAsia="ru-RU"/>
        </w:rPr>
        <w:t>аудировани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proofErr w:type="spellEnd"/>
      <w:r w:rsidRPr="00DE6306">
        <w:rPr>
          <w:rFonts w:ascii="Times New Roman" w:eastAsia="Times New Roman" w:hAnsi="Times New Roman"/>
          <w:sz w:val="24"/>
          <w:szCs w:val="24"/>
          <w:lang w:eastAsia="ru-RU"/>
        </w:rPr>
        <w:t xml:space="preserve"> китайского языка»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>
        <w:rPr>
          <w:rFonts w:ascii="Times New Roman" w:hAnsi="Times New Roman"/>
          <w:sz w:val="24"/>
          <w:szCs w:val="24"/>
          <w:highlight w:val="white"/>
        </w:rPr>
        <w:t>+,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 нацеленно</w:t>
      </w:r>
      <w:r>
        <w:rPr>
          <w:rFonts w:ascii="Times New Roman" w:hAnsi="Times New Roman"/>
          <w:sz w:val="24"/>
          <w:szCs w:val="24"/>
          <w:highlight w:val="white"/>
        </w:rPr>
        <w:t>го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 на подготовку высококвалифицированных кадров</w:t>
      </w:r>
      <w:r>
        <w:rPr>
          <w:rFonts w:ascii="Times New Roman" w:hAnsi="Times New Roman"/>
          <w:sz w:val="24"/>
          <w:szCs w:val="24"/>
          <w:highlight w:val="white"/>
        </w:rPr>
        <w:t xml:space="preserve">. </w:t>
      </w:r>
    </w:p>
    <w:p w:rsidR="00113A6A" w:rsidRPr="00434007" w:rsidRDefault="00113A6A" w:rsidP="00113A6A">
      <w:pPr>
        <w:spacing w:after="0"/>
        <w:ind w:firstLine="70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34007">
        <w:rPr>
          <w:rFonts w:ascii="Times New Roman" w:hAnsi="Times New Roman"/>
          <w:sz w:val="24"/>
          <w:szCs w:val="24"/>
          <w:lang w:eastAsia="ru-RU"/>
        </w:rPr>
        <w:t>Курс «</w:t>
      </w:r>
      <w:r w:rsidR="00053474">
        <w:rPr>
          <w:rFonts w:ascii="Times New Roman" w:eastAsia="Times New Roman" w:hAnsi="Times New Roman"/>
          <w:sz w:val="24"/>
          <w:szCs w:val="24"/>
          <w:lang w:eastAsia="ru-RU"/>
        </w:rPr>
        <w:t xml:space="preserve">Практикум по </w:t>
      </w:r>
      <w:proofErr w:type="spellStart"/>
      <w:r w:rsidR="00DE6306">
        <w:rPr>
          <w:rFonts w:ascii="Times New Roman" w:eastAsia="Times New Roman" w:hAnsi="Times New Roman"/>
          <w:sz w:val="24"/>
          <w:szCs w:val="24"/>
          <w:lang w:eastAsia="ru-RU"/>
        </w:rPr>
        <w:t>аудированию</w:t>
      </w:r>
      <w:proofErr w:type="spellEnd"/>
      <w:r w:rsidR="00DE6306">
        <w:rPr>
          <w:rFonts w:ascii="Times New Roman" w:eastAsia="Times New Roman" w:hAnsi="Times New Roman"/>
          <w:sz w:val="24"/>
          <w:szCs w:val="24"/>
          <w:lang w:eastAsia="ru-RU"/>
        </w:rPr>
        <w:t xml:space="preserve"> китайского языка</w:t>
      </w:r>
      <w:r w:rsidRPr="00434007">
        <w:rPr>
          <w:rFonts w:ascii="Times New Roman" w:hAnsi="Times New Roman"/>
          <w:sz w:val="24"/>
          <w:szCs w:val="24"/>
          <w:lang w:eastAsia="ru-RU"/>
        </w:rPr>
        <w:t>» предназначен для студентов направления подготовки «</w:t>
      </w:r>
      <w:r w:rsidRPr="00434007">
        <w:rPr>
          <w:rFonts w:ascii="Times New Roman" w:hAnsi="Times New Roman"/>
          <w:sz w:val="24"/>
          <w:szCs w:val="24"/>
        </w:rPr>
        <w:t xml:space="preserve">Педагогическое образование» </w:t>
      </w:r>
      <w:r w:rsidRPr="00434007">
        <w:rPr>
          <w:rFonts w:ascii="Times New Roman" w:hAnsi="Times New Roman"/>
          <w:sz w:val="24"/>
          <w:szCs w:val="24"/>
          <w:lang w:eastAsia="ru-RU"/>
        </w:rPr>
        <w:t>профиль подготовки: «Иностранный (английский)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E6306">
        <w:rPr>
          <w:rFonts w:ascii="Times New Roman" w:hAnsi="Times New Roman"/>
          <w:sz w:val="24"/>
          <w:szCs w:val="24"/>
          <w:lang w:eastAsia="ru-RU"/>
        </w:rPr>
        <w:t xml:space="preserve">язык </w:t>
      </w:r>
      <w:r w:rsidRPr="00434007">
        <w:rPr>
          <w:rFonts w:ascii="Times New Roman" w:hAnsi="Times New Roman"/>
          <w:sz w:val="24"/>
          <w:szCs w:val="24"/>
          <w:lang w:eastAsia="ru-RU"/>
        </w:rPr>
        <w:t>и Иностранный (</w:t>
      </w:r>
      <w:r>
        <w:rPr>
          <w:rFonts w:ascii="Times New Roman" w:hAnsi="Times New Roman"/>
          <w:sz w:val="24"/>
          <w:szCs w:val="24"/>
          <w:lang w:eastAsia="ru-RU"/>
        </w:rPr>
        <w:t>китайский</w:t>
      </w:r>
      <w:r w:rsidRPr="00434007">
        <w:rPr>
          <w:rFonts w:ascii="Times New Roman" w:hAnsi="Times New Roman"/>
          <w:sz w:val="24"/>
          <w:szCs w:val="24"/>
          <w:lang w:eastAsia="ru-RU"/>
        </w:rPr>
        <w:t>)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34007">
        <w:rPr>
          <w:rFonts w:ascii="Times New Roman" w:hAnsi="Times New Roman"/>
          <w:sz w:val="24"/>
          <w:szCs w:val="24"/>
          <w:lang w:eastAsia="ru-RU"/>
        </w:rPr>
        <w:t>язык» очной формы обучения.</w:t>
      </w:r>
    </w:p>
    <w:p w:rsidR="00113A6A" w:rsidRPr="00434007" w:rsidRDefault="00113A6A" w:rsidP="00113A6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34007">
        <w:rPr>
          <w:rFonts w:ascii="Times New Roman" w:hAnsi="Times New Roman"/>
          <w:sz w:val="24"/>
          <w:szCs w:val="24"/>
        </w:rPr>
        <w:t xml:space="preserve">Данная Программа рассчитана на курс обучения </w:t>
      </w:r>
      <w:proofErr w:type="spellStart"/>
      <w:r w:rsidR="00DE6306">
        <w:rPr>
          <w:rFonts w:ascii="Times New Roman" w:hAnsi="Times New Roman"/>
          <w:sz w:val="24"/>
          <w:szCs w:val="24"/>
        </w:rPr>
        <w:t>аудированию</w:t>
      </w:r>
      <w:proofErr w:type="spellEnd"/>
      <w:r w:rsidRPr="0043400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китайского языка общей трудоемкостью </w:t>
      </w:r>
      <w:r w:rsidR="00053474">
        <w:rPr>
          <w:rFonts w:ascii="Times New Roman" w:hAnsi="Times New Roman"/>
          <w:sz w:val="24"/>
          <w:szCs w:val="24"/>
        </w:rPr>
        <w:t>3</w:t>
      </w:r>
      <w:r w:rsidRPr="00434007">
        <w:rPr>
          <w:rFonts w:ascii="Times New Roman" w:hAnsi="Times New Roman"/>
          <w:sz w:val="24"/>
          <w:szCs w:val="24"/>
        </w:rPr>
        <w:t xml:space="preserve"> зачётных (кредитных) единиц</w:t>
      </w:r>
      <w:r w:rsidR="00053474">
        <w:rPr>
          <w:rFonts w:ascii="Times New Roman" w:hAnsi="Times New Roman"/>
          <w:sz w:val="24"/>
          <w:szCs w:val="24"/>
        </w:rPr>
        <w:t>ы</w:t>
      </w:r>
      <w:r w:rsidRPr="00434007">
        <w:rPr>
          <w:rFonts w:ascii="Times New Roman" w:hAnsi="Times New Roman"/>
          <w:sz w:val="24"/>
          <w:szCs w:val="24"/>
        </w:rPr>
        <w:t xml:space="preserve"> </w:t>
      </w:r>
      <w:r w:rsidRPr="0078784E">
        <w:rPr>
          <w:rFonts w:ascii="Times New Roman" w:hAnsi="Times New Roman"/>
          <w:sz w:val="24"/>
          <w:szCs w:val="24"/>
        </w:rPr>
        <w:t>(</w:t>
      </w:r>
      <w:r w:rsidR="00053474">
        <w:rPr>
          <w:rFonts w:ascii="Times New Roman" w:hAnsi="Times New Roman"/>
          <w:sz w:val="24"/>
          <w:szCs w:val="24"/>
        </w:rPr>
        <w:t>108</w:t>
      </w:r>
      <w:r w:rsidRPr="0078784E">
        <w:rPr>
          <w:rFonts w:ascii="Times New Roman" w:hAnsi="Times New Roman"/>
          <w:sz w:val="24"/>
          <w:szCs w:val="24"/>
        </w:rPr>
        <w:t xml:space="preserve"> академических часа: </w:t>
      </w:r>
      <w:r w:rsidR="00DE6306">
        <w:rPr>
          <w:rFonts w:ascii="Times New Roman" w:hAnsi="Times New Roman"/>
          <w:sz w:val="24"/>
          <w:szCs w:val="24"/>
        </w:rPr>
        <w:t>6</w:t>
      </w:r>
      <w:r w:rsidR="00053474">
        <w:rPr>
          <w:rFonts w:ascii="Times New Roman" w:hAnsi="Times New Roman"/>
          <w:sz w:val="24"/>
          <w:szCs w:val="24"/>
        </w:rPr>
        <w:t>4</w:t>
      </w:r>
      <w:r w:rsidRPr="0078784E">
        <w:rPr>
          <w:rFonts w:ascii="Times New Roman" w:hAnsi="Times New Roman"/>
          <w:sz w:val="24"/>
          <w:szCs w:val="24"/>
        </w:rPr>
        <w:t xml:space="preserve"> час</w:t>
      </w:r>
      <w:r w:rsidR="00053474">
        <w:rPr>
          <w:rFonts w:ascii="Times New Roman" w:hAnsi="Times New Roman"/>
          <w:sz w:val="24"/>
          <w:szCs w:val="24"/>
        </w:rPr>
        <w:t>а</w:t>
      </w:r>
      <w:r w:rsidRPr="0078784E">
        <w:rPr>
          <w:rFonts w:ascii="Times New Roman" w:hAnsi="Times New Roman"/>
          <w:sz w:val="24"/>
          <w:szCs w:val="24"/>
        </w:rPr>
        <w:t xml:space="preserve"> контактной работы, </w:t>
      </w:r>
      <w:r w:rsidR="00DE6306">
        <w:rPr>
          <w:rFonts w:ascii="Times New Roman" w:hAnsi="Times New Roman"/>
          <w:sz w:val="24"/>
          <w:szCs w:val="24"/>
        </w:rPr>
        <w:t>32</w:t>
      </w:r>
      <w:r w:rsidRPr="0078784E">
        <w:rPr>
          <w:rFonts w:ascii="Times New Roman" w:hAnsi="Times New Roman"/>
          <w:sz w:val="24"/>
          <w:szCs w:val="24"/>
        </w:rPr>
        <w:t xml:space="preserve"> час</w:t>
      </w:r>
      <w:r w:rsidR="00053474">
        <w:rPr>
          <w:rFonts w:ascii="Times New Roman" w:hAnsi="Times New Roman"/>
          <w:sz w:val="24"/>
          <w:szCs w:val="24"/>
        </w:rPr>
        <w:t>а</w:t>
      </w:r>
      <w:r w:rsidRPr="0078784E">
        <w:rPr>
          <w:rFonts w:ascii="Times New Roman" w:hAnsi="Times New Roman"/>
          <w:sz w:val="24"/>
          <w:szCs w:val="24"/>
        </w:rPr>
        <w:t xml:space="preserve"> самостоятельной работы</w:t>
      </w:r>
      <w:r w:rsidR="00DE6306">
        <w:rPr>
          <w:rFonts w:ascii="Times New Roman" w:hAnsi="Times New Roman"/>
          <w:sz w:val="24"/>
          <w:szCs w:val="24"/>
        </w:rPr>
        <w:t xml:space="preserve"> и 12 часов контроля</w:t>
      </w:r>
      <w:r w:rsidRPr="0078784E">
        <w:rPr>
          <w:rFonts w:ascii="Times New Roman" w:hAnsi="Times New Roman"/>
          <w:sz w:val="24"/>
          <w:szCs w:val="24"/>
        </w:rPr>
        <w:t>).</w:t>
      </w:r>
      <w:r w:rsidRPr="00434007">
        <w:rPr>
          <w:rFonts w:ascii="Times New Roman" w:hAnsi="Times New Roman"/>
          <w:sz w:val="24"/>
          <w:szCs w:val="24"/>
        </w:rPr>
        <w:t xml:space="preserve"> </w:t>
      </w:r>
    </w:p>
    <w:p w:rsidR="00113A6A" w:rsidRPr="00434007" w:rsidRDefault="00113A6A" w:rsidP="00113A6A">
      <w:pPr>
        <w:spacing w:after="0"/>
        <w:ind w:firstLine="70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34007">
        <w:rPr>
          <w:rFonts w:ascii="Times New Roman" w:hAnsi="Times New Roman"/>
          <w:sz w:val="24"/>
          <w:szCs w:val="24"/>
          <w:lang w:eastAsia="ru-RU"/>
        </w:rPr>
        <w:t xml:space="preserve">В содержании курса реализованы требования </w:t>
      </w:r>
      <w:proofErr w:type="spellStart"/>
      <w:r w:rsidRPr="00434007">
        <w:rPr>
          <w:rFonts w:ascii="Times New Roman" w:hAnsi="Times New Roman"/>
          <w:sz w:val="24"/>
          <w:szCs w:val="24"/>
          <w:lang w:eastAsia="ru-RU"/>
        </w:rPr>
        <w:t>балльно</w:t>
      </w:r>
      <w:proofErr w:type="spellEnd"/>
      <w:r w:rsidRPr="00434007">
        <w:rPr>
          <w:rFonts w:ascii="Times New Roman" w:hAnsi="Times New Roman"/>
          <w:sz w:val="24"/>
          <w:szCs w:val="24"/>
          <w:lang w:eastAsia="ru-RU"/>
        </w:rPr>
        <w:t xml:space="preserve">-рейтинговой системы, </w:t>
      </w:r>
      <w:proofErr w:type="spellStart"/>
      <w:r w:rsidRPr="00434007">
        <w:rPr>
          <w:rFonts w:ascii="Times New Roman" w:hAnsi="Times New Roman"/>
          <w:sz w:val="24"/>
          <w:szCs w:val="24"/>
          <w:lang w:eastAsia="ru-RU"/>
        </w:rPr>
        <w:t>деятельностного</w:t>
      </w:r>
      <w:proofErr w:type="spellEnd"/>
      <w:r w:rsidRPr="00434007">
        <w:rPr>
          <w:rFonts w:ascii="Times New Roman" w:hAnsi="Times New Roman"/>
          <w:sz w:val="24"/>
          <w:szCs w:val="24"/>
          <w:lang w:eastAsia="ru-RU"/>
        </w:rPr>
        <w:t>, и личностно-ориентированного подходов к обучению бакал</w:t>
      </w:r>
      <w:r>
        <w:rPr>
          <w:rFonts w:ascii="Times New Roman" w:hAnsi="Times New Roman"/>
          <w:sz w:val="24"/>
          <w:szCs w:val="24"/>
          <w:lang w:eastAsia="ru-RU"/>
        </w:rPr>
        <w:t xml:space="preserve">авров. Дисциплина изучается на </w:t>
      </w:r>
      <w:r>
        <w:rPr>
          <w:rFonts w:ascii="Times New Roman" w:eastAsiaTheme="minorEastAsia" w:hAnsi="Times New Roman"/>
          <w:sz w:val="24"/>
          <w:szCs w:val="24"/>
          <w:lang w:val="en-US" w:eastAsia="zh-CN"/>
        </w:rPr>
        <w:t>II</w:t>
      </w:r>
      <w:r>
        <w:rPr>
          <w:rFonts w:ascii="Times New Roman" w:hAnsi="Times New Roman"/>
          <w:sz w:val="24"/>
          <w:szCs w:val="24"/>
          <w:lang w:eastAsia="ru-RU"/>
        </w:rPr>
        <w:t xml:space="preserve"> курсе, в 4 семестре</w:t>
      </w:r>
      <w:r w:rsidRPr="00434007">
        <w:rPr>
          <w:rFonts w:ascii="Times New Roman" w:hAnsi="Times New Roman"/>
          <w:sz w:val="24"/>
          <w:szCs w:val="24"/>
          <w:lang w:eastAsia="ru-RU"/>
        </w:rPr>
        <w:t xml:space="preserve">.  Форма итоговой </w:t>
      </w:r>
      <w:r>
        <w:rPr>
          <w:rFonts w:ascii="Times New Roman" w:hAnsi="Times New Roman"/>
          <w:sz w:val="24"/>
          <w:szCs w:val="24"/>
          <w:lang w:eastAsia="ru-RU"/>
        </w:rPr>
        <w:t xml:space="preserve">аттестации: </w:t>
      </w:r>
      <w:r w:rsidR="00DE6306">
        <w:rPr>
          <w:rFonts w:ascii="Times New Roman" w:hAnsi="Times New Roman"/>
          <w:sz w:val="24"/>
          <w:szCs w:val="24"/>
          <w:lang w:eastAsia="ru-RU"/>
        </w:rPr>
        <w:t>зачет.</w:t>
      </w:r>
    </w:p>
    <w:p w:rsidR="00113A6A" w:rsidRPr="00DB597C" w:rsidRDefault="00113A6A" w:rsidP="00113A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13A6A" w:rsidRPr="00DB597C" w:rsidRDefault="00113A6A" w:rsidP="00113A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2. Место в структуре модуля</w:t>
      </w:r>
    </w:p>
    <w:p w:rsidR="00113A6A" w:rsidRPr="002A223B" w:rsidRDefault="00113A6A" w:rsidP="00113A6A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A223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Данная дисциплина является </w:t>
      </w:r>
      <w:r w:rsidR="0005347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вариативной </w:t>
      </w:r>
      <w:r w:rsidRPr="002A223B">
        <w:rPr>
          <w:rFonts w:ascii="Times New Roman" w:eastAsia="Times New Roman" w:hAnsi="Times New Roman"/>
          <w:bCs/>
          <w:sz w:val="24"/>
          <w:szCs w:val="24"/>
          <w:lang w:eastAsia="ru-RU"/>
        </w:rPr>
        <w:t>для модуля «Практический курс второго иностранного языка (китайский)».</w:t>
      </w:r>
    </w:p>
    <w:p w:rsidR="00113A6A" w:rsidRPr="00434007" w:rsidRDefault="00113A6A" w:rsidP="00113A6A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Дисциплины, на которых базируется данная дисциплина: </w:t>
      </w:r>
      <w:r w:rsidRPr="0001146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Вводный фонетический курс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китайского языка; </w:t>
      </w:r>
      <w:r w:rsidRPr="00011466">
        <w:rPr>
          <w:rFonts w:ascii="Times New Roman" w:eastAsia="Times New Roman" w:hAnsi="Times New Roman"/>
          <w:bCs/>
          <w:sz w:val="24"/>
          <w:szCs w:val="24"/>
          <w:lang w:eastAsia="ru-RU"/>
        </w:rPr>
        <w:t>Практика устной и пись</w:t>
      </w:r>
      <w:r w:rsidR="00DE6306">
        <w:rPr>
          <w:rFonts w:ascii="Times New Roman" w:eastAsia="Times New Roman" w:hAnsi="Times New Roman"/>
          <w:bCs/>
          <w:sz w:val="24"/>
          <w:szCs w:val="24"/>
          <w:lang w:eastAsia="ru-RU"/>
        </w:rPr>
        <w:t>менной речи китайского языка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113A6A" w:rsidRPr="00434007" w:rsidRDefault="00113A6A" w:rsidP="00113A6A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Дисциплины, для которых данная дисциплина является предшествующей: Практический курс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китайского</w:t>
      </w: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языка на последующих курсах, Теоретическая фонетика,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Теоретическая грамматика </w:t>
      </w: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и другие.</w:t>
      </w:r>
      <w:r w:rsidR="0005347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113A6A" w:rsidRPr="00DB597C" w:rsidRDefault="00113A6A" w:rsidP="00113A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13A6A" w:rsidRPr="00DB597C" w:rsidRDefault="00113A6A" w:rsidP="00113A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113A6A" w:rsidRDefault="00113A6A" w:rsidP="00113A6A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053474" w:rsidRPr="00434007">
        <w:rPr>
          <w:rFonts w:ascii="Times New Roman" w:hAnsi="Times New Roman"/>
          <w:sz w:val="24"/>
          <w:szCs w:val="24"/>
        </w:rPr>
        <w:t>создать условия для формирования у студентов умений осуществлять иноязычное общение согласно</w:t>
      </w:r>
      <w:r w:rsidR="00053474" w:rsidRPr="0043400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нормам </w:t>
      </w:r>
      <w:r w:rsidR="0005347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китайского</w:t>
      </w:r>
      <w:r w:rsidR="00053474" w:rsidRPr="0043400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языка</w:t>
      </w:r>
      <w:r w:rsidR="0005347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(</w:t>
      </w:r>
      <w:proofErr w:type="spellStart"/>
      <w:r w:rsidR="0005347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путунхуа</w:t>
      </w:r>
      <w:proofErr w:type="spellEnd"/>
      <w:r w:rsidR="0005347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)</w:t>
      </w:r>
      <w:r w:rsidR="00053474" w:rsidRPr="0043400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053474" w:rsidRPr="0078784E" w:rsidRDefault="00053474" w:rsidP="00113A6A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113A6A" w:rsidRPr="00DB597C" w:rsidRDefault="00113A6A" w:rsidP="00113A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053474" w:rsidRPr="00434007" w:rsidRDefault="00053474" w:rsidP="00053474">
      <w:pPr>
        <w:numPr>
          <w:ilvl w:val="0"/>
          <w:numId w:val="35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закрепить и расширить</w:t>
      </w:r>
      <w:r w:rsidRPr="004340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знания о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произношении китайского языка и</w:t>
      </w:r>
      <w:r w:rsidRPr="004340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его </w:t>
      </w:r>
      <w:r w:rsidRPr="00434007">
        <w:rPr>
          <w:rFonts w:ascii="Times New Roman" w:eastAsia="Times New Roman" w:hAnsi="Times New Roman"/>
          <w:iCs/>
          <w:sz w:val="24"/>
          <w:szCs w:val="24"/>
          <w:lang w:eastAsia="ru-RU"/>
        </w:rPr>
        <w:t>особенностях</w:t>
      </w:r>
    </w:p>
    <w:p w:rsidR="00053474" w:rsidRPr="00434007" w:rsidRDefault="00053474" w:rsidP="00053474">
      <w:pPr>
        <w:numPr>
          <w:ilvl w:val="0"/>
          <w:numId w:val="35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актуализировать</w:t>
      </w:r>
      <w:r w:rsidRPr="004340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знания о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семантических связях в китайском предложении</w:t>
      </w:r>
    </w:p>
    <w:p w:rsidR="00053474" w:rsidRPr="00434007" w:rsidRDefault="00053474" w:rsidP="00053474">
      <w:pPr>
        <w:numPr>
          <w:ilvl w:val="0"/>
          <w:numId w:val="35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закрепить навыки правильной грамматической и смысловой организации высказывания на китайском языке</w:t>
      </w:r>
    </w:p>
    <w:p w:rsidR="00053474" w:rsidRPr="00434007" w:rsidRDefault="00053474" w:rsidP="00053474">
      <w:pPr>
        <w:numPr>
          <w:ilvl w:val="0"/>
          <w:numId w:val="35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развить</w:t>
      </w:r>
      <w:r w:rsidRPr="004340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навыки </w:t>
      </w:r>
      <w:proofErr w:type="spellStart"/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аудирования</w:t>
      </w:r>
      <w:proofErr w:type="spellEnd"/>
      <w:r w:rsidRPr="004340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текста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.</w:t>
      </w:r>
    </w:p>
    <w:p w:rsidR="00113A6A" w:rsidRPr="00DB597C" w:rsidRDefault="00113A6A" w:rsidP="00DE63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13A6A" w:rsidRDefault="00113A6A" w:rsidP="00113A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13A6A" w:rsidRPr="00DB597C" w:rsidRDefault="00113A6A" w:rsidP="00113A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113A6A" w:rsidRPr="00DB597C" w:rsidTr="005F2DEB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3A6A" w:rsidRPr="00A81EA5" w:rsidRDefault="00113A6A" w:rsidP="005F2D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3A6A" w:rsidRPr="00A81EA5" w:rsidRDefault="00113A6A" w:rsidP="005F2DE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3A6A" w:rsidRPr="00A81EA5" w:rsidRDefault="00113A6A" w:rsidP="005F2D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3A6A" w:rsidRPr="00A81EA5" w:rsidRDefault="00113A6A" w:rsidP="005F2D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A6A" w:rsidRDefault="00113A6A" w:rsidP="005F2D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113A6A" w:rsidRPr="00A81EA5" w:rsidRDefault="00113A6A" w:rsidP="005F2D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A6A" w:rsidRPr="00A81EA5" w:rsidRDefault="00113A6A" w:rsidP="005F2D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113A6A" w:rsidRPr="00DB597C" w:rsidTr="005F2DEB">
        <w:trPr>
          <w:trHeight w:val="420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3A6A" w:rsidRPr="00DB597C" w:rsidRDefault="00113A6A" w:rsidP="005F2DE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ОР-1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3A6A" w:rsidRPr="00434007" w:rsidRDefault="00113A6A" w:rsidP="005F2DEB">
            <w:pPr>
              <w:pStyle w:val="a4"/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34007">
              <w:rPr>
                <w:rFonts w:ascii="Times New Roman" w:hAnsi="Times New Roman"/>
                <w:sz w:val="24"/>
                <w:szCs w:val="24"/>
              </w:rPr>
              <w:t>Демонстри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 w:rsidRPr="00434007">
              <w:rPr>
                <w:rFonts w:ascii="Times New Roman" w:hAnsi="Times New Roman"/>
                <w:sz w:val="24"/>
                <w:szCs w:val="24"/>
              </w:rPr>
              <w:t>рует умение применять знание основ лингвистиче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 w:rsidRPr="00434007">
              <w:rPr>
                <w:rFonts w:ascii="Times New Roman" w:hAnsi="Times New Roman"/>
                <w:sz w:val="24"/>
                <w:szCs w:val="24"/>
              </w:rPr>
              <w:t>ской теории и перспектив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 w:rsidRPr="00434007">
              <w:rPr>
                <w:rFonts w:ascii="Times New Roman" w:hAnsi="Times New Roman"/>
                <w:sz w:val="24"/>
                <w:szCs w:val="24"/>
              </w:rPr>
              <w:t>ных направле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 w:rsidRPr="00434007">
              <w:rPr>
                <w:rFonts w:ascii="Times New Roman" w:hAnsi="Times New Roman"/>
                <w:sz w:val="24"/>
                <w:szCs w:val="24"/>
              </w:rPr>
              <w:t>ний развития современной лингвистики в практике уст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 w:rsidRPr="00434007">
              <w:rPr>
                <w:rFonts w:ascii="Times New Roman" w:hAnsi="Times New Roman"/>
                <w:sz w:val="24"/>
                <w:szCs w:val="24"/>
              </w:rPr>
              <w:t>ной и пись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 w:rsidRPr="00434007">
              <w:rPr>
                <w:rFonts w:ascii="Times New Roman" w:hAnsi="Times New Roman"/>
                <w:sz w:val="24"/>
                <w:szCs w:val="24"/>
              </w:rPr>
              <w:t>менной ком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 w:rsidRPr="00434007">
              <w:rPr>
                <w:rFonts w:ascii="Times New Roman" w:hAnsi="Times New Roman"/>
                <w:sz w:val="24"/>
                <w:szCs w:val="24"/>
              </w:rPr>
              <w:t>муникации</w:t>
            </w:r>
          </w:p>
          <w:p w:rsidR="00113A6A" w:rsidRPr="00DB597C" w:rsidRDefault="00113A6A" w:rsidP="005F2DE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3A6A" w:rsidRPr="00DB597C" w:rsidRDefault="00113A6A" w:rsidP="0005347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</w:t>
            </w:r>
            <w:r w:rsidR="00053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74" w:rsidRPr="00434007" w:rsidRDefault="00053474" w:rsidP="0005347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знание основ истории развития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китайского</w:t>
            </w: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языка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053474" w:rsidRPr="00434007" w:rsidRDefault="00053474" w:rsidP="0005347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знание устройства речевого аппарата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053474" w:rsidRPr="00434007" w:rsidRDefault="00053474" w:rsidP="0005347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знание классификации звуков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китайского</w:t>
            </w: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языка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113A6A" w:rsidRPr="00DB597C" w:rsidRDefault="00053474" w:rsidP="0005347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умение правильно артикулировать звуки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китайского</w:t>
            </w: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языка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A6A" w:rsidRPr="00DB597C" w:rsidRDefault="00053474" w:rsidP="005F2D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УК.4.1.</w:t>
            </w:r>
            <w:r w:rsidRPr="00F75395">
              <w:rPr>
                <w:rFonts w:ascii="Times New Roman" w:eastAsia="Times New Roman" w:hAnsi="Times New Roman"/>
                <w:sz w:val="20"/>
                <w:lang w:eastAsia="ru-RU"/>
              </w:rPr>
              <w:t xml:space="preserve"> Г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рамотно и ясно строит диалогическую речь в рамках межличностного и межкультурного общения на иностранном языке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A6A" w:rsidRPr="00DB597C" w:rsidRDefault="00113A6A" w:rsidP="005F2D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Тестовое задание, контрольная работа</w:t>
            </w:r>
            <w:r w:rsidRPr="00DB597C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113A6A" w:rsidRPr="00DB597C" w:rsidTr="005F2DEB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3A6A" w:rsidRPr="00DB597C" w:rsidRDefault="00113A6A" w:rsidP="005F2DE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lastRenderedPageBreak/>
              <w:t>ОР-2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3A6A" w:rsidRPr="00434007" w:rsidRDefault="00113A6A" w:rsidP="005F2DEB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осуществлять осознанный отбор и  критический анализ информации (в </w:t>
            </w:r>
            <w:proofErr w:type="spellStart"/>
            <w:r w:rsidRPr="00434007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434007">
              <w:rPr>
                <w:rFonts w:ascii="Times New Roman" w:hAnsi="Times New Roman"/>
                <w:sz w:val="24"/>
                <w:szCs w:val="24"/>
              </w:rPr>
              <w:t>. в глобальных информационных сетях)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3A6A" w:rsidRPr="00DB597C" w:rsidRDefault="00113A6A" w:rsidP="0005347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</w:t>
            </w:r>
            <w:r w:rsidR="00053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74" w:rsidRPr="00434007" w:rsidRDefault="00053474" w:rsidP="0005347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распозна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</w: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вать звуки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китай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ского</w:t>
            </w: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языка на слух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053474" w:rsidRPr="00434007" w:rsidRDefault="00053474" w:rsidP="0005347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Применяет навыки интониро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</w: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текста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113A6A" w:rsidRPr="00DB597C" w:rsidRDefault="00053474" w:rsidP="0005347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Применяет навыки беглого чтения с соблюде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</w: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нием всех фонети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</w: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ческих правил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A6A" w:rsidRPr="00DB597C" w:rsidRDefault="00053474" w:rsidP="005F2D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УК.4.1.</w:t>
            </w:r>
            <w:r w:rsidRPr="00F75395">
              <w:rPr>
                <w:rFonts w:ascii="Times New Roman" w:eastAsia="Times New Roman" w:hAnsi="Times New Roman"/>
                <w:sz w:val="20"/>
                <w:lang w:eastAsia="ru-RU"/>
              </w:rPr>
              <w:t xml:space="preserve"> Г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рамотно и ясно строит диалогическую речь в рамках межличностного и межкультурного общения на иностранном языке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A6A" w:rsidRPr="00DB597C" w:rsidRDefault="00113A6A" w:rsidP="005F2D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Тестовое задание, контрольная работа</w:t>
            </w:r>
            <w:r w:rsidRPr="00DB597C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</w:tbl>
    <w:p w:rsidR="00113A6A" w:rsidRPr="00DB597C" w:rsidRDefault="00113A6A" w:rsidP="00113A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13A6A" w:rsidRDefault="00113A6A" w:rsidP="00113A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13A6A" w:rsidRDefault="00113A6A" w:rsidP="00113A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13A6A" w:rsidRPr="00DB597C" w:rsidRDefault="00113A6A" w:rsidP="00113A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113A6A" w:rsidRPr="00DB597C" w:rsidRDefault="00113A6A" w:rsidP="00113A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19" w:type="pct"/>
        <w:tblLayout w:type="fixed"/>
        <w:tblLook w:val="0000" w:firstRow="0" w:lastRow="0" w:firstColumn="0" w:lastColumn="0" w:noHBand="0" w:noVBand="0"/>
      </w:tblPr>
      <w:tblGrid>
        <w:gridCol w:w="4496"/>
        <w:gridCol w:w="830"/>
        <w:gridCol w:w="829"/>
        <w:gridCol w:w="1039"/>
        <w:gridCol w:w="850"/>
        <w:gridCol w:w="851"/>
        <w:gridCol w:w="711"/>
      </w:tblGrid>
      <w:tr w:rsidR="00CD6ED5" w:rsidRPr="00DB597C" w:rsidTr="00CD6ED5">
        <w:trPr>
          <w:trHeight w:val="203"/>
        </w:trPr>
        <w:tc>
          <w:tcPr>
            <w:tcW w:w="44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D6ED5" w:rsidRPr="00CD6ED5" w:rsidRDefault="00CD6ED5" w:rsidP="005F2D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E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6ED5" w:rsidRPr="00CD6ED5" w:rsidRDefault="00CD6ED5" w:rsidP="005F2D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E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D6ED5" w:rsidRPr="00CD6ED5" w:rsidRDefault="00CD6ED5" w:rsidP="005F2D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E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D6ED5" w:rsidRPr="00CD6ED5" w:rsidRDefault="00CD6ED5" w:rsidP="005F2D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7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D6ED5" w:rsidRPr="00CD6ED5" w:rsidRDefault="00CD6ED5" w:rsidP="005F2D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E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D6ED5" w:rsidRPr="00DB597C" w:rsidTr="00CD6ED5">
        <w:trPr>
          <w:trHeight w:val="533"/>
        </w:trPr>
        <w:tc>
          <w:tcPr>
            <w:tcW w:w="449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D6ED5" w:rsidRPr="00CD6ED5" w:rsidRDefault="00CD6ED5" w:rsidP="005F2D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6ED5" w:rsidRPr="00CD6ED5" w:rsidRDefault="00CD6ED5" w:rsidP="005F2D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E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6ED5" w:rsidRPr="00CD6ED5" w:rsidRDefault="00CD6ED5" w:rsidP="005F2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E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CD6E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CD6E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CD6ED5" w:rsidRPr="00CD6ED5" w:rsidRDefault="00CD6ED5" w:rsidP="005F2D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E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D6ED5" w:rsidRPr="00CD6ED5" w:rsidRDefault="00CD6ED5" w:rsidP="005F2D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D6ED5" w:rsidRPr="00CD6ED5" w:rsidRDefault="00CD6ED5" w:rsidP="005F2D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D6ED5" w:rsidRPr="00CD6ED5" w:rsidRDefault="00CD6ED5" w:rsidP="005F2D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6ED5" w:rsidRPr="00DB597C" w:rsidTr="00CD6ED5">
        <w:trPr>
          <w:trHeight w:val="1"/>
        </w:trPr>
        <w:tc>
          <w:tcPr>
            <w:tcW w:w="44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6ED5" w:rsidRPr="00CD6ED5" w:rsidRDefault="00CD6ED5" w:rsidP="005F2DE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6ED5" w:rsidRPr="00CD6ED5" w:rsidRDefault="00CD6ED5" w:rsidP="005F2D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E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6ED5" w:rsidRPr="00CD6ED5" w:rsidRDefault="00CD6ED5" w:rsidP="005F2D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E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0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6ED5" w:rsidRPr="00CD6ED5" w:rsidRDefault="00CD6ED5" w:rsidP="005F2DE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6ED5" w:rsidRPr="00CD6ED5" w:rsidRDefault="00CD6ED5" w:rsidP="005F2DE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6ED5" w:rsidRPr="00CD6ED5" w:rsidRDefault="00CD6ED5" w:rsidP="005F2DE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6ED5" w:rsidRPr="00CD6ED5" w:rsidRDefault="00CD6ED5" w:rsidP="005F2DE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6ED5" w:rsidRPr="00DB597C" w:rsidTr="00CD6ED5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6ED5" w:rsidRPr="00CD6ED5" w:rsidRDefault="00CD6ED5" w:rsidP="00CD6E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CD6E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CD6ED5"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 xml:space="preserve"> </w:t>
            </w:r>
            <w:r w:rsidRPr="00CD6ED5"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请多提意见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6ED5" w:rsidRPr="00CD6ED5" w:rsidRDefault="00CD6ED5" w:rsidP="00CD6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6ED5" w:rsidRPr="00CD6ED5" w:rsidRDefault="006A2A06" w:rsidP="00CD6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6ED5" w:rsidRPr="00CD6ED5" w:rsidRDefault="00CD6ED5" w:rsidP="00CD6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6ED5" w:rsidRPr="00CD6ED5" w:rsidRDefault="00CD6ED5" w:rsidP="00CD6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6ED5" w:rsidRPr="00CD6ED5" w:rsidRDefault="00CD6ED5" w:rsidP="00CD6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6ED5" w:rsidRPr="00CD6ED5" w:rsidRDefault="006A2A06" w:rsidP="00CD6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4</w:t>
            </w:r>
          </w:p>
        </w:tc>
      </w:tr>
      <w:tr w:rsidR="00CD6ED5" w:rsidRPr="00DB597C" w:rsidTr="00CD6ED5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6ED5" w:rsidRPr="00CD6ED5" w:rsidRDefault="00CD6ED5" w:rsidP="00CD6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6E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</w:t>
            </w:r>
            <w:r w:rsidRPr="00CD6ED5"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他们是练太极剑的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6ED5" w:rsidRPr="00CD6ED5" w:rsidRDefault="00CD6ED5" w:rsidP="00CD6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6ED5" w:rsidRPr="00CD6ED5" w:rsidRDefault="006A2A06" w:rsidP="00CD6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6ED5" w:rsidRPr="00CD6ED5" w:rsidRDefault="00CD6ED5" w:rsidP="00CD6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6ED5" w:rsidRPr="00CD6ED5" w:rsidRDefault="00CD6ED5" w:rsidP="00CD6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6ED5" w:rsidRPr="00CD6ED5" w:rsidRDefault="00CD6ED5" w:rsidP="00CD6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6ED5" w:rsidRPr="00CD6ED5" w:rsidRDefault="006A2A06" w:rsidP="00CD6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CD6ED5" w:rsidRPr="00DB597C" w:rsidTr="00CD6ED5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6ED5" w:rsidRPr="00CD6ED5" w:rsidRDefault="00CD6ED5" w:rsidP="00CD6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D6E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CD6ED5"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 xml:space="preserve"> </w:t>
            </w:r>
            <w:r w:rsidRPr="00CD6ED5"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中国人叫她</w:t>
            </w:r>
            <w:r w:rsidRPr="00CD6ED5"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“</w:t>
            </w:r>
            <w:r w:rsidRPr="00CD6ED5"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母亲河</w:t>
            </w:r>
            <w:r w:rsidRPr="00CD6ED5"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”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6ED5" w:rsidRPr="00CD6ED5" w:rsidRDefault="00CD6ED5" w:rsidP="00CD6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6ED5" w:rsidRPr="00CD6ED5" w:rsidRDefault="006A2A06" w:rsidP="00CD6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6ED5" w:rsidRPr="00CD6ED5" w:rsidRDefault="00CD6ED5" w:rsidP="00CD6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6ED5" w:rsidRPr="00CD6ED5" w:rsidRDefault="006A2A06" w:rsidP="00CD6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6ED5" w:rsidRPr="00CD6ED5" w:rsidRDefault="00CD6ED5" w:rsidP="00CD6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6ED5" w:rsidRPr="00CD6ED5" w:rsidRDefault="006A2A06" w:rsidP="00CD6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CD6ED5" w:rsidRPr="00DB597C" w:rsidTr="00CD6ED5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6ED5" w:rsidRPr="00CD6ED5" w:rsidRDefault="00CD6ED5" w:rsidP="00CD6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CD6ED5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4</w:t>
            </w:r>
            <w:r w:rsidRPr="00CD6ED5"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 xml:space="preserve"> </w:t>
            </w:r>
            <w:r w:rsidRPr="00CD6ED5"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这样的问题现在也不能问了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6ED5" w:rsidRPr="00CD6ED5" w:rsidRDefault="00CD6ED5" w:rsidP="00CD6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6ED5" w:rsidRPr="00CD6ED5" w:rsidRDefault="006A2A06" w:rsidP="00CD6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6ED5" w:rsidRPr="00CD6ED5" w:rsidRDefault="00CD6ED5" w:rsidP="00CD6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6ED5" w:rsidRPr="00CD6ED5" w:rsidRDefault="006A2A06" w:rsidP="00CD6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6ED5" w:rsidRPr="00CD6ED5" w:rsidRDefault="00CD6ED5" w:rsidP="00CD6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6ED5" w:rsidRPr="00CD6ED5" w:rsidRDefault="006A2A06" w:rsidP="00CD6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7</w:t>
            </w:r>
          </w:p>
        </w:tc>
      </w:tr>
      <w:tr w:rsidR="00CD6ED5" w:rsidRPr="00DB597C" w:rsidTr="00CD6ED5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6ED5" w:rsidRPr="00CD6ED5" w:rsidRDefault="00CD6ED5" w:rsidP="00CD6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CD6ED5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lastRenderedPageBreak/>
              <w:t>5</w:t>
            </w:r>
            <w:r w:rsidRPr="00CD6ED5"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 xml:space="preserve"> </w:t>
            </w:r>
            <w:r w:rsidRPr="00CD6ED5"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保护环境就是保护我们自己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6ED5" w:rsidRPr="00CD6ED5" w:rsidRDefault="00CD6ED5" w:rsidP="00CD6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6ED5" w:rsidRPr="00CD6ED5" w:rsidRDefault="006A2A06" w:rsidP="00CD6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6ED5" w:rsidRPr="00CD6ED5" w:rsidRDefault="00CD6ED5" w:rsidP="00CD6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6ED5" w:rsidRPr="00CD6ED5" w:rsidRDefault="006A2A06" w:rsidP="00CD6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6ED5" w:rsidRPr="00CD6ED5" w:rsidRDefault="00CD6ED5" w:rsidP="00CD6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6ED5" w:rsidRPr="00CD6ED5" w:rsidRDefault="006A2A06" w:rsidP="00CD6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CD6ED5" w:rsidRPr="00DB597C" w:rsidTr="00CD6ED5">
        <w:trPr>
          <w:trHeight w:val="357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6ED5" w:rsidRPr="00CD6ED5" w:rsidRDefault="00CD6ED5" w:rsidP="00CD6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E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CD6ED5"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 xml:space="preserve"> </w:t>
            </w:r>
            <w:r w:rsidRPr="00CD6ED5"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神女峰的传说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6ED5" w:rsidRPr="00CD6ED5" w:rsidRDefault="00CD6ED5" w:rsidP="00CD6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6ED5" w:rsidRPr="00CD6ED5" w:rsidRDefault="006A2A06" w:rsidP="00CD6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6ED5" w:rsidRPr="00CD6ED5" w:rsidRDefault="00CD6ED5" w:rsidP="00CD6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6ED5" w:rsidRPr="00CD6ED5" w:rsidRDefault="006A2A06" w:rsidP="00CD6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6ED5" w:rsidRPr="00CD6ED5" w:rsidRDefault="00CD6ED5" w:rsidP="00CD6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6ED5" w:rsidRPr="00CD6ED5" w:rsidRDefault="006A2A06" w:rsidP="00CD6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CD6ED5" w:rsidRPr="00DB597C" w:rsidTr="00CD6ED5">
        <w:trPr>
          <w:trHeight w:val="357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6ED5" w:rsidRPr="00CD6ED5" w:rsidRDefault="00CD6ED5" w:rsidP="00CD6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6E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CD6ED5"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 xml:space="preserve"> </w:t>
            </w:r>
            <w:r w:rsidRPr="00CD6ED5"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汽车我先开着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6ED5" w:rsidRPr="00CD6ED5" w:rsidRDefault="00CD6ED5" w:rsidP="00CD6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6ED5" w:rsidRPr="00CD6ED5" w:rsidRDefault="006A2A06" w:rsidP="00CD6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6ED5" w:rsidRPr="00CD6ED5" w:rsidRDefault="00CD6ED5" w:rsidP="00CD6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6ED5" w:rsidRPr="00CD6ED5" w:rsidRDefault="006A2A06" w:rsidP="00CD6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6ED5" w:rsidRPr="00CD6ED5" w:rsidRDefault="00CD6ED5" w:rsidP="00CD6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6ED5" w:rsidRPr="00CD6ED5" w:rsidRDefault="006A2A06" w:rsidP="00CD6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7</w:t>
            </w:r>
          </w:p>
        </w:tc>
      </w:tr>
      <w:tr w:rsidR="00CD6ED5" w:rsidRPr="00DB597C" w:rsidTr="00CD6ED5">
        <w:trPr>
          <w:trHeight w:val="357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6ED5" w:rsidRPr="00CD6ED5" w:rsidRDefault="00CD6ED5" w:rsidP="00CD6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CD6E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Pr="00CD6ED5"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 xml:space="preserve"> </w:t>
            </w:r>
            <w:r w:rsidRPr="00CD6ED5"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北京热起来了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6ED5" w:rsidRPr="00CD6ED5" w:rsidRDefault="00CD6ED5" w:rsidP="00CD6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6ED5" w:rsidRPr="00CD6ED5" w:rsidRDefault="006A2A06" w:rsidP="00CD6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6ED5" w:rsidRPr="00CD6ED5" w:rsidRDefault="00CD6ED5" w:rsidP="00CD6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6ED5" w:rsidRPr="00CD6ED5" w:rsidRDefault="006A2A06" w:rsidP="00CD6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6ED5" w:rsidRPr="00CD6ED5" w:rsidRDefault="00CD6ED5" w:rsidP="00CD6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6ED5" w:rsidRPr="00CD6ED5" w:rsidRDefault="006A2A06" w:rsidP="00CD6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7</w:t>
            </w:r>
          </w:p>
        </w:tc>
      </w:tr>
      <w:tr w:rsidR="00CD6ED5" w:rsidRPr="00DB597C" w:rsidTr="00CD6ED5">
        <w:trPr>
          <w:trHeight w:val="357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6ED5" w:rsidRPr="00CD6ED5" w:rsidRDefault="00CD6ED5" w:rsidP="00CD6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CD6E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CD6ED5"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 xml:space="preserve"> </w:t>
            </w:r>
            <w:r w:rsidRPr="00CD6ED5"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谁来埋单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6ED5" w:rsidRPr="00CD6ED5" w:rsidRDefault="00CD6ED5" w:rsidP="00CD6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6ED5" w:rsidRPr="00CD6ED5" w:rsidRDefault="006A2A06" w:rsidP="00CD6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6ED5" w:rsidRPr="00CD6ED5" w:rsidRDefault="00CD6ED5" w:rsidP="00CD6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6ED5" w:rsidRPr="00CD6ED5" w:rsidRDefault="00CD6ED5" w:rsidP="00CD6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6ED5" w:rsidRPr="00CD6ED5" w:rsidRDefault="00CD6ED5" w:rsidP="00CD6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6ED5" w:rsidRPr="00CD6ED5" w:rsidRDefault="006A2A06" w:rsidP="00CD6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6</w:t>
            </w:r>
          </w:p>
        </w:tc>
      </w:tr>
      <w:tr w:rsidR="00CD6ED5" w:rsidRPr="00DB597C" w:rsidTr="00CD6ED5">
        <w:trPr>
          <w:trHeight w:val="357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6ED5" w:rsidRPr="00CD6ED5" w:rsidRDefault="00CD6ED5" w:rsidP="00CD6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E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D6ED5"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你听，他叫我太太。。。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6ED5" w:rsidRPr="00CD6ED5" w:rsidRDefault="00CD6ED5" w:rsidP="00CD6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6ED5" w:rsidRPr="00CD6ED5" w:rsidRDefault="006A2A06" w:rsidP="00CD6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6ED5" w:rsidRPr="00CD6ED5" w:rsidRDefault="00CD6ED5" w:rsidP="00CD6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6ED5" w:rsidRPr="00CD6ED5" w:rsidRDefault="006A2A06" w:rsidP="00CD6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6ED5" w:rsidRPr="00CD6ED5" w:rsidRDefault="00CD6ED5" w:rsidP="00CD6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6ED5" w:rsidRPr="00CD6ED5" w:rsidRDefault="006A2A06" w:rsidP="00CD6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7</w:t>
            </w:r>
          </w:p>
        </w:tc>
      </w:tr>
      <w:tr w:rsidR="00CD6ED5" w:rsidRPr="00DB597C" w:rsidTr="00CD6ED5">
        <w:trPr>
          <w:trHeight w:val="357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6ED5" w:rsidRPr="00CD6ED5" w:rsidRDefault="00CD6ED5" w:rsidP="00CD6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E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Pr="00CD6ED5"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复习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6ED5" w:rsidRPr="00CD6ED5" w:rsidRDefault="00CD6ED5" w:rsidP="00CD6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6ED5" w:rsidRPr="00CD6ED5" w:rsidRDefault="006A2A06" w:rsidP="00CD6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6ED5" w:rsidRPr="00CD6ED5" w:rsidRDefault="00CD6ED5" w:rsidP="00CD6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6ED5" w:rsidRPr="00CD6ED5" w:rsidRDefault="006A2A06" w:rsidP="00CD6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6ED5" w:rsidRPr="00CD6ED5" w:rsidRDefault="00CD6ED5" w:rsidP="00CD6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6ED5" w:rsidRPr="00CD6ED5" w:rsidRDefault="006A2A06" w:rsidP="00CD6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7</w:t>
            </w:r>
          </w:p>
        </w:tc>
      </w:tr>
      <w:tr w:rsidR="00CD6ED5" w:rsidRPr="00DB597C" w:rsidTr="00CD6ED5">
        <w:trPr>
          <w:trHeight w:val="357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6ED5" w:rsidRPr="00CD6ED5" w:rsidRDefault="00CD6ED5" w:rsidP="005F2D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D6ED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6ED5" w:rsidRPr="00CD6ED5" w:rsidRDefault="00CD6ED5" w:rsidP="005F2D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6ED5" w:rsidRPr="00CD6ED5" w:rsidRDefault="006A2A06" w:rsidP="005F2D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CD6E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6ED5" w:rsidRPr="00CD6ED5" w:rsidRDefault="00CD6ED5" w:rsidP="005F2D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6ED5" w:rsidRPr="00CD6ED5" w:rsidRDefault="006A2A06" w:rsidP="005F2D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6ED5" w:rsidRPr="00CD6ED5" w:rsidRDefault="00CD6ED5" w:rsidP="00CD6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6ED5" w:rsidRPr="00CD6ED5" w:rsidRDefault="006A2A06" w:rsidP="005F2D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113A6A" w:rsidRPr="00DB597C" w:rsidRDefault="00113A6A" w:rsidP="00113A6A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13A6A" w:rsidRPr="00DB597C" w:rsidRDefault="00113A6A" w:rsidP="00113A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BB57BF" w:rsidRPr="00434007" w:rsidRDefault="00BB57BF" w:rsidP="00BB57BF">
      <w:pPr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прослушивания</w:t>
      </w: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текстов заданий с предсказыванием возможных вариантов ответа;</w:t>
      </w:r>
    </w:p>
    <w:p w:rsidR="00BB57BF" w:rsidRPr="00434007" w:rsidRDefault="00BB57BF" w:rsidP="00BB57BF">
      <w:pPr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уточнения задач восприятия для создания внутренней мотивации;</w:t>
      </w:r>
    </w:p>
    <w:p w:rsidR="00BB57BF" w:rsidRPr="00434007" w:rsidRDefault="00BB57BF" w:rsidP="00BB57BF">
      <w:pPr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акцентирования внимания учащихся на моментах, которые помогут запрограммировать будущую практическую деятельность с воспринятым материалом;</w:t>
      </w:r>
    </w:p>
    <w:p w:rsidR="00BB57BF" w:rsidRPr="00434007" w:rsidRDefault="00BB57BF" w:rsidP="00BB57BF">
      <w:pPr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предъявления аудиоматериала с различной скоростью;</w:t>
      </w:r>
    </w:p>
    <w:p w:rsidR="00BB57BF" w:rsidRPr="00434007" w:rsidRDefault="00BB57BF" w:rsidP="00BB57BF">
      <w:pPr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повторного предъявления аудиоматериала. Аудиоматериал предъявляется не более 2 раз;</w:t>
      </w:r>
      <w:r w:rsidRPr="00434007">
        <w:rPr>
          <w:rFonts w:ascii="Times New Roman" w:hAnsi="Times New Roman"/>
          <w:sz w:val="24"/>
          <w:szCs w:val="24"/>
        </w:rPr>
        <w:t xml:space="preserve"> </w:t>
      </w:r>
    </w:p>
    <w:p w:rsidR="00BB57BF" w:rsidRPr="00434007" w:rsidRDefault="00BB57BF" w:rsidP="00BB57BF">
      <w:pPr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 сопровождения прослушиваемого </w:t>
      </w:r>
      <w:proofErr w:type="spellStart"/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аудиотекста</w:t>
      </w:r>
      <w:proofErr w:type="spellEnd"/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чтением про себя;</w:t>
      </w:r>
    </w:p>
    <w:p w:rsidR="00BB57BF" w:rsidRPr="00434007" w:rsidRDefault="00BB57BF" w:rsidP="00BB57BF">
      <w:pPr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развития слуховой и кратковременной памяти;</w:t>
      </w:r>
    </w:p>
    <w:p w:rsidR="00BB57BF" w:rsidRPr="00434007" w:rsidRDefault="00BB57BF" w:rsidP="00BB57BF">
      <w:pPr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формирования умения слушать и быстро реагировать на всевозможные сигналы устной коммуникации (паузы, логическое ударение, риторические вопросы);</w:t>
      </w:r>
    </w:p>
    <w:p w:rsidR="00BB57BF" w:rsidRPr="00434007" w:rsidRDefault="00BB57BF" w:rsidP="00BB57BF">
      <w:pPr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выделения логико-смысловых блоков;</w:t>
      </w:r>
    </w:p>
    <w:p w:rsidR="00BB57BF" w:rsidRPr="00434007" w:rsidRDefault="00BB57BF" w:rsidP="00BB57BF">
      <w:pPr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прослушивания и чтения текстов с последующим выполнением заданий;</w:t>
      </w:r>
    </w:p>
    <w:p w:rsidR="00BB57BF" w:rsidRPr="00434007" w:rsidRDefault="00BB57BF" w:rsidP="00BB57BF">
      <w:pPr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имитации диалогов по темам.</w:t>
      </w:r>
    </w:p>
    <w:p w:rsidR="00113A6A" w:rsidRDefault="00113A6A" w:rsidP="00113A6A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13A6A" w:rsidRDefault="00113A6A" w:rsidP="00113A6A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13A6A" w:rsidRDefault="00113A6A" w:rsidP="00113A6A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13A6A" w:rsidRPr="00DB597C" w:rsidRDefault="00113A6A" w:rsidP="00113A6A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13A6A" w:rsidRPr="00DB597C" w:rsidRDefault="00113A6A" w:rsidP="00113A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113A6A" w:rsidRPr="00DB597C" w:rsidRDefault="00113A6A" w:rsidP="00113A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2A3D86" w:rsidRPr="00DB597C" w:rsidTr="00C27551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A3D86" w:rsidRPr="00DB597C" w:rsidRDefault="002A3D86" w:rsidP="00C27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A3D86" w:rsidRPr="00DB597C" w:rsidRDefault="002A3D86" w:rsidP="00C27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3D86" w:rsidRPr="00DB597C" w:rsidRDefault="002A3D86" w:rsidP="00C27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2A3D86" w:rsidRPr="00DB597C" w:rsidRDefault="002A3D86" w:rsidP="00C27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A3D86" w:rsidRPr="00DB597C" w:rsidRDefault="002A3D86" w:rsidP="00C27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A3D86" w:rsidRDefault="002A3D86" w:rsidP="00C27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2A3D86" w:rsidRPr="00C978C4" w:rsidRDefault="002A3D86" w:rsidP="00C27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3D86" w:rsidRPr="00DB597C" w:rsidRDefault="002A3D86" w:rsidP="00C27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3D86" w:rsidRPr="00DB597C" w:rsidRDefault="002A3D86" w:rsidP="00C27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2A3D86" w:rsidRPr="00DB597C" w:rsidTr="00C27551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3D86" w:rsidRPr="00DB597C" w:rsidRDefault="002A3D86" w:rsidP="00C275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3D86" w:rsidRPr="00DB597C" w:rsidRDefault="002A3D86" w:rsidP="00C275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3D86" w:rsidRPr="00DB597C" w:rsidRDefault="002A3D86" w:rsidP="00C275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3D86" w:rsidRPr="00DB597C" w:rsidRDefault="002A3D86" w:rsidP="00C275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3D86" w:rsidRPr="00DB597C" w:rsidRDefault="002A3D86" w:rsidP="00C275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3D86" w:rsidRPr="00DB597C" w:rsidRDefault="002A3D86" w:rsidP="00C275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A3D86" w:rsidRPr="00DB597C" w:rsidRDefault="002A3D86" w:rsidP="00C27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A3D86" w:rsidRPr="00DB597C" w:rsidRDefault="002A3D86" w:rsidP="00C27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2A3D86" w:rsidRPr="00DB597C" w:rsidTr="00C27551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3D86" w:rsidRPr="00DB597C" w:rsidRDefault="002A3D86" w:rsidP="00C27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3D86" w:rsidRPr="00DB597C" w:rsidRDefault="002A3D86" w:rsidP="00C27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  <w:r w:rsidRPr="00A26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A26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ОР-1</w:t>
            </w:r>
            <w:r w:rsidRPr="00A26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A26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3D86" w:rsidRPr="00DB597C" w:rsidRDefault="002A3D86" w:rsidP="00C27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3D86" w:rsidRPr="00DB597C" w:rsidRDefault="002A3D86" w:rsidP="00C27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3D86" w:rsidRPr="00DB597C" w:rsidRDefault="002A3D86" w:rsidP="00C27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</w:t>
            </w:r>
            <w:r w:rsidRPr="00626D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3D86" w:rsidRPr="00DB597C" w:rsidRDefault="002A3D86" w:rsidP="00C27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3D86" w:rsidRPr="00DB597C" w:rsidRDefault="002A3D86" w:rsidP="00C27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3D86" w:rsidRDefault="002A3D86" w:rsidP="00C27551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A3D86" w:rsidRPr="00DB597C" w:rsidTr="00C27551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3D86" w:rsidRPr="00DB597C" w:rsidRDefault="002A3D86" w:rsidP="00C27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3D86" w:rsidRPr="00DB597C" w:rsidRDefault="002A3D86" w:rsidP="00C27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  <w:r w:rsidRPr="00A26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A26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ОР-1</w:t>
            </w:r>
            <w:r w:rsidRPr="00A26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A26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3D86" w:rsidRPr="00DB597C" w:rsidRDefault="002A3D86" w:rsidP="00C27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3D86" w:rsidRPr="00DB597C" w:rsidRDefault="002A3D86" w:rsidP="00C27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3D86" w:rsidRPr="00DB597C" w:rsidRDefault="002A3D86" w:rsidP="00C27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</w:t>
            </w:r>
            <w:r w:rsidRPr="00626D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3D86" w:rsidRPr="00DB597C" w:rsidRDefault="002A3D86" w:rsidP="00C27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3D86" w:rsidRPr="00DB597C" w:rsidRDefault="002A3D86" w:rsidP="00C27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3D86" w:rsidRDefault="002A3D86" w:rsidP="00C27551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A3D86" w:rsidRPr="00DB597C" w:rsidTr="00C27551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3D86" w:rsidRPr="00DB597C" w:rsidRDefault="002A3D86" w:rsidP="00C27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3D86" w:rsidRPr="00DB597C" w:rsidRDefault="002A3D86" w:rsidP="00C27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A26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3D86" w:rsidRPr="00DB597C" w:rsidRDefault="002A3D86" w:rsidP="00C27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3D86" w:rsidRPr="00DB597C" w:rsidRDefault="002A3D86" w:rsidP="00C27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3D86" w:rsidRPr="00DB597C" w:rsidRDefault="002A3D86" w:rsidP="00C27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</w:t>
            </w:r>
            <w:r w:rsidRPr="00626D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3D86" w:rsidRPr="00DB597C" w:rsidRDefault="002A3D86" w:rsidP="00C27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3D86" w:rsidRPr="00DB597C" w:rsidRDefault="002A3D86" w:rsidP="00C27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3D86" w:rsidRDefault="002A3D86" w:rsidP="00C27551">
            <w:r w:rsidRPr="00847D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A3D86" w:rsidRPr="00DB597C" w:rsidTr="00C27551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3D86" w:rsidRPr="00DB597C" w:rsidRDefault="002A3D86" w:rsidP="00C27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3D86" w:rsidRPr="00DB597C" w:rsidRDefault="002A3D86" w:rsidP="00C27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3D86" w:rsidRPr="00DB597C" w:rsidRDefault="002A3D86" w:rsidP="00C27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3D86" w:rsidRPr="00DB597C" w:rsidRDefault="002A3D86" w:rsidP="00C27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3D86" w:rsidRPr="00DB597C" w:rsidRDefault="002A3D86" w:rsidP="00C27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3D86" w:rsidRPr="00DB597C" w:rsidRDefault="002A3D86" w:rsidP="00C27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3D86" w:rsidRPr="00DB597C" w:rsidRDefault="002A3D86" w:rsidP="00C27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3D86" w:rsidRPr="00DB597C" w:rsidRDefault="002A3D86" w:rsidP="00C27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A3D86" w:rsidRPr="00DB597C" w:rsidTr="00C27551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3D86" w:rsidRPr="00DB597C" w:rsidRDefault="002A3D86" w:rsidP="00C27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3D86" w:rsidRPr="00DB597C" w:rsidRDefault="002A3D86" w:rsidP="00C27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3D86" w:rsidRPr="00DB597C" w:rsidRDefault="002A3D86" w:rsidP="00C27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3D86" w:rsidRPr="00DB597C" w:rsidRDefault="002A3D86" w:rsidP="00C27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3D86" w:rsidRPr="00DB597C" w:rsidRDefault="002A3D86" w:rsidP="00C27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3D86" w:rsidRPr="00DB597C" w:rsidRDefault="002A3D86" w:rsidP="00C27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3D86" w:rsidRPr="00DB597C" w:rsidRDefault="002A3D86" w:rsidP="00C27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3D86" w:rsidRPr="00DB597C" w:rsidRDefault="002A3D86" w:rsidP="00C27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113A6A" w:rsidRPr="00DB597C" w:rsidRDefault="00113A6A" w:rsidP="00113A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13A6A" w:rsidRPr="00DB597C" w:rsidRDefault="00113A6A" w:rsidP="00113A6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13A6A" w:rsidRPr="00DB597C" w:rsidRDefault="00113A6A" w:rsidP="00113A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13A6A" w:rsidRDefault="00113A6A" w:rsidP="00113A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13A6A" w:rsidRPr="008F3C18" w:rsidRDefault="00113A6A" w:rsidP="00113A6A">
      <w:pPr>
        <w:ind w:firstLine="709"/>
        <w:jc w:val="both"/>
        <w:rPr>
          <w:rStyle w:val="biblio-record-text"/>
          <w:rFonts w:ascii="Times New Roman" w:hAnsi="Times New Roman"/>
          <w:sz w:val="24"/>
          <w:szCs w:val="24"/>
        </w:rPr>
      </w:pPr>
      <w:r w:rsidRPr="008F3C1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1. </w:t>
      </w:r>
      <w:r w:rsidRPr="008F3C1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Практический курс китайского языка</w:t>
      </w:r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 [Текст] : </w:t>
      </w:r>
      <w:proofErr w:type="spellStart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.д</w:t>
      </w:r>
      <w:proofErr w:type="gramEnd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ля</w:t>
      </w:r>
      <w:proofErr w:type="spellEnd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 студентов вузов, </w:t>
      </w:r>
      <w:proofErr w:type="spellStart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обуч-ся</w:t>
      </w:r>
      <w:proofErr w:type="spellEnd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 по </w:t>
      </w:r>
      <w:proofErr w:type="spellStart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напр.подготовки</w:t>
      </w:r>
      <w:proofErr w:type="spellEnd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 и спец."</w:t>
      </w:r>
      <w:proofErr w:type="spellStart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Междунар.отношения</w:t>
      </w:r>
      <w:proofErr w:type="spellEnd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" и "Регионоведение": Рек. УМО вузов РФ по образованию в области </w:t>
      </w:r>
      <w:proofErr w:type="spellStart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междунар</w:t>
      </w:r>
      <w:proofErr w:type="gramStart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.о</w:t>
      </w:r>
      <w:proofErr w:type="gramEnd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тношений</w:t>
      </w:r>
      <w:proofErr w:type="spellEnd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: В 2 т. Т.1 / [Авторы А.Ф. </w:t>
      </w:r>
      <w:proofErr w:type="spellStart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Кондрашевский</w:t>
      </w:r>
      <w:proofErr w:type="spellEnd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, М.В. Румянцева, М.Г. Фролова; </w:t>
      </w:r>
      <w:proofErr w:type="spellStart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Отв</w:t>
      </w:r>
      <w:proofErr w:type="gramStart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.р</w:t>
      </w:r>
      <w:proofErr w:type="gramEnd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ед</w:t>
      </w:r>
      <w:proofErr w:type="spellEnd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. А.Ф. </w:t>
      </w:r>
      <w:proofErr w:type="spellStart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Кондрашевский</w:t>
      </w:r>
      <w:proofErr w:type="spellEnd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]. - 12-е </w:t>
      </w:r>
      <w:proofErr w:type="spellStart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изд</w:t>
      </w:r>
      <w:proofErr w:type="spellEnd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.,</w:t>
      </w:r>
      <w:proofErr w:type="spellStart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испр</w:t>
      </w:r>
      <w:proofErr w:type="spellEnd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. - Москва</w:t>
      </w:r>
      <w:proofErr w:type="gramStart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 :</w:t>
      </w:r>
      <w:proofErr w:type="gramEnd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 ВКН, 2016. - 768 с. + CD. - ISBN 978-5-7873-1001-6</w:t>
      </w:r>
      <w:r w:rsidR="002A3D8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13A6A" w:rsidRPr="00565DEA" w:rsidRDefault="00113A6A" w:rsidP="00113A6A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F7686A">
        <w:rPr>
          <w:rFonts w:ascii="Times New Roman" w:eastAsia="Times New Roman" w:hAnsi="Times New Roman"/>
          <w:bCs/>
          <w:sz w:val="24"/>
          <w:szCs w:val="24"/>
          <w:lang w:eastAsia="ru-RU"/>
        </w:rPr>
        <w:t>2.</w:t>
      </w:r>
      <w:r w:rsidRPr="00F7686A">
        <w:rPr>
          <w:rFonts w:ascii="Times New Roman" w:hAnsi="Times New Roman"/>
          <w:sz w:val="24"/>
          <w:szCs w:val="24"/>
        </w:rPr>
        <w:t xml:space="preserve"> </w:t>
      </w:r>
      <w:r w:rsidR="00F7686A" w:rsidRPr="00F7686A">
        <w:rPr>
          <w:rFonts w:ascii="Times New Roman" w:hAnsi="Times New Roman"/>
          <w:sz w:val="24"/>
          <w:szCs w:val="24"/>
        </w:rPr>
        <w:t>Ван, Ф. Китайский язык. Вводный курс [Электронный ресурс]</w:t>
      </w:r>
      <w:proofErr w:type="gramStart"/>
      <w:r w:rsidR="00F7686A" w:rsidRPr="00F7686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F7686A" w:rsidRPr="00F7686A">
        <w:rPr>
          <w:rFonts w:ascii="Times New Roman" w:hAnsi="Times New Roman"/>
          <w:sz w:val="24"/>
          <w:szCs w:val="24"/>
        </w:rPr>
        <w:t xml:space="preserve"> учебное пособие / Ф. Ван, Т. Ян. — Электрон</w:t>
      </w:r>
      <w:proofErr w:type="gramStart"/>
      <w:r w:rsidR="00F7686A" w:rsidRPr="00F7686A">
        <w:rPr>
          <w:rFonts w:ascii="Times New Roman" w:hAnsi="Times New Roman"/>
          <w:sz w:val="24"/>
          <w:szCs w:val="24"/>
        </w:rPr>
        <w:t>.</w:t>
      </w:r>
      <w:proofErr w:type="gramEnd"/>
      <w:r w:rsidR="00F7686A" w:rsidRPr="00F7686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F7686A" w:rsidRPr="00F7686A">
        <w:rPr>
          <w:rFonts w:ascii="Times New Roman" w:hAnsi="Times New Roman"/>
          <w:sz w:val="24"/>
          <w:szCs w:val="24"/>
        </w:rPr>
        <w:t>д</w:t>
      </w:r>
      <w:proofErr w:type="gramEnd"/>
      <w:r w:rsidR="00F7686A" w:rsidRPr="00F7686A">
        <w:rPr>
          <w:rFonts w:ascii="Times New Roman" w:hAnsi="Times New Roman"/>
          <w:sz w:val="24"/>
          <w:szCs w:val="24"/>
        </w:rPr>
        <w:t>ан. — Санкт-Петербург</w:t>
      </w:r>
      <w:proofErr w:type="gramStart"/>
      <w:r w:rsidR="00F7686A" w:rsidRPr="00F7686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F7686A" w:rsidRPr="00F7686A">
        <w:rPr>
          <w:rFonts w:ascii="Times New Roman" w:hAnsi="Times New Roman"/>
          <w:sz w:val="24"/>
          <w:szCs w:val="24"/>
        </w:rPr>
        <w:t xml:space="preserve"> КАРО, 2016. — 384 с. — Режим доступа: https://e.lanbook.com/book/114349.</w:t>
      </w:r>
    </w:p>
    <w:p w:rsidR="00113A6A" w:rsidRDefault="00113A6A" w:rsidP="00113A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113A6A" w:rsidRPr="00F7686A" w:rsidRDefault="00113A6A" w:rsidP="00113A6A">
      <w:pPr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7686A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Распертова</w:t>
      </w:r>
      <w:proofErr w:type="spellEnd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 xml:space="preserve">, С.Ю. Методическое пособие к учебному изданию Л.Ш. </w:t>
      </w:r>
      <w:proofErr w:type="spellStart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Рахимбековой</w:t>
      </w:r>
      <w:proofErr w:type="spellEnd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 xml:space="preserve">, С.Ю. </w:t>
      </w:r>
      <w:proofErr w:type="spellStart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Распертовой</w:t>
      </w:r>
      <w:proofErr w:type="spellEnd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 xml:space="preserve">, Н.Ю. </w:t>
      </w:r>
      <w:proofErr w:type="spellStart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Чечиной</w:t>
      </w:r>
      <w:proofErr w:type="spellEnd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 xml:space="preserve">, Дин </w:t>
      </w:r>
      <w:proofErr w:type="spellStart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Аньци</w:t>
      </w:r>
      <w:proofErr w:type="spellEnd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 xml:space="preserve"> «Китайский язык. Второй иностранный язык» для 10 класса общеобразовательных организаций: базовый уровень / С.Ю. </w:t>
      </w:r>
      <w:proofErr w:type="spellStart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Распертова</w:t>
      </w:r>
      <w:proofErr w:type="spellEnd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. - Москва</w:t>
      </w:r>
      <w:proofErr w:type="gramStart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 xml:space="preserve"> Русское слово — учебник, 2017. - 137 с.</w:t>
      </w:r>
      <w:proofErr w:type="gramStart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 xml:space="preserve"> табл. - (Инновационная школа). - ISBN 978-5-533-00034-5</w:t>
      </w:r>
      <w:proofErr w:type="gramStart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 </w:t>
      </w:r>
      <w:hyperlink r:id="rId21" w:history="1">
        <w:r w:rsidRPr="00F7686A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http://biblioclub.ru/index.php?page=book_red&amp;id=485513&amp;sr=1</w:t>
        </w:r>
      </w:hyperlink>
    </w:p>
    <w:p w:rsidR="00F7686A" w:rsidRPr="00F7686A" w:rsidRDefault="00F7686A" w:rsidP="00F76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lang w:eastAsia="ru-RU"/>
        </w:rPr>
      </w:pPr>
      <w:r w:rsidRPr="00F7686A">
        <w:rPr>
          <w:rFonts w:ascii="Times New Roman" w:eastAsia="Times New Roman" w:hAnsi="Times New Roman"/>
          <w:bCs/>
          <w:iCs/>
          <w:sz w:val="24"/>
          <w:lang w:eastAsia="ru-RU"/>
        </w:rPr>
        <w:t xml:space="preserve">2. </w:t>
      </w:r>
      <w:proofErr w:type="spellStart"/>
      <w:r w:rsidRPr="00F7686A">
        <w:rPr>
          <w:rFonts w:ascii="Times New Roman" w:eastAsia="Times New Roman" w:hAnsi="Times New Roman"/>
          <w:bCs/>
          <w:iCs/>
          <w:sz w:val="24"/>
          <w:lang w:eastAsia="ru-RU"/>
        </w:rPr>
        <w:t>Ду</w:t>
      </w:r>
      <w:proofErr w:type="spellEnd"/>
      <w:r w:rsidRPr="00F7686A">
        <w:rPr>
          <w:rFonts w:ascii="Times New Roman" w:eastAsia="Times New Roman" w:hAnsi="Times New Roman"/>
          <w:bCs/>
          <w:iCs/>
          <w:sz w:val="24"/>
          <w:lang w:eastAsia="ru-RU"/>
        </w:rPr>
        <w:t>, В.Н. Китайский язык: фонетика, иероглифика, устные темы [Электронный ресурс]</w:t>
      </w:r>
      <w:proofErr w:type="gramStart"/>
      <w:r w:rsidRPr="00F7686A">
        <w:rPr>
          <w:rFonts w:ascii="Times New Roman" w:eastAsia="Times New Roman" w:hAnsi="Times New Roman"/>
          <w:bCs/>
          <w:iCs/>
          <w:sz w:val="24"/>
          <w:lang w:eastAsia="ru-RU"/>
        </w:rPr>
        <w:t xml:space="preserve"> :</w:t>
      </w:r>
      <w:proofErr w:type="gramEnd"/>
      <w:r w:rsidRPr="00F7686A">
        <w:rPr>
          <w:rFonts w:ascii="Times New Roman" w:eastAsia="Times New Roman" w:hAnsi="Times New Roman"/>
          <w:bCs/>
          <w:iCs/>
          <w:sz w:val="24"/>
          <w:lang w:eastAsia="ru-RU"/>
        </w:rPr>
        <w:t xml:space="preserve"> учебно-методическое пособие / В.Н. </w:t>
      </w:r>
      <w:proofErr w:type="spellStart"/>
      <w:r w:rsidRPr="00F7686A">
        <w:rPr>
          <w:rFonts w:ascii="Times New Roman" w:eastAsia="Times New Roman" w:hAnsi="Times New Roman"/>
          <w:bCs/>
          <w:iCs/>
          <w:sz w:val="24"/>
          <w:lang w:eastAsia="ru-RU"/>
        </w:rPr>
        <w:t>Ду</w:t>
      </w:r>
      <w:proofErr w:type="spellEnd"/>
      <w:r w:rsidRPr="00F7686A">
        <w:rPr>
          <w:rFonts w:ascii="Times New Roman" w:eastAsia="Times New Roman" w:hAnsi="Times New Roman"/>
          <w:bCs/>
          <w:iCs/>
          <w:sz w:val="24"/>
          <w:lang w:eastAsia="ru-RU"/>
        </w:rPr>
        <w:t xml:space="preserve">, К.Б. </w:t>
      </w:r>
      <w:proofErr w:type="spellStart"/>
      <w:r w:rsidRPr="00F7686A">
        <w:rPr>
          <w:rFonts w:ascii="Times New Roman" w:eastAsia="Times New Roman" w:hAnsi="Times New Roman"/>
          <w:bCs/>
          <w:iCs/>
          <w:sz w:val="24"/>
          <w:lang w:eastAsia="ru-RU"/>
        </w:rPr>
        <w:t>Лозовскаяская</w:t>
      </w:r>
      <w:proofErr w:type="spellEnd"/>
      <w:r w:rsidRPr="00F7686A">
        <w:rPr>
          <w:rFonts w:ascii="Times New Roman" w:eastAsia="Times New Roman" w:hAnsi="Times New Roman"/>
          <w:bCs/>
          <w:iCs/>
          <w:sz w:val="24"/>
          <w:lang w:eastAsia="ru-RU"/>
        </w:rPr>
        <w:t>. — Электрон</w:t>
      </w:r>
      <w:proofErr w:type="gramStart"/>
      <w:r w:rsidRPr="00F7686A">
        <w:rPr>
          <w:rFonts w:ascii="Times New Roman" w:eastAsia="Times New Roman" w:hAnsi="Times New Roman"/>
          <w:bCs/>
          <w:iCs/>
          <w:sz w:val="24"/>
          <w:lang w:eastAsia="ru-RU"/>
        </w:rPr>
        <w:t>.</w:t>
      </w:r>
      <w:proofErr w:type="gramEnd"/>
      <w:r w:rsidRPr="00F7686A">
        <w:rPr>
          <w:rFonts w:ascii="Times New Roman" w:eastAsia="Times New Roman" w:hAnsi="Times New Roman"/>
          <w:bCs/>
          <w:iCs/>
          <w:sz w:val="24"/>
          <w:lang w:eastAsia="ru-RU"/>
        </w:rPr>
        <w:t xml:space="preserve"> </w:t>
      </w:r>
      <w:proofErr w:type="gramStart"/>
      <w:r w:rsidRPr="00F7686A">
        <w:rPr>
          <w:rFonts w:ascii="Times New Roman" w:eastAsia="Times New Roman" w:hAnsi="Times New Roman"/>
          <w:bCs/>
          <w:iCs/>
          <w:sz w:val="24"/>
          <w:lang w:eastAsia="ru-RU"/>
        </w:rPr>
        <w:t>д</w:t>
      </w:r>
      <w:proofErr w:type="gramEnd"/>
      <w:r w:rsidRPr="00F7686A">
        <w:rPr>
          <w:rFonts w:ascii="Times New Roman" w:eastAsia="Times New Roman" w:hAnsi="Times New Roman"/>
          <w:bCs/>
          <w:iCs/>
          <w:sz w:val="24"/>
          <w:lang w:eastAsia="ru-RU"/>
        </w:rPr>
        <w:t>ан. — Екатеринбург</w:t>
      </w:r>
      <w:proofErr w:type="gramStart"/>
      <w:r w:rsidRPr="00F7686A">
        <w:rPr>
          <w:rFonts w:ascii="Times New Roman" w:eastAsia="Times New Roman" w:hAnsi="Times New Roman"/>
          <w:bCs/>
          <w:iCs/>
          <w:sz w:val="24"/>
          <w:lang w:eastAsia="ru-RU"/>
        </w:rPr>
        <w:t xml:space="preserve"> :</w:t>
      </w:r>
      <w:proofErr w:type="gramEnd"/>
      <w:r w:rsidRPr="00F7686A">
        <w:rPr>
          <w:rFonts w:ascii="Times New Roman" w:eastAsia="Times New Roman" w:hAnsi="Times New Roman"/>
          <w:bCs/>
          <w:iCs/>
          <w:sz w:val="24"/>
          <w:lang w:eastAsia="ru-RU"/>
        </w:rPr>
        <w:t xml:space="preserve"> </w:t>
      </w:r>
      <w:proofErr w:type="spellStart"/>
      <w:r w:rsidRPr="00F7686A">
        <w:rPr>
          <w:rFonts w:ascii="Times New Roman" w:eastAsia="Times New Roman" w:hAnsi="Times New Roman"/>
          <w:bCs/>
          <w:iCs/>
          <w:sz w:val="24"/>
          <w:lang w:eastAsia="ru-RU"/>
        </w:rPr>
        <w:t>УрФУ</w:t>
      </w:r>
      <w:proofErr w:type="spellEnd"/>
      <w:r w:rsidRPr="00F7686A">
        <w:rPr>
          <w:rFonts w:ascii="Times New Roman" w:eastAsia="Times New Roman" w:hAnsi="Times New Roman"/>
          <w:bCs/>
          <w:iCs/>
          <w:sz w:val="24"/>
          <w:lang w:eastAsia="ru-RU"/>
        </w:rPr>
        <w:t>, 2016. — 36 с. — Режим доступа: https://e.lanbook.com/book/98835</w:t>
      </w:r>
    </w:p>
    <w:p w:rsidR="00113A6A" w:rsidRPr="00F7686A" w:rsidRDefault="00113A6A" w:rsidP="00113A6A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F7686A">
        <w:rPr>
          <w:rFonts w:ascii="Times New Roman" w:hAnsi="Times New Roman"/>
          <w:sz w:val="24"/>
          <w:szCs w:val="24"/>
        </w:rPr>
        <w:t>3. Лыкова, Н.Н. История языкознания в текстах и лицах</w:t>
      </w:r>
      <w:proofErr w:type="gramStart"/>
      <w:r w:rsidRPr="00F7686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7686A">
        <w:rPr>
          <w:rFonts w:ascii="Times New Roman" w:hAnsi="Times New Roman"/>
          <w:sz w:val="24"/>
          <w:szCs w:val="24"/>
        </w:rPr>
        <w:t xml:space="preserve"> учебное пособие / Н.Н. Лыкова. - 2-е изд., стер. - Москва</w:t>
      </w:r>
      <w:proofErr w:type="gramStart"/>
      <w:r w:rsidRPr="00F7686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7686A">
        <w:rPr>
          <w:rFonts w:ascii="Times New Roman" w:hAnsi="Times New Roman"/>
          <w:sz w:val="24"/>
          <w:szCs w:val="24"/>
        </w:rPr>
        <w:t xml:space="preserve"> Издательство «Флинта», 2016. - 193 с. - </w:t>
      </w:r>
      <w:proofErr w:type="spellStart"/>
      <w:r w:rsidRPr="00F7686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F7686A">
        <w:rPr>
          <w:rFonts w:ascii="Times New Roman" w:hAnsi="Times New Roman"/>
          <w:sz w:val="24"/>
          <w:szCs w:val="24"/>
        </w:rPr>
        <w:t>. в кн. - ISBN 978-5-9765-0920-7</w:t>
      </w:r>
      <w:proofErr w:type="gramStart"/>
      <w:r w:rsidRPr="00F7686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7686A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2" w:history="1">
        <w:r w:rsidRPr="00F7686A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http://biblioclub.ru/index.php?page=book_red&amp;id=58002&amp;sr=1</w:t>
        </w:r>
      </w:hyperlink>
    </w:p>
    <w:p w:rsidR="00113A6A" w:rsidRPr="00565DEA" w:rsidRDefault="00113A6A" w:rsidP="00113A6A">
      <w:pPr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86A">
        <w:rPr>
          <w:rFonts w:ascii="Times New Roman" w:hAnsi="Times New Roman"/>
          <w:sz w:val="24"/>
          <w:szCs w:val="24"/>
        </w:rPr>
        <w:t xml:space="preserve">4. </w:t>
      </w:r>
      <w:r w:rsidRPr="00F7686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Практический курс китайского языка</w:t>
      </w:r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 [Текст] : </w:t>
      </w:r>
      <w:proofErr w:type="spellStart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.д</w:t>
      </w:r>
      <w:proofErr w:type="gramEnd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ля</w:t>
      </w:r>
      <w:proofErr w:type="spellEnd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 студентов вузов, </w:t>
      </w:r>
      <w:proofErr w:type="spellStart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обуч-ся</w:t>
      </w:r>
      <w:proofErr w:type="spellEnd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 по </w:t>
      </w:r>
      <w:proofErr w:type="spellStart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напр.подготовки</w:t>
      </w:r>
      <w:proofErr w:type="spellEnd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 и спец."</w:t>
      </w:r>
      <w:proofErr w:type="spellStart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Междунар.отношения</w:t>
      </w:r>
      <w:proofErr w:type="spellEnd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" и "Регионоведение": </w:t>
      </w:r>
      <w:proofErr w:type="spellStart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Рек.УМО</w:t>
      </w:r>
      <w:proofErr w:type="spellEnd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 вузов РФ по образованию в области </w:t>
      </w:r>
      <w:proofErr w:type="spellStart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междунар.отношений</w:t>
      </w:r>
      <w:proofErr w:type="spellEnd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: В 2 т. Т.2 / [Авторы А.Ф. </w:t>
      </w:r>
      <w:proofErr w:type="spellStart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Кондрашевский</w:t>
      </w:r>
      <w:proofErr w:type="spellEnd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, М.В. Румянцева, М.Г. Фролова; </w:t>
      </w:r>
      <w:proofErr w:type="spellStart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Отв</w:t>
      </w:r>
      <w:proofErr w:type="gramStart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.р</w:t>
      </w:r>
      <w:proofErr w:type="gramEnd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ед</w:t>
      </w:r>
      <w:proofErr w:type="spellEnd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. А.Ф. </w:t>
      </w:r>
      <w:proofErr w:type="spellStart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Кондрашевский</w:t>
      </w:r>
      <w:proofErr w:type="spellEnd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]. - 12-е </w:t>
      </w:r>
      <w:proofErr w:type="spellStart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изд</w:t>
      </w:r>
      <w:proofErr w:type="spellEnd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.,</w:t>
      </w:r>
      <w:proofErr w:type="spellStart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испр</w:t>
      </w:r>
      <w:proofErr w:type="spellEnd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. - Москва</w:t>
      </w:r>
      <w:proofErr w:type="gramStart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 :</w:t>
      </w:r>
      <w:proofErr w:type="gramEnd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 ВКН, 2016. - 752 с. - ISBN 978-5-7873-1002-3</w:t>
      </w:r>
      <w:proofErr w:type="gramStart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 :</w:t>
      </w:r>
      <w:proofErr w:type="gramEnd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 698-50.</w:t>
      </w:r>
    </w:p>
    <w:p w:rsidR="00113A6A" w:rsidRDefault="00113A6A" w:rsidP="00113A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13A6A" w:rsidRPr="008F3C18" w:rsidRDefault="00113A6A" w:rsidP="00113A6A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8F3C18">
        <w:rPr>
          <w:rFonts w:ascii="Times New Roman" w:hAnsi="Times New Roman"/>
          <w:sz w:val="24"/>
          <w:szCs w:val="24"/>
        </w:rPr>
        <w:t>1. Лыкова, Н.Н. История языкознания в текстах и лицах</w:t>
      </w:r>
      <w:proofErr w:type="gramStart"/>
      <w:r w:rsidRPr="008F3C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F3C18">
        <w:rPr>
          <w:rFonts w:ascii="Times New Roman" w:hAnsi="Times New Roman"/>
          <w:sz w:val="24"/>
          <w:szCs w:val="24"/>
        </w:rPr>
        <w:t xml:space="preserve"> учебное пособие / Н.Н. Лыкова. - 2-е изд., стер. - Москва</w:t>
      </w:r>
      <w:proofErr w:type="gramStart"/>
      <w:r w:rsidRPr="008F3C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F3C18">
        <w:rPr>
          <w:rFonts w:ascii="Times New Roman" w:hAnsi="Times New Roman"/>
          <w:sz w:val="24"/>
          <w:szCs w:val="24"/>
        </w:rPr>
        <w:t xml:space="preserve"> Издательство «Флинта», 2016. - 193 с. - </w:t>
      </w:r>
      <w:proofErr w:type="spellStart"/>
      <w:r w:rsidRPr="008F3C1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8F3C18">
        <w:rPr>
          <w:rFonts w:ascii="Times New Roman" w:hAnsi="Times New Roman"/>
          <w:sz w:val="24"/>
          <w:szCs w:val="24"/>
        </w:rPr>
        <w:t>. в кн. - ISBN 978-5-9765-0920-7</w:t>
      </w:r>
      <w:proofErr w:type="gramStart"/>
      <w:r w:rsidRPr="008F3C1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8F3C18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3" w:history="1">
        <w:r w:rsidRPr="008F3C18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http://biblioclub.ru/index.php?page=book_red&amp;id=58002&amp;sr=1</w:t>
        </w:r>
      </w:hyperlink>
    </w:p>
    <w:p w:rsidR="00113A6A" w:rsidRPr="00565DEA" w:rsidRDefault="00113A6A" w:rsidP="00113A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8F3C18">
        <w:rPr>
          <w:rFonts w:ascii="Times New Roman" w:hAnsi="Times New Roman"/>
          <w:sz w:val="24"/>
          <w:szCs w:val="24"/>
        </w:rPr>
        <w:t xml:space="preserve">2. Курс в ЭОС </w:t>
      </w:r>
      <w:proofErr w:type="spellStart"/>
      <w:r w:rsidRPr="008F3C18">
        <w:rPr>
          <w:rFonts w:ascii="Times New Roman" w:hAnsi="Times New Roman"/>
          <w:sz w:val="24"/>
          <w:szCs w:val="24"/>
        </w:rPr>
        <w:t>НГПУим</w:t>
      </w:r>
      <w:proofErr w:type="spellEnd"/>
      <w:r w:rsidRPr="008F3C1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8F3C18">
        <w:rPr>
          <w:rFonts w:ascii="Times New Roman" w:hAnsi="Times New Roman"/>
          <w:sz w:val="24"/>
          <w:szCs w:val="24"/>
        </w:rPr>
        <w:t>К.Минина</w:t>
      </w:r>
      <w:proofErr w:type="spellEnd"/>
    </w:p>
    <w:p w:rsidR="00113A6A" w:rsidRDefault="00113A6A" w:rsidP="00113A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13A6A" w:rsidRPr="008F3C18" w:rsidRDefault="00113A6A" w:rsidP="00113A6A">
      <w:pPr>
        <w:tabs>
          <w:tab w:val="left" w:pos="916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F3C1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1.</w:t>
      </w:r>
      <w:r w:rsidRPr="008F3C1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Большой китайско-русский словарь (https://bkrs.info//)</w:t>
      </w:r>
    </w:p>
    <w:p w:rsidR="00113A6A" w:rsidRPr="008F3C18" w:rsidRDefault="00113A6A" w:rsidP="00113A6A">
      <w:pPr>
        <w:tabs>
          <w:tab w:val="left" w:pos="916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F3C1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</w:t>
      </w:r>
      <w:r w:rsidRPr="008F3C1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Телеканал </w:t>
      </w:r>
      <w:r w:rsidRPr="008F3C18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CCTV</w:t>
      </w:r>
      <w:r w:rsidRPr="008F3C1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(</w:t>
      </w:r>
      <w:hyperlink r:id="rId24" w:history="1">
        <w:r w:rsidRPr="008F3C18">
          <w:rPr>
            <w:rStyle w:val="af5"/>
            <w:rFonts w:ascii="Times New Roman" w:eastAsia="Times New Roman" w:hAnsi="Times New Roman"/>
            <w:bCs/>
            <w:iCs/>
            <w:color w:val="auto"/>
            <w:sz w:val="24"/>
            <w:szCs w:val="24"/>
            <w:lang w:val="en-US" w:eastAsia="ru-RU"/>
          </w:rPr>
          <w:t>http</w:t>
        </w:r>
        <w:r w:rsidRPr="008F3C18">
          <w:rPr>
            <w:rStyle w:val="af5"/>
            <w:rFonts w:ascii="Times New Roman" w:eastAsia="Times New Roman" w:hAnsi="Times New Roman"/>
            <w:bCs/>
            <w:iCs/>
            <w:color w:val="auto"/>
            <w:sz w:val="24"/>
            <w:szCs w:val="24"/>
            <w:lang w:eastAsia="ru-RU"/>
          </w:rPr>
          <w:t>://</w:t>
        </w:r>
        <w:proofErr w:type="spellStart"/>
        <w:r w:rsidRPr="008F3C18">
          <w:rPr>
            <w:rStyle w:val="af5"/>
            <w:rFonts w:ascii="Times New Roman" w:eastAsia="Times New Roman" w:hAnsi="Times New Roman"/>
            <w:bCs/>
            <w:iCs/>
            <w:color w:val="auto"/>
            <w:sz w:val="24"/>
            <w:szCs w:val="24"/>
            <w:lang w:val="en-US" w:eastAsia="ru-RU"/>
          </w:rPr>
          <w:t>tv</w:t>
        </w:r>
        <w:proofErr w:type="spellEnd"/>
        <w:r w:rsidRPr="008F3C18">
          <w:rPr>
            <w:rStyle w:val="af5"/>
            <w:rFonts w:ascii="Times New Roman" w:eastAsia="Times New Roman" w:hAnsi="Times New Roman"/>
            <w:bCs/>
            <w:iCs/>
            <w:color w:val="auto"/>
            <w:sz w:val="24"/>
            <w:szCs w:val="24"/>
            <w:lang w:eastAsia="ru-RU"/>
          </w:rPr>
          <w:t>.</w:t>
        </w:r>
        <w:proofErr w:type="spellStart"/>
        <w:r w:rsidRPr="008F3C18">
          <w:rPr>
            <w:rStyle w:val="af5"/>
            <w:rFonts w:ascii="Times New Roman" w:eastAsia="Times New Roman" w:hAnsi="Times New Roman"/>
            <w:bCs/>
            <w:iCs/>
            <w:color w:val="auto"/>
            <w:sz w:val="24"/>
            <w:szCs w:val="24"/>
            <w:lang w:val="en-US" w:eastAsia="ru-RU"/>
          </w:rPr>
          <w:t>cctv</w:t>
        </w:r>
        <w:proofErr w:type="spellEnd"/>
        <w:r w:rsidRPr="008F3C18">
          <w:rPr>
            <w:rStyle w:val="af5"/>
            <w:rFonts w:ascii="Times New Roman" w:eastAsia="Times New Roman" w:hAnsi="Times New Roman"/>
            <w:bCs/>
            <w:iCs/>
            <w:color w:val="auto"/>
            <w:sz w:val="24"/>
            <w:szCs w:val="24"/>
            <w:lang w:eastAsia="ru-RU"/>
          </w:rPr>
          <w:t>.</w:t>
        </w:r>
        <w:r w:rsidRPr="008F3C18">
          <w:rPr>
            <w:rStyle w:val="af5"/>
            <w:rFonts w:ascii="Times New Roman" w:eastAsia="Times New Roman" w:hAnsi="Times New Roman"/>
            <w:bCs/>
            <w:iCs/>
            <w:color w:val="auto"/>
            <w:sz w:val="24"/>
            <w:szCs w:val="24"/>
            <w:lang w:val="en-US" w:eastAsia="ru-RU"/>
          </w:rPr>
          <w:t>com</w:t>
        </w:r>
        <w:r w:rsidRPr="008F3C18">
          <w:rPr>
            <w:rStyle w:val="af5"/>
            <w:rFonts w:ascii="Times New Roman" w:eastAsia="Times New Roman" w:hAnsi="Times New Roman"/>
            <w:bCs/>
            <w:iCs/>
            <w:color w:val="auto"/>
            <w:sz w:val="24"/>
            <w:szCs w:val="24"/>
            <w:lang w:eastAsia="ru-RU"/>
          </w:rPr>
          <w:t>/</w:t>
        </w:r>
      </w:hyperlink>
      <w:r w:rsidRPr="008F3C1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)</w:t>
      </w:r>
    </w:p>
    <w:p w:rsidR="00113A6A" w:rsidRPr="00565DEA" w:rsidRDefault="00113A6A" w:rsidP="00113A6A">
      <w:pPr>
        <w:pStyle w:val="a4"/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C1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r w:rsidRPr="008F3C18">
        <w:rPr>
          <w:rFonts w:ascii="Times New Roman" w:hAnsi="Times New Roman"/>
          <w:sz w:val="24"/>
          <w:szCs w:val="24"/>
          <w:highlight w:val="white"/>
        </w:rPr>
        <w:t xml:space="preserve">Электронная информационно-образовательная среда </w:t>
      </w:r>
      <w:proofErr w:type="spellStart"/>
      <w:r w:rsidRPr="008F3C18">
        <w:rPr>
          <w:rFonts w:ascii="Times New Roman" w:hAnsi="Times New Roman"/>
          <w:sz w:val="24"/>
          <w:szCs w:val="24"/>
          <w:highlight w:val="white"/>
        </w:rPr>
        <w:t>Мининского</w:t>
      </w:r>
      <w:proofErr w:type="spellEnd"/>
      <w:r w:rsidRPr="008F3C18">
        <w:rPr>
          <w:rFonts w:ascii="Times New Roman" w:hAnsi="Times New Roman"/>
          <w:sz w:val="24"/>
          <w:szCs w:val="24"/>
          <w:highlight w:val="white"/>
        </w:rPr>
        <w:t xml:space="preserve"> университета </w:t>
      </w:r>
      <w:r w:rsidRPr="008F3C18">
        <w:rPr>
          <w:rFonts w:ascii="Times New Roman" w:hAnsi="Times New Roman"/>
          <w:sz w:val="24"/>
          <w:szCs w:val="24"/>
        </w:rPr>
        <w:t xml:space="preserve"> (</w:t>
      </w:r>
      <w:hyperlink r:id="rId25">
        <w:r w:rsidRPr="008F3C18">
          <w:rPr>
            <w:rFonts w:ascii="Times New Roman" w:hAnsi="Times New Roman"/>
            <w:sz w:val="24"/>
            <w:szCs w:val="24"/>
            <w:u w:val="single"/>
          </w:rPr>
          <w:t>http://ya.mininuniver.ru/</w:t>
        </w:r>
      </w:hyperlink>
      <w:r w:rsidRPr="008F3C18">
        <w:rPr>
          <w:rFonts w:ascii="Times New Roman" w:hAnsi="Times New Roman"/>
          <w:sz w:val="24"/>
          <w:szCs w:val="24"/>
        </w:rPr>
        <w:t xml:space="preserve"> )</w:t>
      </w:r>
      <w:r w:rsidRPr="008F3C18">
        <w:rPr>
          <w:rFonts w:ascii="Times New Roman" w:hAnsi="Times New Roman"/>
          <w:i/>
          <w:sz w:val="24"/>
          <w:szCs w:val="24"/>
        </w:rPr>
        <w:t xml:space="preserve"> </w:t>
      </w:r>
    </w:p>
    <w:p w:rsidR="00113A6A" w:rsidRPr="00DB597C" w:rsidRDefault="00113A6A" w:rsidP="00113A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13A6A" w:rsidRPr="00DB597C" w:rsidRDefault="00113A6A" w:rsidP="00113A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13A6A" w:rsidRPr="00DB597C" w:rsidRDefault="00113A6A" w:rsidP="00113A6A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113A6A" w:rsidRPr="00DB597C" w:rsidRDefault="00113A6A" w:rsidP="00113A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13A6A" w:rsidRPr="00DB597C" w:rsidRDefault="00113A6A" w:rsidP="00113A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13A6A" w:rsidRDefault="00113A6A" w:rsidP="00113A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13A6A" w:rsidRPr="00565DEA" w:rsidRDefault="00113A6A" w:rsidP="00113A6A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E5C53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учебного кабинета с партами, стульями, доской, маркерами, мелом.</w:t>
      </w:r>
    </w:p>
    <w:p w:rsidR="00113A6A" w:rsidRDefault="00113A6A" w:rsidP="00113A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13A6A" w:rsidRPr="002E5C53" w:rsidRDefault="00113A6A" w:rsidP="00113A6A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E5C53">
        <w:rPr>
          <w:rFonts w:ascii="Times New Roman" w:eastAsia="Times New Roman" w:hAnsi="Times New Roman"/>
          <w:bCs/>
          <w:sz w:val="24"/>
          <w:szCs w:val="24"/>
          <w:lang w:eastAsia="ru-RU"/>
        </w:rPr>
        <w:t>1. Единая информационная компьютерная сеть</w:t>
      </w:r>
    </w:p>
    <w:p w:rsidR="00113A6A" w:rsidRPr="002E5C53" w:rsidRDefault="00113A6A" w:rsidP="00113A6A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E5C5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Различные словари (учебные, терминологические, академические и т.д.), в том числе электронные (АВВХХ </w:t>
      </w:r>
      <w:proofErr w:type="spellStart"/>
      <w:r w:rsidRPr="002E5C53">
        <w:rPr>
          <w:rFonts w:ascii="Times New Roman" w:eastAsia="Times New Roman" w:hAnsi="Times New Roman"/>
          <w:bCs/>
          <w:sz w:val="24"/>
          <w:szCs w:val="24"/>
          <w:lang w:eastAsia="ru-RU"/>
        </w:rPr>
        <w:t>Lingvo</w:t>
      </w:r>
      <w:proofErr w:type="spellEnd"/>
      <w:r w:rsidRPr="002E5C5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2E5C53">
        <w:rPr>
          <w:rFonts w:ascii="Times New Roman" w:eastAsia="Times New Roman" w:hAnsi="Times New Roman"/>
          <w:bCs/>
          <w:sz w:val="24"/>
          <w:szCs w:val="24"/>
          <w:lang w:eastAsia="ru-RU"/>
        </w:rPr>
        <w:t>Prompt</w:t>
      </w:r>
      <w:proofErr w:type="spellEnd"/>
      <w:r w:rsidRPr="002E5C53">
        <w:rPr>
          <w:rFonts w:ascii="Times New Roman" w:eastAsia="Times New Roman" w:hAnsi="Times New Roman"/>
          <w:bCs/>
          <w:sz w:val="24"/>
          <w:szCs w:val="24"/>
          <w:lang w:eastAsia="ru-RU"/>
        </w:rPr>
        <w:t>)</w:t>
      </w:r>
    </w:p>
    <w:p w:rsidR="00113A6A" w:rsidRPr="002E5C53" w:rsidRDefault="00113A6A" w:rsidP="00113A6A">
      <w:pPr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E5C5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 Электронная информационно-образовательная среда </w:t>
      </w:r>
      <w:proofErr w:type="spellStart"/>
      <w:r w:rsidRPr="002E5C53">
        <w:rPr>
          <w:rFonts w:ascii="Times New Roman" w:eastAsia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 w:rsidRPr="002E5C5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университета.</w:t>
      </w:r>
    </w:p>
    <w:p w:rsidR="00113A6A" w:rsidRDefault="00113A6A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13A6A" w:rsidRDefault="00113A6A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13A6A" w:rsidRDefault="00113A6A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D6ED5" w:rsidRPr="00DB597C" w:rsidRDefault="00CD6ED5" w:rsidP="00CD6ED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113A6A" w:rsidRDefault="00CD6ED5" w:rsidP="00CD6ED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113A6A">
        <w:rPr>
          <w:rFonts w:ascii="Times New Roman" w:eastAsia="Times New Roman" w:hAnsi="Times New Roman"/>
          <w:b/>
          <w:sz w:val="24"/>
          <w:szCs w:val="24"/>
          <w:lang w:eastAsia="ru-RU"/>
        </w:rPr>
        <w:t>Практи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кум по иероглифике»</w:t>
      </w:r>
    </w:p>
    <w:p w:rsidR="00113A6A" w:rsidRDefault="00113A6A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13A6A" w:rsidRDefault="00113A6A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D6ED5" w:rsidRPr="00CD6ED5" w:rsidRDefault="00CD6ED5" w:rsidP="00CD6ED5">
      <w:pPr>
        <w:pStyle w:val="a4"/>
        <w:numPr>
          <w:ilvl w:val="0"/>
          <w:numId w:val="44"/>
        </w:numPr>
        <w:tabs>
          <w:tab w:val="left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D6E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CD6ED5" w:rsidRPr="00DE6306" w:rsidRDefault="00CD6ED5" w:rsidP="00D74F98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70828">
        <w:rPr>
          <w:rFonts w:ascii="Times New Roman" w:hAnsi="Times New Roman"/>
          <w:sz w:val="24"/>
          <w:szCs w:val="24"/>
          <w:highlight w:val="white"/>
        </w:rPr>
        <w:t>Рабочая</w:t>
      </w:r>
      <w:r>
        <w:rPr>
          <w:rFonts w:ascii="Times New Roman" w:hAnsi="Times New Roman"/>
          <w:sz w:val="24"/>
          <w:szCs w:val="24"/>
          <w:highlight w:val="white"/>
        </w:rPr>
        <w:t xml:space="preserve"> программа учебной дисциплины </w:t>
      </w:r>
      <w:r w:rsidRPr="00DE6306">
        <w:rPr>
          <w:rFonts w:ascii="Times New Roman" w:eastAsia="Times New Roman" w:hAnsi="Times New Roman"/>
          <w:sz w:val="24"/>
          <w:szCs w:val="24"/>
          <w:lang w:eastAsia="ru-RU"/>
        </w:rPr>
        <w:t xml:space="preserve">«Практикум по </w:t>
      </w:r>
      <w:r w:rsidR="00D74F98" w:rsidRPr="00D74F98">
        <w:rPr>
          <w:rFonts w:ascii="Times New Roman" w:eastAsia="Times New Roman" w:hAnsi="Times New Roman"/>
          <w:sz w:val="24"/>
          <w:szCs w:val="24"/>
          <w:lang w:eastAsia="ru-RU"/>
        </w:rPr>
        <w:t>иероглифике</w:t>
      </w:r>
      <w:r w:rsidRPr="00DE6306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>
        <w:rPr>
          <w:rFonts w:ascii="Times New Roman" w:hAnsi="Times New Roman"/>
          <w:sz w:val="24"/>
          <w:szCs w:val="24"/>
          <w:highlight w:val="white"/>
        </w:rPr>
        <w:t>+,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 нацеленно</w:t>
      </w:r>
      <w:r>
        <w:rPr>
          <w:rFonts w:ascii="Times New Roman" w:hAnsi="Times New Roman"/>
          <w:sz w:val="24"/>
          <w:szCs w:val="24"/>
          <w:highlight w:val="white"/>
        </w:rPr>
        <w:t>го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 на подготовку высококвалифицированных кадров</w:t>
      </w:r>
      <w:r>
        <w:rPr>
          <w:rFonts w:ascii="Times New Roman" w:hAnsi="Times New Roman"/>
          <w:sz w:val="24"/>
          <w:szCs w:val="24"/>
          <w:highlight w:val="white"/>
        </w:rPr>
        <w:t xml:space="preserve">. </w:t>
      </w:r>
    </w:p>
    <w:p w:rsidR="00CD6ED5" w:rsidRPr="00434007" w:rsidRDefault="00CD6ED5" w:rsidP="00CD6ED5">
      <w:pPr>
        <w:spacing w:after="0"/>
        <w:ind w:firstLine="70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34007">
        <w:rPr>
          <w:rFonts w:ascii="Times New Roman" w:hAnsi="Times New Roman"/>
          <w:sz w:val="24"/>
          <w:szCs w:val="24"/>
          <w:lang w:eastAsia="ru-RU"/>
        </w:rPr>
        <w:t>Курс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Практикум по </w:t>
      </w:r>
      <w:r w:rsidR="00D74F98" w:rsidRPr="00D74F98">
        <w:rPr>
          <w:rFonts w:ascii="Times New Roman" w:eastAsia="Times New Roman" w:hAnsi="Times New Roman"/>
          <w:sz w:val="24"/>
          <w:szCs w:val="24"/>
          <w:lang w:eastAsia="ru-RU"/>
        </w:rPr>
        <w:t>иероглифике</w:t>
      </w:r>
      <w:r w:rsidRPr="00434007">
        <w:rPr>
          <w:rFonts w:ascii="Times New Roman" w:hAnsi="Times New Roman"/>
          <w:sz w:val="24"/>
          <w:szCs w:val="24"/>
          <w:lang w:eastAsia="ru-RU"/>
        </w:rPr>
        <w:t>» предназначен для студентов направления подготовки «</w:t>
      </w:r>
      <w:r w:rsidRPr="00434007">
        <w:rPr>
          <w:rFonts w:ascii="Times New Roman" w:hAnsi="Times New Roman"/>
          <w:sz w:val="24"/>
          <w:szCs w:val="24"/>
        </w:rPr>
        <w:t xml:space="preserve">Педагогическое образование» </w:t>
      </w:r>
      <w:r w:rsidRPr="00434007">
        <w:rPr>
          <w:rFonts w:ascii="Times New Roman" w:hAnsi="Times New Roman"/>
          <w:sz w:val="24"/>
          <w:szCs w:val="24"/>
          <w:lang w:eastAsia="ru-RU"/>
        </w:rPr>
        <w:t>профиль подготовки: «Иностранный (английский)</w:t>
      </w:r>
      <w:r>
        <w:rPr>
          <w:rFonts w:ascii="Times New Roman" w:hAnsi="Times New Roman"/>
          <w:sz w:val="24"/>
          <w:szCs w:val="24"/>
          <w:lang w:eastAsia="ru-RU"/>
        </w:rPr>
        <w:t xml:space="preserve"> язык </w:t>
      </w:r>
      <w:r w:rsidRPr="00434007">
        <w:rPr>
          <w:rFonts w:ascii="Times New Roman" w:hAnsi="Times New Roman"/>
          <w:sz w:val="24"/>
          <w:szCs w:val="24"/>
          <w:lang w:eastAsia="ru-RU"/>
        </w:rPr>
        <w:t>и Иностранный (</w:t>
      </w:r>
      <w:r>
        <w:rPr>
          <w:rFonts w:ascii="Times New Roman" w:hAnsi="Times New Roman"/>
          <w:sz w:val="24"/>
          <w:szCs w:val="24"/>
          <w:lang w:eastAsia="ru-RU"/>
        </w:rPr>
        <w:t>китайский</w:t>
      </w:r>
      <w:r w:rsidRPr="00434007">
        <w:rPr>
          <w:rFonts w:ascii="Times New Roman" w:hAnsi="Times New Roman"/>
          <w:sz w:val="24"/>
          <w:szCs w:val="24"/>
          <w:lang w:eastAsia="ru-RU"/>
        </w:rPr>
        <w:t>)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34007">
        <w:rPr>
          <w:rFonts w:ascii="Times New Roman" w:hAnsi="Times New Roman"/>
          <w:sz w:val="24"/>
          <w:szCs w:val="24"/>
          <w:lang w:eastAsia="ru-RU"/>
        </w:rPr>
        <w:t>язык» очной формы обучения.</w:t>
      </w:r>
    </w:p>
    <w:p w:rsidR="00CD6ED5" w:rsidRPr="00434007" w:rsidRDefault="00CD6ED5" w:rsidP="00CD6ED5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34007">
        <w:rPr>
          <w:rFonts w:ascii="Times New Roman" w:hAnsi="Times New Roman"/>
          <w:sz w:val="24"/>
          <w:szCs w:val="24"/>
        </w:rPr>
        <w:t xml:space="preserve">Данная Программа рассчитана на курс обучения </w:t>
      </w:r>
      <w:proofErr w:type="spellStart"/>
      <w:r>
        <w:rPr>
          <w:rFonts w:ascii="Times New Roman" w:hAnsi="Times New Roman"/>
          <w:sz w:val="24"/>
          <w:szCs w:val="24"/>
        </w:rPr>
        <w:t>аудированию</w:t>
      </w:r>
      <w:proofErr w:type="spellEnd"/>
      <w:r w:rsidRPr="0043400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китайского языка общей трудоемкостью 3</w:t>
      </w:r>
      <w:r w:rsidRPr="00434007">
        <w:rPr>
          <w:rFonts w:ascii="Times New Roman" w:hAnsi="Times New Roman"/>
          <w:sz w:val="24"/>
          <w:szCs w:val="24"/>
        </w:rPr>
        <w:t xml:space="preserve"> зачётных (кредитных) единиц</w:t>
      </w:r>
      <w:r>
        <w:rPr>
          <w:rFonts w:ascii="Times New Roman" w:hAnsi="Times New Roman"/>
          <w:sz w:val="24"/>
          <w:szCs w:val="24"/>
        </w:rPr>
        <w:t>ы</w:t>
      </w:r>
      <w:r w:rsidRPr="00434007">
        <w:rPr>
          <w:rFonts w:ascii="Times New Roman" w:hAnsi="Times New Roman"/>
          <w:sz w:val="24"/>
          <w:szCs w:val="24"/>
        </w:rPr>
        <w:t xml:space="preserve"> </w:t>
      </w:r>
      <w:r w:rsidRPr="0078784E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108</w:t>
      </w:r>
      <w:r w:rsidRPr="0078784E">
        <w:rPr>
          <w:rFonts w:ascii="Times New Roman" w:hAnsi="Times New Roman"/>
          <w:sz w:val="24"/>
          <w:szCs w:val="24"/>
        </w:rPr>
        <w:t xml:space="preserve"> академических часа: </w:t>
      </w:r>
      <w:r>
        <w:rPr>
          <w:rFonts w:ascii="Times New Roman" w:hAnsi="Times New Roman"/>
          <w:sz w:val="24"/>
          <w:szCs w:val="24"/>
        </w:rPr>
        <w:t>64</w:t>
      </w:r>
      <w:r w:rsidRPr="0078784E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а</w:t>
      </w:r>
      <w:r w:rsidRPr="0078784E">
        <w:rPr>
          <w:rFonts w:ascii="Times New Roman" w:hAnsi="Times New Roman"/>
          <w:sz w:val="24"/>
          <w:szCs w:val="24"/>
        </w:rPr>
        <w:t xml:space="preserve"> контактной работы, </w:t>
      </w:r>
      <w:r>
        <w:rPr>
          <w:rFonts w:ascii="Times New Roman" w:hAnsi="Times New Roman"/>
          <w:sz w:val="24"/>
          <w:szCs w:val="24"/>
        </w:rPr>
        <w:t>32</w:t>
      </w:r>
      <w:r w:rsidRPr="0078784E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а</w:t>
      </w:r>
      <w:r w:rsidRPr="0078784E">
        <w:rPr>
          <w:rFonts w:ascii="Times New Roman" w:hAnsi="Times New Roman"/>
          <w:sz w:val="24"/>
          <w:szCs w:val="24"/>
        </w:rPr>
        <w:t xml:space="preserve"> самостоятельной работы</w:t>
      </w:r>
      <w:r>
        <w:rPr>
          <w:rFonts w:ascii="Times New Roman" w:hAnsi="Times New Roman"/>
          <w:sz w:val="24"/>
          <w:szCs w:val="24"/>
        </w:rPr>
        <w:t xml:space="preserve"> и 12 часов контроля</w:t>
      </w:r>
      <w:r w:rsidRPr="0078784E">
        <w:rPr>
          <w:rFonts w:ascii="Times New Roman" w:hAnsi="Times New Roman"/>
          <w:sz w:val="24"/>
          <w:szCs w:val="24"/>
        </w:rPr>
        <w:t>).</w:t>
      </w:r>
      <w:r w:rsidRPr="00434007">
        <w:rPr>
          <w:rFonts w:ascii="Times New Roman" w:hAnsi="Times New Roman"/>
          <w:sz w:val="24"/>
          <w:szCs w:val="24"/>
        </w:rPr>
        <w:t xml:space="preserve"> </w:t>
      </w:r>
    </w:p>
    <w:p w:rsidR="00CD6ED5" w:rsidRPr="00434007" w:rsidRDefault="00CD6ED5" w:rsidP="00CD6ED5">
      <w:pPr>
        <w:spacing w:after="0"/>
        <w:ind w:firstLine="70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34007">
        <w:rPr>
          <w:rFonts w:ascii="Times New Roman" w:hAnsi="Times New Roman"/>
          <w:sz w:val="24"/>
          <w:szCs w:val="24"/>
          <w:lang w:eastAsia="ru-RU"/>
        </w:rPr>
        <w:t xml:space="preserve">В содержании курса реализованы требования </w:t>
      </w:r>
      <w:proofErr w:type="spellStart"/>
      <w:r w:rsidRPr="00434007">
        <w:rPr>
          <w:rFonts w:ascii="Times New Roman" w:hAnsi="Times New Roman"/>
          <w:sz w:val="24"/>
          <w:szCs w:val="24"/>
          <w:lang w:eastAsia="ru-RU"/>
        </w:rPr>
        <w:t>балльно</w:t>
      </w:r>
      <w:proofErr w:type="spellEnd"/>
      <w:r w:rsidRPr="00434007">
        <w:rPr>
          <w:rFonts w:ascii="Times New Roman" w:hAnsi="Times New Roman"/>
          <w:sz w:val="24"/>
          <w:szCs w:val="24"/>
          <w:lang w:eastAsia="ru-RU"/>
        </w:rPr>
        <w:t xml:space="preserve">-рейтинговой системы, </w:t>
      </w:r>
      <w:proofErr w:type="spellStart"/>
      <w:r w:rsidRPr="00434007">
        <w:rPr>
          <w:rFonts w:ascii="Times New Roman" w:hAnsi="Times New Roman"/>
          <w:sz w:val="24"/>
          <w:szCs w:val="24"/>
          <w:lang w:eastAsia="ru-RU"/>
        </w:rPr>
        <w:t>деятельностного</w:t>
      </w:r>
      <w:proofErr w:type="spellEnd"/>
      <w:r w:rsidRPr="00434007">
        <w:rPr>
          <w:rFonts w:ascii="Times New Roman" w:hAnsi="Times New Roman"/>
          <w:sz w:val="24"/>
          <w:szCs w:val="24"/>
          <w:lang w:eastAsia="ru-RU"/>
        </w:rPr>
        <w:t>, и личностно-ориентированного подходов к обучению бакал</w:t>
      </w:r>
      <w:r>
        <w:rPr>
          <w:rFonts w:ascii="Times New Roman" w:hAnsi="Times New Roman"/>
          <w:sz w:val="24"/>
          <w:szCs w:val="24"/>
          <w:lang w:eastAsia="ru-RU"/>
        </w:rPr>
        <w:t xml:space="preserve">авров. Дисциплина изучается на </w:t>
      </w:r>
      <w:r>
        <w:rPr>
          <w:rFonts w:ascii="Times New Roman" w:eastAsiaTheme="minorEastAsia" w:hAnsi="Times New Roman"/>
          <w:sz w:val="24"/>
          <w:szCs w:val="24"/>
          <w:lang w:val="en-US" w:eastAsia="zh-CN"/>
        </w:rPr>
        <w:t>II</w:t>
      </w:r>
      <w:r>
        <w:rPr>
          <w:rFonts w:ascii="Times New Roman" w:hAnsi="Times New Roman"/>
          <w:sz w:val="24"/>
          <w:szCs w:val="24"/>
          <w:lang w:eastAsia="ru-RU"/>
        </w:rPr>
        <w:t xml:space="preserve"> курсе, в 4 семестре</w:t>
      </w:r>
      <w:r w:rsidRPr="00434007">
        <w:rPr>
          <w:rFonts w:ascii="Times New Roman" w:hAnsi="Times New Roman"/>
          <w:sz w:val="24"/>
          <w:szCs w:val="24"/>
          <w:lang w:eastAsia="ru-RU"/>
        </w:rPr>
        <w:t xml:space="preserve">.  Форма итоговой </w:t>
      </w:r>
      <w:r>
        <w:rPr>
          <w:rFonts w:ascii="Times New Roman" w:hAnsi="Times New Roman"/>
          <w:sz w:val="24"/>
          <w:szCs w:val="24"/>
          <w:lang w:eastAsia="ru-RU"/>
        </w:rPr>
        <w:t>аттестации: зачет.</w:t>
      </w:r>
    </w:p>
    <w:p w:rsidR="00CD6ED5" w:rsidRPr="00DB597C" w:rsidRDefault="00CD6ED5" w:rsidP="00CD6E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D6ED5" w:rsidRPr="00DB597C" w:rsidRDefault="00CD6ED5" w:rsidP="00CD6E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CD6ED5" w:rsidRPr="002A223B" w:rsidRDefault="00CD6ED5" w:rsidP="00CD6ED5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A223B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Данная дисциплина является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вариативной </w:t>
      </w:r>
      <w:r w:rsidRPr="002A223B">
        <w:rPr>
          <w:rFonts w:ascii="Times New Roman" w:eastAsia="Times New Roman" w:hAnsi="Times New Roman"/>
          <w:bCs/>
          <w:sz w:val="24"/>
          <w:szCs w:val="24"/>
          <w:lang w:eastAsia="ru-RU"/>
        </w:rPr>
        <w:t>для модуля «Практический курс второго иностранного языка (китайский)».</w:t>
      </w:r>
    </w:p>
    <w:p w:rsidR="00CD6ED5" w:rsidRPr="00434007" w:rsidRDefault="00CD6ED5" w:rsidP="00CD6ED5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Дисциплины, на которых базируется данная дисциплина: </w:t>
      </w:r>
      <w:r w:rsidRPr="0001146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Вводный фонетический курс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китайского языка; </w:t>
      </w:r>
      <w:r w:rsidRPr="00011466">
        <w:rPr>
          <w:rFonts w:ascii="Times New Roman" w:eastAsia="Times New Roman" w:hAnsi="Times New Roman"/>
          <w:bCs/>
          <w:sz w:val="24"/>
          <w:szCs w:val="24"/>
          <w:lang w:eastAsia="ru-RU"/>
        </w:rPr>
        <w:t>Практика устной и пись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менной речи китайского языка.</w:t>
      </w:r>
    </w:p>
    <w:p w:rsidR="00CD6ED5" w:rsidRPr="00434007" w:rsidRDefault="00CD6ED5" w:rsidP="00CD6ED5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Дисциплины, для которых данная дисциплина является предшествующей: Практический курс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китайского</w:t>
      </w: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языка на последующих курсах, Теоретическая фонетика,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Теоретическая грамматика </w:t>
      </w: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и другие.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CD6ED5" w:rsidRPr="00DB597C" w:rsidRDefault="00CD6ED5" w:rsidP="00CD6E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D6ED5" w:rsidRPr="00DB597C" w:rsidRDefault="00CD6ED5" w:rsidP="00CD6E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CD6ED5" w:rsidRDefault="00CD6ED5" w:rsidP="00CD6ED5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434007">
        <w:rPr>
          <w:rFonts w:ascii="Times New Roman" w:hAnsi="Times New Roman"/>
          <w:sz w:val="24"/>
          <w:szCs w:val="24"/>
        </w:rPr>
        <w:t>создать условия для формирования у студентов умений осуществлять иноязычное общение согласно</w:t>
      </w:r>
      <w:r w:rsidRPr="0043400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нормам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китайского</w:t>
      </w:r>
      <w:r w:rsidRPr="0043400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языка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путунхуа</w:t>
      </w:r>
      <w:proofErr w:type="spellEnd"/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)</w:t>
      </w:r>
      <w:r w:rsidRPr="0043400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CD6ED5" w:rsidRPr="0078784E" w:rsidRDefault="00CD6ED5" w:rsidP="00CD6ED5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CD6ED5" w:rsidRPr="00DB597C" w:rsidRDefault="00CD6ED5" w:rsidP="00CD6E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CD6ED5" w:rsidRPr="00434007" w:rsidRDefault="00CD6ED5" w:rsidP="00CD6ED5">
      <w:pPr>
        <w:numPr>
          <w:ilvl w:val="0"/>
          <w:numId w:val="35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закрепить и расширить</w:t>
      </w:r>
      <w:r w:rsidRPr="004340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знания о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произношении китайского языка и</w:t>
      </w:r>
      <w:r w:rsidRPr="004340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его </w:t>
      </w:r>
      <w:r w:rsidRPr="00434007">
        <w:rPr>
          <w:rFonts w:ascii="Times New Roman" w:eastAsia="Times New Roman" w:hAnsi="Times New Roman"/>
          <w:iCs/>
          <w:sz w:val="24"/>
          <w:szCs w:val="24"/>
          <w:lang w:eastAsia="ru-RU"/>
        </w:rPr>
        <w:t>особенностях</w:t>
      </w:r>
    </w:p>
    <w:p w:rsidR="00CD6ED5" w:rsidRPr="00434007" w:rsidRDefault="00CD6ED5" w:rsidP="00CD6ED5">
      <w:pPr>
        <w:numPr>
          <w:ilvl w:val="0"/>
          <w:numId w:val="35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актуализировать</w:t>
      </w:r>
      <w:r w:rsidRPr="004340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знания о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семантических связях в китайском предложении</w:t>
      </w:r>
    </w:p>
    <w:p w:rsidR="00CD6ED5" w:rsidRPr="00434007" w:rsidRDefault="00CD6ED5" w:rsidP="00CD6ED5">
      <w:pPr>
        <w:numPr>
          <w:ilvl w:val="0"/>
          <w:numId w:val="35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закрепить навыки правильной грамматической и смысловой организации высказывания на китайском языке</w:t>
      </w:r>
    </w:p>
    <w:p w:rsidR="00CD6ED5" w:rsidRPr="00434007" w:rsidRDefault="00CD6ED5" w:rsidP="00CD6ED5">
      <w:pPr>
        <w:numPr>
          <w:ilvl w:val="0"/>
          <w:numId w:val="35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развить</w:t>
      </w:r>
      <w:r w:rsidRPr="004340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навыки </w:t>
      </w:r>
      <w:proofErr w:type="spellStart"/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аудирования</w:t>
      </w:r>
      <w:proofErr w:type="spellEnd"/>
      <w:r w:rsidRPr="004340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текста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.</w:t>
      </w:r>
    </w:p>
    <w:p w:rsidR="00CD6ED5" w:rsidRPr="00DB597C" w:rsidRDefault="00CD6ED5" w:rsidP="00CD6E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D6ED5" w:rsidRDefault="00CD6ED5" w:rsidP="00CD6E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D6ED5" w:rsidRPr="00DB597C" w:rsidRDefault="00CD6ED5" w:rsidP="00CD6E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CD6ED5" w:rsidRPr="00CD6ED5" w:rsidTr="006A2A06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6ED5" w:rsidRPr="00CD6ED5" w:rsidRDefault="00CD6ED5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6ED5"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6ED5" w:rsidRPr="00CD6ED5" w:rsidRDefault="00CD6ED5" w:rsidP="006A2A0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6ED5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6ED5" w:rsidRPr="00CD6ED5" w:rsidRDefault="00CD6ED5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6ED5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6ED5" w:rsidRPr="00CD6ED5" w:rsidRDefault="00CD6ED5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6ED5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6ED5" w:rsidRPr="00CD6ED5" w:rsidRDefault="00CD6ED5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6ED5">
              <w:rPr>
                <w:rFonts w:ascii="Times New Roman" w:eastAsia="Times New Roman" w:hAnsi="Times New Roman"/>
                <w:lang w:eastAsia="ru-RU"/>
              </w:rPr>
              <w:t xml:space="preserve">Код </w:t>
            </w:r>
          </w:p>
          <w:p w:rsidR="00CD6ED5" w:rsidRPr="00CD6ED5" w:rsidRDefault="00CD6ED5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6ED5">
              <w:rPr>
                <w:rFonts w:ascii="Times New Roman" w:eastAsia="Times New Roman" w:hAnsi="Times New Roman"/>
                <w:lang w:eastAsia="ru-RU"/>
              </w:rPr>
              <w:t xml:space="preserve">ИДК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6ED5" w:rsidRPr="00CD6ED5" w:rsidRDefault="00CD6ED5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6ED5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CD6ED5" w:rsidRPr="00CD6ED5" w:rsidTr="00D74F98">
        <w:trPr>
          <w:trHeight w:val="1709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6ED5" w:rsidRPr="00CD6ED5" w:rsidRDefault="00CD6ED5" w:rsidP="006A2A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D6ED5">
              <w:rPr>
                <w:rFonts w:ascii="Times New Roman" w:eastAsia="Times New Roman" w:hAnsi="Times New Roman"/>
                <w:lang w:eastAsia="ru-RU"/>
              </w:rPr>
              <w:t>ОР-1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6ED5" w:rsidRPr="00CD6ED5" w:rsidRDefault="00CD6ED5" w:rsidP="006A2A06">
            <w:pPr>
              <w:pStyle w:val="a4"/>
              <w:spacing w:after="0"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D5">
              <w:rPr>
                <w:rFonts w:ascii="Times New Roman" w:hAnsi="Times New Roman" w:cs="Times New Roman"/>
                <w:sz w:val="24"/>
                <w:szCs w:val="24"/>
              </w:rPr>
              <w:t>Демонстри</w:t>
            </w:r>
            <w:r w:rsidRPr="00CD6ED5">
              <w:rPr>
                <w:rFonts w:ascii="Times New Roman" w:hAnsi="Times New Roman" w:cs="Times New Roman"/>
                <w:sz w:val="24"/>
                <w:szCs w:val="24"/>
              </w:rPr>
              <w:softHyphen/>
              <w:t>рует умение применять знание основ лингвистиче</w:t>
            </w:r>
            <w:r w:rsidRPr="00CD6ED5">
              <w:rPr>
                <w:rFonts w:ascii="Times New Roman" w:hAnsi="Times New Roman" w:cs="Times New Roman"/>
                <w:sz w:val="24"/>
                <w:szCs w:val="24"/>
              </w:rPr>
              <w:softHyphen/>
              <w:t>ской теории и перспектив</w:t>
            </w:r>
            <w:r w:rsidRPr="00CD6ED5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направле</w:t>
            </w:r>
            <w:r w:rsidRPr="00CD6ED5">
              <w:rPr>
                <w:rFonts w:ascii="Times New Roman" w:hAnsi="Times New Roman" w:cs="Times New Roman"/>
                <w:sz w:val="24"/>
                <w:szCs w:val="24"/>
              </w:rPr>
              <w:softHyphen/>
              <w:t>ний развития современной лингвистики в практике уст</w:t>
            </w:r>
            <w:r w:rsidRPr="00CD6ED5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и пись</w:t>
            </w:r>
            <w:r w:rsidRPr="00CD6ED5">
              <w:rPr>
                <w:rFonts w:ascii="Times New Roman" w:hAnsi="Times New Roman" w:cs="Times New Roman"/>
                <w:sz w:val="24"/>
                <w:szCs w:val="24"/>
              </w:rPr>
              <w:softHyphen/>
              <w:t>менной ком</w:t>
            </w:r>
            <w:r w:rsidRPr="00CD6ED5">
              <w:rPr>
                <w:rFonts w:ascii="Times New Roman" w:hAnsi="Times New Roman" w:cs="Times New Roman"/>
                <w:sz w:val="24"/>
                <w:szCs w:val="24"/>
              </w:rPr>
              <w:softHyphen/>
              <w:t>муникации</w:t>
            </w:r>
          </w:p>
          <w:p w:rsidR="00CD6ED5" w:rsidRPr="00CD6ED5" w:rsidRDefault="00CD6ED5" w:rsidP="006A2A0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6ED5" w:rsidRPr="00CD6ED5" w:rsidRDefault="00CD6ED5" w:rsidP="006A2A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D6E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ОР-1-4-1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6ED5" w:rsidRPr="00CD6ED5" w:rsidRDefault="00CD6ED5" w:rsidP="006A2A0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E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знание основ истории развития китайского языка;</w:t>
            </w:r>
          </w:p>
          <w:p w:rsidR="00CD6ED5" w:rsidRPr="00CD6ED5" w:rsidRDefault="00CD6ED5" w:rsidP="006A2A0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E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знание устройства речевого аппарата;</w:t>
            </w:r>
          </w:p>
          <w:p w:rsidR="00CD6ED5" w:rsidRPr="00CD6ED5" w:rsidRDefault="00CD6ED5" w:rsidP="006A2A0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E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знание классификации звуков китайского языка;</w:t>
            </w:r>
          </w:p>
          <w:p w:rsidR="00CD6ED5" w:rsidRPr="00CD6ED5" w:rsidRDefault="00CD6ED5" w:rsidP="006A2A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D6E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CD6E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правильно артикулировать звуки китайского языка.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6ED5" w:rsidRPr="00CD6ED5" w:rsidRDefault="00CD6ED5" w:rsidP="006A2A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D6E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УК.4.1.</w:t>
            </w:r>
            <w:r w:rsidRPr="00CD6ED5">
              <w:rPr>
                <w:rFonts w:ascii="Times New Roman" w:eastAsia="Times New Roman" w:hAnsi="Times New Roman"/>
                <w:sz w:val="20"/>
                <w:lang w:eastAsia="ru-RU"/>
              </w:rPr>
              <w:t xml:space="preserve"> Г</w:t>
            </w:r>
            <w:r w:rsidRPr="00CD6E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рамотно и ясно строит диалогическую речь в рамках межличностного и межкультурного общения на иностранном языке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6ED5" w:rsidRPr="00CD6ED5" w:rsidRDefault="00CD6ED5" w:rsidP="006A2A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D6E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Тестовое задание, контрольная работа</w:t>
            </w:r>
            <w:r w:rsidRPr="00CD6ED5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CD6ED5" w:rsidRPr="00CD6ED5" w:rsidTr="006A2A06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6ED5" w:rsidRPr="00CD6ED5" w:rsidRDefault="00CD6ED5" w:rsidP="006A2A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D6ED5">
              <w:rPr>
                <w:rFonts w:ascii="Times New Roman" w:eastAsia="Times New Roman" w:hAnsi="Times New Roman"/>
                <w:lang w:eastAsia="ru-RU"/>
              </w:rPr>
              <w:lastRenderedPageBreak/>
              <w:t>ОР-2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6ED5" w:rsidRPr="00CD6ED5" w:rsidRDefault="00CD6ED5" w:rsidP="006A2A06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ED5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осуществлять осознанный отбор и  критический анализ информации (в </w:t>
            </w:r>
            <w:proofErr w:type="spellStart"/>
            <w:r w:rsidRPr="00CD6ED5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CD6ED5">
              <w:rPr>
                <w:rFonts w:ascii="Times New Roman" w:hAnsi="Times New Roman"/>
                <w:sz w:val="24"/>
                <w:szCs w:val="24"/>
              </w:rPr>
              <w:t>. в глобальных информационных сетях)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6ED5" w:rsidRPr="00CD6ED5" w:rsidRDefault="00CD6ED5" w:rsidP="006A2A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D6E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ОР-2-4-1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6ED5" w:rsidRPr="00CD6ED5" w:rsidRDefault="00CD6ED5" w:rsidP="006A2A0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E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распозна</w:t>
            </w:r>
            <w:r w:rsidRPr="00CD6E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вать звуки китай</w:t>
            </w:r>
            <w:r w:rsidRPr="00CD6E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ского языка на слух;</w:t>
            </w:r>
          </w:p>
          <w:p w:rsidR="00CD6ED5" w:rsidRPr="00CD6ED5" w:rsidRDefault="00CD6ED5" w:rsidP="006A2A0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E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Применяет навыки интониро</w:t>
            </w:r>
            <w:r w:rsidRPr="00CD6E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вания текста;</w:t>
            </w:r>
          </w:p>
          <w:p w:rsidR="00CD6ED5" w:rsidRPr="00CD6ED5" w:rsidRDefault="00CD6ED5" w:rsidP="006A2A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D6E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Применяет навыки беглого чтения с соблюде</w:t>
            </w:r>
            <w:r w:rsidRPr="00CD6E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нием всех фонети</w:t>
            </w:r>
            <w:r w:rsidRPr="00CD6E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ческих правил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6ED5" w:rsidRPr="00CD6ED5" w:rsidRDefault="00CD6ED5" w:rsidP="006A2A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D6E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УК.4.1.</w:t>
            </w:r>
            <w:r w:rsidRPr="00CD6ED5">
              <w:rPr>
                <w:rFonts w:ascii="Times New Roman" w:eastAsia="Times New Roman" w:hAnsi="Times New Roman"/>
                <w:sz w:val="20"/>
                <w:lang w:eastAsia="ru-RU"/>
              </w:rPr>
              <w:t xml:space="preserve"> Г</w:t>
            </w:r>
            <w:r w:rsidRPr="00CD6E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рамотно и ясно строит диалогическую речь в рамках межличностного и межкультурного общения на иностранном языке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6ED5" w:rsidRPr="00CD6ED5" w:rsidRDefault="00CD6ED5" w:rsidP="006A2A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D6E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Тестовое задание, контрольная работа</w:t>
            </w:r>
            <w:r w:rsidRPr="00CD6ED5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</w:tbl>
    <w:p w:rsidR="00113A6A" w:rsidRDefault="00113A6A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F23A6" w:rsidRDefault="003F23A6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F23A6" w:rsidRDefault="003F23A6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F23A6" w:rsidRPr="00C22949" w:rsidRDefault="003F23A6" w:rsidP="003F23A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C2294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C22949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3F23A6" w:rsidRPr="00C22949" w:rsidRDefault="003F23A6" w:rsidP="003F23A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C2294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C22949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4500"/>
        <w:gridCol w:w="830"/>
        <w:gridCol w:w="829"/>
        <w:gridCol w:w="894"/>
        <w:gridCol w:w="851"/>
        <w:gridCol w:w="850"/>
        <w:gridCol w:w="850"/>
      </w:tblGrid>
      <w:tr w:rsidR="003F23A6" w:rsidRPr="00C22949" w:rsidTr="003F23A6">
        <w:trPr>
          <w:trHeight w:val="203"/>
        </w:trPr>
        <w:tc>
          <w:tcPr>
            <w:tcW w:w="45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F23A6" w:rsidRPr="00C22949" w:rsidRDefault="003F23A6" w:rsidP="006A2A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29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5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23A6" w:rsidRPr="00C22949" w:rsidRDefault="003F23A6" w:rsidP="006A2A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29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F23A6" w:rsidRPr="00C22949" w:rsidRDefault="003F23A6" w:rsidP="006A2A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29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F23A6" w:rsidRPr="00C22949" w:rsidRDefault="003F23A6" w:rsidP="006A2A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F23A6" w:rsidRPr="00C22949" w:rsidRDefault="003F23A6" w:rsidP="006A2A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29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F23A6" w:rsidRPr="00C22949" w:rsidTr="003F23A6">
        <w:trPr>
          <w:trHeight w:val="533"/>
        </w:trPr>
        <w:tc>
          <w:tcPr>
            <w:tcW w:w="450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F23A6" w:rsidRPr="00C22949" w:rsidRDefault="003F23A6" w:rsidP="006A2A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23A6" w:rsidRPr="00C22949" w:rsidRDefault="003F23A6" w:rsidP="006A2A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229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8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23A6" w:rsidRPr="00C22949" w:rsidRDefault="003F23A6" w:rsidP="006A2A0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29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C229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C229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3F23A6" w:rsidRPr="00C22949" w:rsidRDefault="003F23A6" w:rsidP="006A2A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229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F23A6" w:rsidRPr="00C22949" w:rsidRDefault="003F23A6" w:rsidP="006A2A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F23A6" w:rsidRPr="00C22949" w:rsidRDefault="003F23A6" w:rsidP="006A2A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F23A6" w:rsidRPr="00C22949" w:rsidRDefault="003F23A6" w:rsidP="006A2A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23A6" w:rsidRPr="00C22949" w:rsidTr="003F23A6">
        <w:trPr>
          <w:trHeight w:val="1"/>
        </w:trPr>
        <w:tc>
          <w:tcPr>
            <w:tcW w:w="45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23A6" w:rsidRPr="00C22949" w:rsidRDefault="003F23A6" w:rsidP="006A2A0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23A6" w:rsidRPr="00C22949" w:rsidRDefault="003F23A6" w:rsidP="006A2A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229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23A6" w:rsidRPr="00C22949" w:rsidRDefault="003F23A6" w:rsidP="006A2A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229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8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23A6" w:rsidRPr="00C22949" w:rsidRDefault="003F23A6" w:rsidP="006A2A0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23A6" w:rsidRPr="00C22949" w:rsidRDefault="003F23A6" w:rsidP="006A2A0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23A6" w:rsidRPr="00C22949" w:rsidRDefault="003F23A6" w:rsidP="006A2A0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23A6" w:rsidRPr="00C22949" w:rsidRDefault="003F23A6" w:rsidP="006A2A0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23A6" w:rsidRPr="00C22949" w:rsidTr="003F23A6">
        <w:trPr>
          <w:trHeight w:val="1"/>
        </w:trPr>
        <w:tc>
          <w:tcPr>
            <w:tcW w:w="4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23A6" w:rsidRPr="003F23A6" w:rsidRDefault="003F23A6" w:rsidP="003F23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F23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1. Введение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23A6" w:rsidRPr="003F23A6" w:rsidRDefault="003F23A6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23A6" w:rsidRPr="003F23A6" w:rsidRDefault="003F23A6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23A6" w:rsidRPr="003F23A6" w:rsidRDefault="003F23A6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23A6" w:rsidRPr="003F23A6" w:rsidRDefault="002D1CD1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23A6" w:rsidRPr="003F23A6" w:rsidRDefault="003F23A6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23A6" w:rsidRPr="003F23A6" w:rsidRDefault="002D1CD1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3F23A6" w:rsidRPr="00C22949" w:rsidTr="003F23A6">
        <w:trPr>
          <w:trHeight w:val="1"/>
        </w:trPr>
        <w:tc>
          <w:tcPr>
            <w:tcW w:w="4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23A6" w:rsidRPr="003F23A6" w:rsidRDefault="003F23A6" w:rsidP="003F23A6">
            <w:pPr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2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 Эволюция иероглифической письменности.  Графические стили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23A6" w:rsidRPr="003F23A6" w:rsidRDefault="003F23A6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23A6" w:rsidRPr="003F23A6" w:rsidRDefault="003F23A6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2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23A6" w:rsidRPr="003F23A6" w:rsidRDefault="003F23A6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23A6" w:rsidRPr="003F23A6" w:rsidRDefault="002D1CD1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23A6" w:rsidRPr="003F23A6" w:rsidRDefault="003F23A6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23A6" w:rsidRPr="003F23A6" w:rsidRDefault="002D1CD1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F23A6" w:rsidRPr="00C22949" w:rsidTr="003F23A6">
        <w:trPr>
          <w:trHeight w:val="1"/>
        </w:trPr>
        <w:tc>
          <w:tcPr>
            <w:tcW w:w="4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23A6" w:rsidRPr="003F23A6" w:rsidRDefault="003F23A6" w:rsidP="003F23A6">
            <w:pPr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2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 Структура иероглифа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23A6" w:rsidRPr="003F23A6" w:rsidRDefault="003F23A6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23A6" w:rsidRPr="003F23A6" w:rsidRDefault="003F23A6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2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23A6" w:rsidRPr="003F23A6" w:rsidRDefault="003F23A6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23A6" w:rsidRPr="003F23A6" w:rsidRDefault="002D1CD1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23A6" w:rsidRPr="003F23A6" w:rsidRDefault="003F23A6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23A6" w:rsidRPr="003F23A6" w:rsidRDefault="002D1CD1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F23A6" w:rsidRPr="00C22949" w:rsidTr="003F23A6">
        <w:trPr>
          <w:trHeight w:val="1"/>
        </w:trPr>
        <w:tc>
          <w:tcPr>
            <w:tcW w:w="4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23A6" w:rsidRPr="003F23A6" w:rsidRDefault="003F23A6" w:rsidP="003F23A6">
            <w:pPr>
              <w:spacing w:after="0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F23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Черты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23A6" w:rsidRPr="003F23A6" w:rsidRDefault="003F23A6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23A6" w:rsidRPr="003F23A6" w:rsidRDefault="002D1CD1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23A6" w:rsidRPr="003F23A6" w:rsidRDefault="003F23A6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23A6" w:rsidRPr="003F23A6" w:rsidRDefault="002D1CD1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23A6" w:rsidRPr="003F23A6" w:rsidRDefault="003F23A6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23A6" w:rsidRPr="003F23A6" w:rsidRDefault="002D1CD1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3F23A6" w:rsidRPr="00C22949" w:rsidTr="003F23A6">
        <w:trPr>
          <w:trHeight w:val="1"/>
        </w:trPr>
        <w:tc>
          <w:tcPr>
            <w:tcW w:w="4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23A6" w:rsidRPr="003F23A6" w:rsidRDefault="003F23A6" w:rsidP="003F23A6">
            <w:pPr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2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 Графические элементы (черты)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23A6" w:rsidRPr="003F23A6" w:rsidRDefault="003F23A6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23A6" w:rsidRPr="003F23A6" w:rsidRDefault="003F23A6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23A6" w:rsidRPr="003F23A6" w:rsidRDefault="003F23A6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23A6" w:rsidRPr="003F23A6" w:rsidRDefault="002D1CD1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23A6" w:rsidRPr="003F23A6" w:rsidRDefault="003F23A6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23A6" w:rsidRPr="003F23A6" w:rsidRDefault="002D1CD1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F23A6" w:rsidRPr="00C22949" w:rsidTr="003F23A6">
        <w:trPr>
          <w:trHeight w:val="1"/>
        </w:trPr>
        <w:tc>
          <w:tcPr>
            <w:tcW w:w="4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23A6" w:rsidRPr="003F23A6" w:rsidRDefault="003F23A6" w:rsidP="003F23A6">
            <w:pPr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2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 Порядок  написания черт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23A6" w:rsidRPr="003F23A6" w:rsidRDefault="003F23A6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23A6" w:rsidRPr="003F23A6" w:rsidRDefault="002D1CD1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23A6" w:rsidRPr="003F23A6" w:rsidRDefault="003F23A6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23A6" w:rsidRPr="003F23A6" w:rsidRDefault="002D1CD1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23A6" w:rsidRPr="003F23A6" w:rsidRDefault="003F23A6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23A6" w:rsidRPr="003F23A6" w:rsidRDefault="002D1CD1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F23A6" w:rsidRPr="00C22949" w:rsidTr="003F23A6">
        <w:trPr>
          <w:trHeight w:val="1"/>
        </w:trPr>
        <w:tc>
          <w:tcPr>
            <w:tcW w:w="4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23A6" w:rsidRPr="003F23A6" w:rsidRDefault="003F23A6" w:rsidP="003F23A6">
            <w:pPr>
              <w:spacing w:after="0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F23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Графемы (ключи)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23A6" w:rsidRPr="003F23A6" w:rsidRDefault="003F23A6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23A6" w:rsidRPr="003F23A6" w:rsidRDefault="003F23A6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F23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2D1C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23A6" w:rsidRPr="003F23A6" w:rsidRDefault="003F23A6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23A6" w:rsidRPr="003F23A6" w:rsidRDefault="002D1CD1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23A6" w:rsidRPr="003F23A6" w:rsidRDefault="003F23A6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23A6" w:rsidRPr="003F23A6" w:rsidRDefault="002D1CD1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</w:tr>
      <w:tr w:rsidR="003F23A6" w:rsidRPr="00C22949" w:rsidTr="003F23A6">
        <w:trPr>
          <w:trHeight w:val="1"/>
        </w:trPr>
        <w:tc>
          <w:tcPr>
            <w:tcW w:w="4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23A6" w:rsidRPr="003F23A6" w:rsidRDefault="003F23A6" w:rsidP="003F23A6">
            <w:pPr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2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 Семантические группы ключей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23A6" w:rsidRPr="003F23A6" w:rsidRDefault="003F23A6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23A6" w:rsidRPr="003F23A6" w:rsidRDefault="002D1CD1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23A6" w:rsidRPr="003F23A6" w:rsidRDefault="003F23A6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23A6" w:rsidRPr="003F23A6" w:rsidRDefault="002D1CD1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23A6" w:rsidRPr="003F23A6" w:rsidRDefault="003F23A6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23A6" w:rsidRPr="003F23A6" w:rsidRDefault="002D1CD1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F23A6" w:rsidRPr="00C22949" w:rsidTr="003F23A6">
        <w:trPr>
          <w:trHeight w:val="1"/>
        </w:trPr>
        <w:tc>
          <w:tcPr>
            <w:tcW w:w="4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23A6" w:rsidRPr="003F23A6" w:rsidRDefault="003F23A6" w:rsidP="003F23A6">
            <w:pPr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2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 Ключи группы «Природа»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23A6" w:rsidRPr="003F23A6" w:rsidRDefault="003F23A6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23A6" w:rsidRPr="003F23A6" w:rsidRDefault="003F23A6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23A6" w:rsidRPr="003F23A6" w:rsidRDefault="003F23A6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23A6" w:rsidRPr="003F23A6" w:rsidRDefault="003F23A6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23A6" w:rsidRPr="003F23A6" w:rsidRDefault="003F23A6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23A6" w:rsidRPr="003F23A6" w:rsidRDefault="002D1CD1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F23A6" w:rsidRPr="00C22949" w:rsidTr="003F23A6">
        <w:trPr>
          <w:trHeight w:val="1"/>
        </w:trPr>
        <w:tc>
          <w:tcPr>
            <w:tcW w:w="4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23A6" w:rsidRPr="003F23A6" w:rsidRDefault="003F23A6" w:rsidP="003F23A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2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 Ключи группы «Человек»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23A6" w:rsidRPr="003F23A6" w:rsidRDefault="003F23A6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23A6" w:rsidRPr="003F23A6" w:rsidRDefault="003F23A6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23A6" w:rsidRPr="003F23A6" w:rsidRDefault="003F23A6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23A6" w:rsidRPr="003F23A6" w:rsidRDefault="003F23A6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23A6" w:rsidRPr="003F23A6" w:rsidRDefault="003F23A6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23A6" w:rsidRPr="003F23A6" w:rsidRDefault="002D1CD1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F23A6" w:rsidRPr="00C22949" w:rsidTr="003F23A6">
        <w:trPr>
          <w:trHeight w:val="1"/>
        </w:trPr>
        <w:tc>
          <w:tcPr>
            <w:tcW w:w="4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23A6" w:rsidRPr="003F23A6" w:rsidRDefault="003F23A6" w:rsidP="003F23A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2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4. Ключи группы «Творения человека»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23A6" w:rsidRPr="003F23A6" w:rsidRDefault="003F23A6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23A6" w:rsidRPr="003F23A6" w:rsidRDefault="003F23A6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23A6" w:rsidRPr="003F23A6" w:rsidRDefault="003F23A6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23A6" w:rsidRPr="003F23A6" w:rsidRDefault="003F23A6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23A6" w:rsidRPr="003F23A6" w:rsidRDefault="003F23A6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23A6" w:rsidRPr="003F23A6" w:rsidRDefault="002D1CD1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F23A6" w:rsidRPr="00C22949" w:rsidTr="003F23A6">
        <w:trPr>
          <w:trHeight w:val="1"/>
        </w:trPr>
        <w:tc>
          <w:tcPr>
            <w:tcW w:w="4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23A6" w:rsidRPr="003F23A6" w:rsidRDefault="003F23A6" w:rsidP="003F23A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F23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Сложные знаки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23A6" w:rsidRPr="003F23A6" w:rsidRDefault="003F23A6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23A6" w:rsidRPr="003F23A6" w:rsidRDefault="003F23A6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F23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2D1C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23A6" w:rsidRPr="003F23A6" w:rsidRDefault="003F23A6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23A6" w:rsidRPr="003F23A6" w:rsidRDefault="002D1CD1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23A6" w:rsidRPr="003F23A6" w:rsidRDefault="003F23A6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23A6" w:rsidRPr="003F23A6" w:rsidRDefault="002D1CD1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3F23A6" w:rsidRPr="00C22949" w:rsidTr="003F23A6">
        <w:trPr>
          <w:trHeight w:val="1"/>
        </w:trPr>
        <w:tc>
          <w:tcPr>
            <w:tcW w:w="4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23A6" w:rsidRPr="003F23A6" w:rsidRDefault="003F23A6" w:rsidP="003F23A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2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 Идеограммы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23A6" w:rsidRPr="003F23A6" w:rsidRDefault="003F23A6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23A6" w:rsidRPr="003F23A6" w:rsidRDefault="002D1CD1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23A6" w:rsidRPr="003F23A6" w:rsidRDefault="003F23A6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23A6" w:rsidRPr="003F23A6" w:rsidRDefault="002D1CD1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23A6" w:rsidRPr="003F23A6" w:rsidRDefault="003F23A6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23A6" w:rsidRPr="003F23A6" w:rsidRDefault="002D1CD1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F23A6" w:rsidRPr="00C22949" w:rsidTr="003F23A6">
        <w:trPr>
          <w:trHeight w:val="1"/>
        </w:trPr>
        <w:tc>
          <w:tcPr>
            <w:tcW w:w="4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23A6" w:rsidRPr="003F23A6" w:rsidRDefault="003F23A6" w:rsidP="003F23A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2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 </w:t>
            </w:r>
            <w:proofErr w:type="spellStart"/>
            <w:r w:rsidRPr="003F2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Фоноидеограммы</w:t>
            </w:r>
            <w:proofErr w:type="spellEnd"/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23A6" w:rsidRPr="003F23A6" w:rsidRDefault="003F23A6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23A6" w:rsidRPr="003F23A6" w:rsidRDefault="002D1CD1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23A6" w:rsidRPr="003F23A6" w:rsidRDefault="003F23A6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23A6" w:rsidRPr="003F23A6" w:rsidRDefault="002D1CD1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23A6" w:rsidRPr="003F23A6" w:rsidRDefault="003F23A6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23A6" w:rsidRPr="003F23A6" w:rsidRDefault="002D1CD1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3F23A6" w:rsidRPr="00C22949" w:rsidTr="003F23A6">
        <w:trPr>
          <w:trHeight w:val="357"/>
        </w:trPr>
        <w:tc>
          <w:tcPr>
            <w:tcW w:w="4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23A6" w:rsidRPr="003F23A6" w:rsidRDefault="003F23A6" w:rsidP="006A2A0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F23A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23A6" w:rsidRPr="003F23A6" w:rsidRDefault="003F23A6" w:rsidP="006A2A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23A6" w:rsidRPr="003F23A6" w:rsidRDefault="002D1CD1" w:rsidP="006A2A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  <w:r w:rsidR="003F23A6" w:rsidRPr="003F23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23A6" w:rsidRPr="003F23A6" w:rsidRDefault="003F23A6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23A6" w:rsidRPr="003F23A6" w:rsidRDefault="002D1CD1" w:rsidP="006A2A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23A6" w:rsidRPr="003F23A6" w:rsidRDefault="003F23A6" w:rsidP="003F23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23A6" w:rsidRPr="003F23A6" w:rsidRDefault="002D1CD1" w:rsidP="006A2A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3F23A6" w:rsidRPr="00C22949" w:rsidRDefault="003F23A6" w:rsidP="003F23A6">
      <w:pPr>
        <w:spacing w:after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A256D" w:rsidRPr="00DB597C" w:rsidRDefault="000A256D" w:rsidP="000A256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0A256D" w:rsidRPr="00434007" w:rsidRDefault="000A256D" w:rsidP="000A256D">
      <w:pPr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прослушивания</w:t>
      </w: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текстов заданий с предсказыванием возможных вариантов ответа;</w:t>
      </w:r>
    </w:p>
    <w:p w:rsidR="000A256D" w:rsidRPr="00434007" w:rsidRDefault="000A256D" w:rsidP="000A256D">
      <w:pPr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уточнения задач восприятия для создания внутренней мотивации;</w:t>
      </w:r>
    </w:p>
    <w:p w:rsidR="000A256D" w:rsidRPr="00434007" w:rsidRDefault="000A256D" w:rsidP="000A256D">
      <w:pPr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акцентирования внимания учащихся на моментах, которые помогут запрограммировать будущую практическую деятельность с воспринятым материалом;</w:t>
      </w:r>
    </w:p>
    <w:p w:rsidR="000A256D" w:rsidRPr="00434007" w:rsidRDefault="000A256D" w:rsidP="000A256D">
      <w:pPr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предъявления аудиоматериала с различной скоростью;</w:t>
      </w:r>
    </w:p>
    <w:p w:rsidR="000A256D" w:rsidRPr="00434007" w:rsidRDefault="000A256D" w:rsidP="000A256D">
      <w:pPr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повторного предъявления аудиоматериала. Аудиоматериал предъявляется не более 2 раз;</w:t>
      </w:r>
      <w:r w:rsidRPr="00434007">
        <w:rPr>
          <w:rFonts w:ascii="Times New Roman" w:hAnsi="Times New Roman"/>
          <w:sz w:val="24"/>
          <w:szCs w:val="24"/>
        </w:rPr>
        <w:t xml:space="preserve"> </w:t>
      </w:r>
    </w:p>
    <w:p w:rsidR="000A256D" w:rsidRPr="00434007" w:rsidRDefault="000A256D" w:rsidP="000A256D">
      <w:pPr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 сопровождения прослушиваемого </w:t>
      </w:r>
      <w:proofErr w:type="spellStart"/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аудиотекста</w:t>
      </w:r>
      <w:proofErr w:type="spellEnd"/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чтением про себя;</w:t>
      </w:r>
    </w:p>
    <w:p w:rsidR="000A256D" w:rsidRPr="00434007" w:rsidRDefault="000A256D" w:rsidP="000A256D">
      <w:pPr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развития слуховой и кратковременной памяти;</w:t>
      </w:r>
    </w:p>
    <w:p w:rsidR="000A256D" w:rsidRPr="00434007" w:rsidRDefault="000A256D" w:rsidP="000A256D">
      <w:pPr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формирования умения слушать и быстро реагировать на всевозможные сигналы устной коммуникации (паузы, логическое ударение, риторические вопросы);</w:t>
      </w:r>
    </w:p>
    <w:p w:rsidR="000A256D" w:rsidRPr="00434007" w:rsidRDefault="000A256D" w:rsidP="000A256D">
      <w:pPr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выделения логико-смысловых блоков;</w:t>
      </w:r>
    </w:p>
    <w:p w:rsidR="000A256D" w:rsidRPr="00434007" w:rsidRDefault="000A256D" w:rsidP="000A256D">
      <w:pPr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прослушивания и чтения текстов с последующим выполнением заданий;</w:t>
      </w:r>
    </w:p>
    <w:p w:rsidR="000A256D" w:rsidRPr="00434007" w:rsidRDefault="000A256D" w:rsidP="000A256D">
      <w:pPr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имитации диалогов по темам.</w:t>
      </w:r>
    </w:p>
    <w:p w:rsidR="00834BED" w:rsidRDefault="00834BED" w:rsidP="00F16F8D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0A256D" w:rsidRPr="00DB597C" w:rsidRDefault="000A256D" w:rsidP="000A256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A256D" w:rsidRPr="00DB597C" w:rsidRDefault="000A256D" w:rsidP="000A256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0A256D" w:rsidRPr="00DB597C" w:rsidRDefault="000A256D" w:rsidP="000A256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0A256D" w:rsidRPr="00DB597C" w:rsidTr="006A2A06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A256D" w:rsidRPr="00DB597C" w:rsidRDefault="000A256D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A256D" w:rsidRPr="00DB597C" w:rsidRDefault="000A256D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56D" w:rsidRPr="00DB597C" w:rsidRDefault="000A256D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0A256D" w:rsidRPr="00DB597C" w:rsidRDefault="000A256D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A256D" w:rsidRPr="00DB597C" w:rsidRDefault="000A256D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A256D" w:rsidRDefault="000A256D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0A256D" w:rsidRPr="00C978C4" w:rsidRDefault="000A256D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56D" w:rsidRPr="00DB597C" w:rsidRDefault="000A256D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A256D" w:rsidRPr="00DB597C" w:rsidRDefault="000A256D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0A256D" w:rsidRPr="00DB597C" w:rsidTr="006A2A06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256D" w:rsidRPr="00DB597C" w:rsidRDefault="000A256D" w:rsidP="006A2A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256D" w:rsidRPr="00DB597C" w:rsidRDefault="000A256D" w:rsidP="006A2A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256D" w:rsidRPr="00DB597C" w:rsidRDefault="000A256D" w:rsidP="006A2A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256D" w:rsidRPr="00DB597C" w:rsidRDefault="000A256D" w:rsidP="006A2A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256D" w:rsidRPr="00DB597C" w:rsidRDefault="000A256D" w:rsidP="006A2A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256D" w:rsidRPr="00DB597C" w:rsidRDefault="000A256D" w:rsidP="006A2A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A256D" w:rsidRPr="00DB597C" w:rsidRDefault="000A256D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A256D" w:rsidRPr="00DB597C" w:rsidRDefault="000A256D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0A256D" w:rsidRPr="00DB597C" w:rsidTr="006A2A06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256D" w:rsidRPr="00DB597C" w:rsidRDefault="000A256D" w:rsidP="006A2A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256D" w:rsidRPr="00DB597C" w:rsidRDefault="000A256D" w:rsidP="006A2A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  <w:r w:rsidRPr="00A26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A26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ОР-1</w:t>
            </w:r>
            <w:r w:rsidRPr="00A26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A26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256D" w:rsidRPr="00DB597C" w:rsidRDefault="000A256D" w:rsidP="006A2A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256D" w:rsidRPr="00DB597C" w:rsidRDefault="000A256D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256D" w:rsidRPr="00DB597C" w:rsidRDefault="000A256D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</w:t>
            </w:r>
            <w:r w:rsidRPr="00626D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256D" w:rsidRPr="00DB597C" w:rsidRDefault="000A256D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256D" w:rsidRPr="00DB597C" w:rsidRDefault="000A256D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A256D" w:rsidRDefault="000A256D" w:rsidP="006A2A06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0A256D" w:rsidRPr="00DB597C" w:rsidTr="006A2A06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256D" w:rsidRPr="00DB597C" w:rsidRDefault="000A256D" w:rsidP="006A2A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256D" w:rsidRPr="00DB597C" w:rsidRDefault="000A256D" w:rsidP="006A2A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  <w:r w:rsidRPr="00A26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A26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ОР-1</w:t>
            </w:r>
            <w:r w:rsidRPr="00A26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A26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256D" w:rsidRPr="00DB597C" w:rsidRDefault="000A256D" w:rsidP="006A2A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256D" w:rsidRPr="00DB597C" w:rsidRDefault="000A256D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256D" w:rsidRPr="00DB597C" w:rsidRDefault="000A256D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</w:t>
            </w:r>
            <w:r w:rsidRPr="00626D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256D" w:rsidRPr="00DB597C" w:rsidRDefault="000A256D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256D" w:rsidRPr="00DB597C" w:rsidRDefault="000A256D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A256D" w:rsidRDefault="000A256D" w:rsidP="006A2A06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0A256D" w:rsidRPr="00DB597C" w:rsidTr="006A2A06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256D" w:rsidRPr="00DB597C" w:rsidRDefault="000A256D" w:rsidP="006A2A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256D" w:rsidRPr="00DB597C" w:rsidRDefault="000A256D" w:rsidP="006A2A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A26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256D" w:rsidRPr="00DB597C" w:rsidRDefault="000A256D" w:rsidP="006A2A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256D" w:rsidRPr="00DB597C" w:rsidRDefault="000A256D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256D" w:rsidRPr="00DB597C" w:rsidRDefault="000A256D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</w:t>
            </w:r>
            <w:r w:rsidRPr="00626D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256D" w:rsidRPr="00DB597C" w:rsidRDefault="000A256D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256D" w:rsidRPr="00DB597C" w:rsidRDefault="000A256D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A256D" w:rsidRDefault="000A256D" w:rsidP="006A2A06">
            <w:r w:rsidRPr="00847D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A256D" w:rsidRPr="00DB597C" w:rsidTr="006A2A06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256D" w:rsidRPr="00DB597C" w:rsidRDefault="000A256D" w:rsidP="006A2A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256D" w:rsidRPr="00DB597C" w:rsidRDefault="000A256D" w:rsidP="006A2A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256D" w:rsidRPr="00DB597C" w:rsidRDefault="000A256D" w:rsidP="006A2A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256D" w:rsidRPr="00DB597C" w:rsidRDefault="000A256D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256D" w:rsidRPr="00DB597C" w:rsidRDefault="000A256D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256D" w:rsidRPr="00DB597C" w:rsidRDefault="000A256D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256D" w:rsidRPr="00DB597C" w:rsidRDefault="000A256D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256D" w:rsidRPr="00DB597C" w:rsidRDefault="000A256D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0A256D" w:rsidRPr="00DB597C" w:rsidTr="006A2A06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256D" w:rsidRPr="00DB597C" w:rsidRDefault="000A256D" w:rsidP="006A2A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256D" w:rsidRPr="00DB597C" w:rsidRDefault="000A256D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256D" w:rsidRPr="00DB597C" w:rsidRDefault="000A256D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256D" w:rsidRPr="00DB597C" w:rsidRDefault="000A256D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256D" w:rsidRPr="00DB597C" w:rsidRDefault="000A256D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256D" w:rsidRPr="00DB597C" w:rsidRDefault="000A256D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256D" w:rsidRPr="00DB597C" w:rsidRDefault="000A256D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256D" w:rsidRPr="00DB597C" w:rsidRDefault="000A256D" w:rsidP="006A2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0A256D" w:rsidRPr="00DB597C" w:rsidRDefault="000A256D" w:rsidP="000A25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9051F" w:rsidRDefault="0009051F" w:rsidP="00F16F8D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0A256D" w:rsidRDefault="000A256D" w:rsidP="000A25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A256D" w:rsidRPr="008F3C18" w:rsidRDefault="000A256D" w:rsidP="000A256D">
      <w:pPr>
        <w:ind w:firstLine="709"/>
        <w:jc w:val="both"/>
        <w:rPr>
          <w:rStyle w:val="biblio-record-text"/>
          <w:rFonts w:ascii="Times New Roman" w:hAnsi="Times New Roman"/>
          <w:sz w:val="24"/>
          <w:szCs w:val="24"/>
        </w:rPr>
      </w:pPr>
      <w:r w:rsidRPr="008F3C18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1. </w:t>
      </w:r>
      <w:r w:rsidRPr="008F3C1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Практический курс китайского языка</w:t>
      </w:r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 [Текст] : </w:t>
      </w:r>
      <w:proofErr w:type="spellStart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.д</w:t>
      </w:r>
      <w:proofErr w:type="gramEnd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ля</w:t>
      </w:r>
      <w:proofErr w:type="spellEnd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 студентов вузов, </w:t>
      </w:r>
      <w:proofErr w:type="spellStart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обуч-ся</w:t>
      </w:r>
      <w:proofErr w:type="spellEnd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 по </w:t>
      </w:r>
      <w:proofErr w:type="spellStart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напр.подготовки</w:t>
      </w:r>
      <w:proofErr w:type="spellEnd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 и спец."</w:t>
      </w:r>
      <w:proofErr w:type="spellStart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Междунар.отношения</w:t>
      </w:r>
      <w:proofErr w:type="spellEnd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" и "Регионоведение": Рек. УМО вузов РФ по образованию в области </w:t>
      </w:r>
      <w:proofErr w:type="spellStart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междунар</w:t>
      </w:r>
      <w:proofErr w:type="gramStart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.о</w:t>
      </w:r>
      <w:proofErr w:type="gramEnd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тношений</w:t>
      </w:r>
      <w:proofErr w:type="spellEnd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: В 2 т. Т.1 / [Авторы А.Ф. </w:t>
      </w:r>
      <w:proofErr w:type="spellStart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Кондрашевский</w:t>
      </w:r>
      <w:proofErr w:type="spellEnd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, М.В. Румянцева, М.Г. Фролова; </w:t>
      </w:r>
      <w:proofErr w:type="spellStart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Отв</w:t>
      </w:r>
      <w:proofErr w:type="gramStart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.р</w:t>
      </w:r>
      <w:proofErr w:type="gramEnd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ед</w:t>
      </w:r>
      <w:proofErr w:type="spellEnd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. А.Ф. </w:t>
      </w:r>
      <w:proofErr w:type="spellStart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Кондрашевский</w:t>
      </w:r>
      <w:proofErr w:type="spellEnd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]. - 12-е </w:t>
      </w:r>
      <w:proofErr w:type="spellStart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изд</w:t>
      </w:r>
      <w:proofErr w:type="spellEnd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.,</w:t>
      </w:r>
      <w:proofErr w:type="spellStart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испр</w:t>
      </w:r>
      <w:proofErr w:type="spellEnd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. - Москва</w:t>
      </w:r>
      <w:proofErr w:type="gramStart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 :</w:t>
      </w:r>
      <w:proofErr w:type="gramEnd"/>
      <w:r w:rsidRPr="008F3C18">
        <w:rPr>
          <w:rFonts w:ascii="Times New Roman" w:eastAsia="Times New Roman" w:hAnsi="Times New Roman"/>
          <w:sz w:val="24"/>
          <w:szCs w:val="24"/>
          <w:lang w:eastAsia="ru-RU"/>
        </w:rPr>
        <w:t> ВКН, 2016. - 768 с. + CD. - ISBN 978-5-7873-1001-6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A256D" w:rsidRPr="00565DEA" w:rsidRDefault="000A256D" w:rsidP="000A256D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F7686A">
        <w:rPr>
          <w:rFonts w:ascii="Times New Roman" w:eastAsia="Times New Roman" w:hAnsi="Times New Roman"/>
          <w:bCs/>
          <w:sz w:val="24"/>
          <w:szCs w:val="24"/>
          <w:lang w:eastAsia="ru-RU"/>
        </w:rPr>
        <w:t>2.</w:t>
      </w:r>
      <w:r w:rsidRPr="00F7686A">
        <w:rPr>
          <w:rFonts w:ascii="Times New Roman" w:hAnsi="Times New Roman"/>
          <w:sz w:val="24"/>
          <w:szCs w:val="24"/>
        </w:rPr>
        <w:t xml:space="preserve"> Ван, Ф. Китайский язык. Вводный курс [Электронный ресурс]</w:t>
      </w:r>
      <w:proofErr w:type="gramStart"/>
      <w:r w:rsidRPr="00F7686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7686A">
        <w:rPr>
          <w:rFonts w:ascii="Times New Roman" w:hAnsi="Times New Roman"/>
          <w:sz w:val="24"/>
          <w:szCs w:val="24"/>
        </w:rPr>
        <w:t xml:space="preserve"> учебное пособие / Ф. Ван, Т. Ян. — Электрон</w:t>
      </w:r>
      <w:proofErr w:type="gramStart"/>
      <w:r w:rsidRPr="00F7686A">
        <w:rPr>
          <w:rFonts w:ascii="Times New Roman" w:hAnsi="Times New Roman"/>
          <w:sz w:val="24"/>
          <w:szCs w:val="24"/>
        </w:rPr>
        <w:t>.</w:t>
      </w:r>
      <w:proofErr w:type="gramEnd"/>
      <w:r w:rsidRPr="00F7686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7686A">
        <w:rPr>
          <w:rFonts w:ascii="Times New Roman" w:hAnsi="Times New Roman"/>
          <w:sz w:val="24"/>
          <w:szCs w:val="24"/>
        </w:rPr>
        <w:t>д</w:t>
      </w:r>
      <w:proofErr w:type="gramEnd"/>
      <w:r w:rsidRPr="00F7686A">
        <w:rPr>
          <w:rFonts w:ascii="Times New Roman" w:hAnsi="Times New Roman"/>
          <w:sz w:val="24"/>
          <w:szCs w:val="24"/>
        </w:rPr>
        <w:t>ан. — Санкт-Петербург</w:t>
      </w:r>
      <w:proofErr w:type="gramStart"/>
      <w:r w:rsidRPr="00F7686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7686A">
        <w:rPr>
          <w:rFonts w:ascii="Times New Roman" w:hAnsi="Times New Roman"/>
          <w:sz w:val="24"/>
          <w:szCs w:val="24"/>
        </w:rPr>
        <w:t xml:space="preserve"> КАРО, 2016. — 384 с. — Режим доступа: https://e.lanbook.com/book/114349.</w:t>
      </w:r>
    </w:p>
    <w:p w:rsidR="000A256D" w:rsidRDefault="000A256D" w:rsidP="000A25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0A256D" w:rsidRPr="00F7686A" w:rsidRDefault="000A256D" w:rsidP="000A256D">
      <w:pPr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7686A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Распертова</w:t>
      </w:r>
      <w:proofErr w:type="spellEnd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 xml:space="preserve">, С.Ю. Методическое пособие к учебному изданию Л.Ш. </w:t>
      </w:r>
      <w:proofErr w:type="spellStart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Рахимбековой</w:t>
      </w:r>
      <w:proofErr w:type="spellEnd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 xml:space="preserve">, С.Ю. </w:t>
      </w:r>
      <w:proofErr w:type="spellStart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Распертовой</w:t>
      </w:r>
      <w:proofErr w:type="spellEnd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 xml:space="preserve">, Н.Ю. </w:t>
      </w:r>
      <w:proofErr w:type="spellStart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Чечиной</w:t>
      </w:r>
      <w:proofErr w:type="spellEnd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 xml:space="preserve">, Дин </w:t>
      </w:r>
      <w:proofErr w:type="spellStart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Аньци</w:t>
      </w:r>
      <w:proofErr w:type="spellEnd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 xml:space="preserve"> «Китайский язык. Второй иностранный язык» для 10 класса общеобразовательных организаций: базовый уровень / С.Ю. </w:t>
      </w:r>
      <w:proofErr w:type="spellStart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Распертова</w:t>
      </w:r>
      <w:proofErr w:type="spellEnd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. - Москва</w:t>
      </w:r>
      <w:proofErr w:type="gramStart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 xml:space="preserve"> Русское слово — учебник, 2017. - 137 с.</w:t>
      </w:r>
      <w:proofErr w:type="gramStart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 xml:space="preserve"> табл. - (Инновационная школа). - ISBN 978-5-533-00034-5</w:t>
      </w:r>
      <w:proofErr w:type="gramStart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 </w:t>
      </w:r>
      <w:hyperlink r:id="rId26" w:history="1">
        <w:r w:rsidRPr="00F7686A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http://biblioclub.ru/index.php?page=book_red&amp;id=485513&amp;sr=1</w:t>
        </w:r>
      </w:hyperlink>
    </w:p>
    <w:p w:rsidR="000A256D" w:rsidRPr="00F7686A" w:rsidRDefault="000A256D" w:rsidP="000A25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lang w:eastAsia="ru-RU"/>
        </w:rPr>
      </w:pPr>
      <w:r w:rsidRPr="00F7686A">
        <w:rPr>
          <w:rFonts w:ascii="Times New Roman" w:eastAsia="Times New Roman" w:hAnsi="Times New Roman"/>
          <w:bCs/>
          <w:iCs/>
          <w:sz w:val="24"/>
          <w:lang w:eastAsia="ru-RU"/>
        </w:rPr>
        <w:t xml:space="preserve">2. </w:t>
      </w:r>
      <w:proofErr w:type="spellStart"/>
      <w:r w:rsidRPr="00F7686A">
        <w:rPr>
          <w:rFonts w:ascii="Times New Roman" w:eastAsia="Times New Roman" w:hAnsi="Times New Roman"/>
          <w:bCs/>
          <w:iCs/>
          <w:sz w:val="24"/>
          <w:lang w:eastAsia="ru-RU"/>
        </w:rPr>
        <w:t>Ду</w:t>
      </w:r>
      <w:proofErr w:type="spellEnd"/>
      <w:r w:rsidRPr="00F7686A">
        <w:rPr>
          <w:rFonts w:ascii="Times New Roman" w:eastAsia="Times New Roman" w:hAnsi="Times New Roman"/>
          <w:bCs/>
          <w:iCs/>
          <w:sz w:val="24"/>
          <w:lang w:eastAsia="ru-RU"/>
        </w:rPr>
        <w:t>, В.Н. Китайский язык: фонетика, иероглифика, устные темы [Электронный ресурс]</w:t>
      </w:r>
      <w:proofErr w:type="gramStart"/>
      <w:r w:rsidRPr="00F7686A">
        <w:rPr>
          <w:rFonts w:ascii="Times New Roman" w:eastAsia="Times New Roman" w:hAnsi="Times New Roman"/>
          <w:bCs/>
          <w:iCs/>
          <w:sz w:val="24"/>
          <w:lang w:eastAsia="ru-RU"/>
        </w:rPr>
        <w:t xml:space="preserve"> :</w:t>
      </w:r>
      <w:proofErr w:type="gramEnd"/>
      <w:r w:rsidRPr="00F7686A">
        <w:rPr>
          <w:rFonts w:ascii="Times New Roman" w:eastAsia="Times New Roman" w:hAnsi="Times New Roman"/>
          <w:bCs/>
          <w:iCs/>
          <w:sz w:val="24"/>
          <w:lang w:eastAsia="ru-RU"/>
        </w:rPr>
        <w:t xml:space="preserve"> учебно-методическое пособие / В.Н. </w:t>
      </w:r>
      <w:proofErr w:type="spellStart"/>
      <w:r w:rsidRPr="00F7686A">
        <w:rPr>
          <w:rFonts w:ascii="Times New Roman" w:eastAsia="Times New Roman" w:hAnsi="Times New Roman"/>
          <w:bCs/>
          <w:iCs/>
          <w:sz w:val="24"/>
          <w:lang w:eastAsia="ru-RU"/>
        </w:rPr>
        <w:t>Ду</w:t>
      </w:r>
      <w:proofErr w:type="spellEnd"/>
      <w:r w:rsidRPr="00F7686A">
        <w:rPr>
          <w:rFonts w:ascii="Times New Roman" w:eastAsia="Times New Roman" w:hAnsi="Times New Roman"/>
          <w:bCs/>
          <w:iCs/>
          <w:sz w:val="24"/>
          <w:lang w:eastAsia="ru-RU"/>
        </w:rPr>
        <w:t xml:space="preserve">, К.Б. </w:t>
      </w:r>
      <w:proofErr w:type="spellStart"/>
      <w:r w:rsidRPr="00F7686A">
        <w:rPr>
          <w:rFonts w:ascii="Times New Roman" w:eastAsia="Times New Roman" w:hAnsi="Times New Roman"/>
          <w:bCs/>
          <w:iCs/>
          <w:sz w:val="24"/>
          <w:lang w:eastAsia="ru-RU"/>
        </w:rPr>
        <w:t>Лозовскаяская</w:t>
      </w:r>
      <w:proofErr w:type="spellEnd"/>
      <w:r w:rsidRPr="00F7686A">
        <w:rPr>
          <w:rFonts w:ascii="Times New Roman" w:eastAsia="Times New Roman" w:hAnsi="Times New Roman"/>
          <w:bCs/>
          <w:iCs/>
          <w:sz w:val="24"/>
          <w:lang w:eastAsia="ru-RU"/>
        </w:rPr>
        <w:t>. — Электрон</w:t>
      </w:r>
      <w:proofErr w:type="gramStart"/>
      <w:r w:rsidRPr="00F7686A">
        <w:rPr>
          <w:rFonts w:ascii="Times New Roman" w:eastAsia="Times New Roman" w:hAnsi="Times New Roman"/>
          <w:bCs/>
          <w:iCs/>
          <w:sz w:val="24"/>
          <w:lang w:eastAsia="ru-RU"/>
        </w:rPr>
        <w:t>.</w:t>
      </w:r>
      <w:proofErr w:type="gramEnd"/>
      <w:r w:rsidRPr="00F7686A">
        <w:rPr>
          <w:rFonts w:ascii="Times New Roman" w:eastAsia="Times New Roman" w:hAnsi="Times New Roman"/>
          <w:bCs/>
          <w:iCs/>
          <w:sz w:val="24"/>
          <w:lang w:eastAsia="ru-RU"/>
        </w:rPr>
        <w:t xml:space="preserve"> </w:t>
      </w:r>
      <w:proofErr w:type="gramStart"/>
      <w:r w:rsidRPr="00F7686A">
        <w:rPr>
          <w:rFonts w:ascii="Times New Roman" w:eastAsia="Times New Roman" w:hAnsi="Times New Roman"/>
          <w:bCs/>
          <w:iCs/>
          <w:sz w:val="24"/>
          <w:lang w:eastAsia="ru-RU"/>
        </w:rPr>
        <w:t>д</w:t>
      </w:r>
      <w:proofErr w:type="gramEnd"/>
      <w:r w:rsidRPr="00F7686A">
        <w:rPr>
          <w:rFonts w:ascii="Times New Roman" w:eastAsia="Times New Roman" w:hAnsi="Times New Roman"/>
          <w:bCs/>
          <w:iCs/>
          <w:sz w:val="24"/>
          <w:lang w:eastAsia="ru-RU"/>
        </w:rPr>
        <w:t>ан. — Екатеринбург</w:t>
      </w:r>
      <w:proofErr w:type="gramStart"/>
      <w:r w:rsidRPr="00F7686A">
        <w:rPr>
          <w:rFonts w:ascii="Times New Roman" w:eastAsia="Times New Roman" w:hAnsi="Times New Roman"/>
          <w:bCs/>
          <w:iCs/>
          <w:sz w:val="24"/>
          <w:lang w:eastAsia="ru-RU"/>
        </w:rPr>
        <w:t xml:space="preserve"> :</w:t>
      </w:r>
      <w:proofErr w:type="gramEnd"/>
      <w:r w:rsidRPr="00F7686A">
        <w:rPr>
          <w:rFonts w:ascii="Times New Roman" w:eastAsia="Times New Roman" w:hAnsi="Times New Roman"/>
          <w:bCs/>
          <w:iCs/>
          <w:sz w:val="24"/>
          <w:lang w:eastAsia="ru-RU"/>
        </w:rPr>
        <w:t xml:space="preserve"> </w:t>
      </w:r>
      <w:proofErr w:type="spellStart"/>
      <w:r w:rsidRPr="00F7686A">
        <w:rPr>
          <w:rFonts w:ascii="Times New Roman" w:eastAsia="Times New Roman" w:hAnsi="Times New Roman"/>
          <w:bCs/>
          <w:iCs/>
          <w:sz w:val="24"/>
          <w:lang w:eastAsia="ru-RU"/>
        </w:rPr>
        <w:t>УрФУ</w:t>
      </w:r>
      <w:proofErr w:type="spellEnd"/>
      <w:r w:rsidRPr="00F7686A">
        <w:rPr>
          <w:rFonts w:ascii="Times New Roman" w:eastAsia="Times New Roman" w:hAnsi="Times New Roman"/>
          <w:bCs/>
          <w:iCs/>
          <w:sz w:val="24"/>
          <w:lang w:eastAsia="ru-RU"/>
        </w:rPr>
        <w:t>, 2016. — 36 с. — Режим доступа: https://e.lanbook.com/book/98835</w:t>
      </w:r>
    </w:p>
    <w:p w:rsidR="000A256D" w:rsidRPr="00F7686A" w:rsidRDefault="000A256D" w:rsidP="000A256D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F7686A">
        <w:rPr>
          <w:rFonts w:ascii="Times New Roman" w:hAnsi="Times New Roman"/>
          <w:sz w:val="24"/>
          <w:szCs w:val="24"/>
        </w:rPr>
        <w:t>3. Лыкова, Н.Н. История языкознания в текстах и лицах</w:t>
      </w:r>
      <w:proofErr w:type="gramStart"/>
      <w:r w:rsidRPr="00F7686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7686A">
        <w:rPr>
          <w:rFonts w:ascii="Times New Roman" w:hAnsi="Times New Roman"/>
          <w:sz w:val="24"/>
          <w:szCs w:val="24"/>
        </w:rPr>
        <w:t xml:space="preserve"> учебное пособие / Н.Н. Лыкова. - 2-е изд., стер. - Москва</w:t>
      </w:r>
      <w:proofErr w:type="gramStart"/>
      <w:r w:rsidRPr="00F7686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7686A">
        <w:rPr>
          <w:rFonts w:ascii="Times New Roman" w:hAnsi="Times New Roman"/>
          <w:sz w:val="24"/>
          <w:szCs w:val="24"/>
        </w:rPr>
        <w:t xml:space="preserve"> Издательство «Флинта», 2016. - 193 с. - </w:t>
      </w:r>
      <w:proofErr w:type="spellStart"/>
      <w:r w:rsidRPr="00F7686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F7686A">
        <w:rPr>
          <w:rFonts w:ascii="Times New Roman" w:hAnsi="Times New Roman"/>
          <w:sz w:val="24"/>
          <w:szCs w:val="24"/>
        </w:rPr>
        <w:t>. в кн. - ISBN 978-5-9765-0920-7</w:t>
      </w:r>
      <w:proofErr w:type="gramStart"/>
      <w:r w:rsidRPr="00F7686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7686A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7" w:history="1">
        <w:r w:rsidRPr="00F7686A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http://biblioclub.ru/index.php?page=book_red&amp;id=58002&amp;sr=1</w:t>
        </w:r>
      </w:hyperlink>
    </w:p>
    <w:p w:rsidR="000A256D" w:rsidRPr="00565DEA" w:rsidRDefault="000A256D" w:rsidP="000A256D">
      <w:pPr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86A">
        <w:rPr>
          <w:rFonts w:ascii="Times New Roman" w:hAnsi="Times New Roman"/>
          <w:sz w:val="24"/>
          <w:szCs w:val="24"/>
        </w:rPr>
        <w:t xml:space="preserve">4. </w:t>
      </w:r>
      <w:r w:rsidRPr="00F7686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Практический курс китайского языка</w:t>
      </w:r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 [Текст] : </w:t>
      </w:r>
      <w:proofErr w:type="spellStart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.д</w:t>
      </w:r>
      <w:proofErr w:type="gramEnd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ля</w:t>
      </w:r>
      <w:proofErr w:type="spellEnd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 студентов вузов, </w:t>
      </w:r>
      <w:proofErr w:type="spellStart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обуч-ся</w:t>
      </w:r>
      <w:proofErr w:type="spellEnd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 по </w:t>
      </w:r>
      <w:proofErr w:type="spellStart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напр.подготовки</w:t>
      </w:r>
      <w:proofErr w:type="spellEnd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 и спец."</w:t>
      </w:r>
      <w:proofErr w:type="spellStart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Междунар.отношения</w:t>
      </w:r>
      <w:proofErr w:type="spellEnd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" и "Регионоведение": </w:t>
      </w:r>
      <w:proofErr w:type="spellStart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Рек.УМО</w:t>
      </w:r>
      <w:proofErr w:type="spellEnd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 вузов РФ по образованию в области </w:t>
      </w:r>
      <w:proofErr w:type="spellStart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междунар.отношений</w:t>
      </w:r>
      <w:proofErr w:type="spellEnd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: В 2 т. Т.2 / [Авторы А.Ф. </w:t>
      </w:r>
      <w:proofErr w:type="spellStart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Кондрашевский</w:t>
      </w:r>
      <w:proofErr w:type="spellEnd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, М.В. Румянцева, М.Г. Фролова; </w:t>
      </w:r>
      <w:proofErr w:type="spellStart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Отв</w:t>
      </w:r>
      <w:proofErr w:type="gramStart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.р</w:t>
      </w:r>
      <w:proofErr w:type="gramEnd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ед</w:t>
      </w:r>
      <w:proofErr w:type="spellEnd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. А.Ф. </w:t>
      </w:r>
      <w:proofErr w:type="spellStart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Кондрашевский</w:t>
      </w:r>
      <w:proofErr w:type="spellEnd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]. - 12-е </w:t>
      </w:r>
      <w:proofErr w:type="spellStart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изд</w:t>
      </w:r>
      <w:proofErr w:type="spellEnd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.,</w:t>
      </w:r>
      <w:proofErr w:type="spellStart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испр</w:t>
      </w:r>
      <w:proofErr w:type="spellEnd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. - Москва</w:t>
      </w:r>
      <w:proofErr w:type="gramStart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 :</w:t>
      </w:r>
      <w:proofErr w:type="gramEnd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 ВКН, 2016. - 752 с. - ISBN 978-5-7873-1002-3</w:t>
      </w:r>
      <w:proofErr w:type="gramStart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 :</w:t>
      </w:r>
      <w:proofErr w:type="gramEnd"/>
      <w:r w:rsidRPr="00F7686A">
        <w:rPr>
          <w:rFonts w:ascii="Times New Roman" w:eastAsia="Times New Roman" w:hAnsi="Times New Roman"/>
          <w:sz w:val="24"/>
          <w:szCs w:val="24"/>
          <w:lang w:eastAsia="ru-RU"/>
        </w:rPr>
        <w:t> 698-50.</w:t>
      </w:r>
    </w:p>
    <w:p w:rsidR="000A256D" w:rsidRDefault="000A256D" w:rsidP="000A25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0A256D" w:rsidRPr="008F3C18" w:rsidRDefault="000A256D" w:rsidP="000A256D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8F3C18">
        <w:rPr>
          <w:rFonts w:ascii="Times New Roman" w:hAnsi="Times New Roman"/>
          <w:sz w:val="24"/>
          <w:szCs w:val="24"/>
        </w:rPr>
        <w:t>1. Лыкова, Н.Н. История языкознания в текстах и лицах</w:t>
      </w:r>
      <w:proofErr w:type="gramStart"/>
      <w:r w:rsidRPr="008F3C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F3C18">
        <w:rPr>
          <w:rFonts w:ascii="Times New Roman" w:hAnsi="Times New Roman"/>
          <w:sz w:val="24"/>
          <w:szCs w:val="24"/>
        </w:rPr>
        <w:t xml:space="preserve"> учебное пособие / Н.Н. Лыкова. - 2-е изд., стер. - Москва</w:t>
      </w:r>
      <w:proofErr w:type="gramStart"/>
      <w:r w:rsidRPr="008F3C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F3C18">
        <w:rPr>
          <w:rFonts w:ascii="Times New Roman" w:hAnsi="Times New Roman"/>
          <w:sz w:val="24"/>
          <w:szCs w:val="24"/>
        </w:rPr>
        <w:t xml:space="preserve"> Издательство «Флинта», 2016. - 193 с. - </w:t>
      </w:r>
      <w:proofErr w:type="spellStart"/>
      <w:r w:rsidRPr="008F3C1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8F3C18">
        <w:rPr>
          <w:rFonts w:ascii="Times New Roman" w:hAnsi="Times New Roman"/>
          <w:sz w:val="24"/>
          <w:szCs w:val="24"/>
        </w:rPr>
        <w:t>. в кн. - ISBN 978-5-9765-0920-7</w:t>
      </w:r>
      <w:proofErr w:type="gramStart"/>
      <w:r w:rsidRPr="008F3C1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8F3C18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8" w:history="1">
        <w:r w:rsidRPr="008F3C18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http://biblioclub.ru/index.php?page=book_red&amp;id=58002&amp;sr=1</w:t>
        </w:r>
      </w:hyperlink>
    </w:p>
    <w:p w:rsidR="000A256D" w:rsidRPr="00565DEA" w:rsidRDefault="000A256D" w:rsidP="000A25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8F3C18">
        <w:rPr>
          <w:rFonts w:ascii="Times New Roman" w:hAnsi="Times New Roman"/>
          <w:sz w:val="24"/>
          <w:szCs w:val="24"/>
        </w:rPr>
        <w:t xml:space="preserve">2. Курс в ЭОС </w:t>
      </w:r>
      <w:proofErr w:type="spellStart"/>
      <w:r w:rsidRPr="008F3C18">
        <w:rPr>
          <w:rFonts w:ascii="Times New Roman" w:hAnsi="Times New Roman"/>
          <w:sz w:val="24"/>
          <w:szCs w:val="24"/>
        </w:rPr>
        <w:t>НГПУим</w:t>
      </w:r>
      <w:proofErr w:type="spellEnd"/>
      <w:r w:rsidRPr="008F3C1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8F3C18">
        <w:rPr>
          <w:rFonts w:ascii="Times New Roman" w:hAnsi="Times New Roman"/>
          <w:sz w:val="24"/>
          <w:szCs w:val="24"/>
        </w:rPr>
        <w:t>К.Минина</w:t>
      </w:r>
      <w:proofErr w:type="spellEnd"/>
    </w:p>
    <w:p w:rsidR="000A256D" w:rsidRDefault="000A256D" w:rsidP="000A25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A256D" w:rsidRPr="008F3C18" w:rsidRDefault="000A256D" w:rsidP="000A256D">
      <w:pPr>
        <w:tabs>
          <w:tab w:val="left" w:pos="916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F3C1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</w:t>
      </w:r>
      <w:r w:rsidRPr="008F3C1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Большой китайско-русский словарь (https://bkrs.info//)</w:t>
      </w:r>
    </w:p>
    <w:p w:rsidR="000A256D" w:rsidRPr="008F3C18" w:rsidRDefault="000A256D" w:rsidP="000A256D">
      <w:pPr>
        <w:tabs>
          <w:tab w:val="left" w:pos="916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F3C1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</w:t>
      </w:r>
      <w:r w:rsidRPr="008F3C1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Телеканал </w:t>
      </w:r>
      <w:r w:rsidRPr="008F3C18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CCTV</w:t>
      </w:r>
      <w:r w:rsidRPr="008F3C1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(</w:t>
      </w:r>
      <w:hyperlink r:id="rId29" w:history="1">
        <w:r w:rsidRPr="008F3C18">
          <w:rPr>
            <w:rStyle w:val="af5"/>
            <w:rFonts w:ascii="Times New Roman" w:eastAsia="Times New Roman" w:hAnsi="Times New Roman"/>
            <w:bCs/>
            <w:iCs/>
            <w:color w:val="auto"/>
            <w:sz w:val="24"/>
            <w:szCs w:val="24"/>
            <w:lang w:val="en-US" w:eastAsia="ru-RU"/>
          </w:rPr>
          <w:t>http</w:t>
        </w:r>
        <w:r w:rsidRPr="008F3C18">
          <w:rPr>
            <w:rStyle w:val="af5"/>
            <w:rFonts w:ascii="Times New Roman" w:eastAsia="Times New Roman" w:hAnsi="Times New Roman"/>
            <w:bCs/>
            <w:iCs/>
            <w:color w:val="auto"/>
            <w:sz w:val="24"/>
            <w:szCs w:val="24"/>
            <w:lang w:eastAsia="ru-RU"/>
          </w:rPr>
          <w:t>://</w:t>
        </w:r>
        <w:proofErr w:type="spellStart"/>
        <w:r w:rsidRPr="008F3C18">
          <w:rPr>
            <w:rStyle w:val="af5"/>
            <w:rFonts w:ascii="Times New Roman" w:eastAsia="Times New Roman" w:hAnsi="Times New Roman"/>
            <w:bCs/>
            <w:iCs/>
            <w:color w:val="auto"/>
            <w:sz w:val="24"/>
            <w:szCs w:val="24"/>
            <w:lang w:val="en-US" w:eastAsia="ru-RU"/>
          </w:rPr>
          <w:t>tv</w:t>
        </w:r>
        <w:proofErr w:type="spellEnd"/>
        <w:r w:rsidRPr="008F3C18">
          <w:rPr>
            <w:rStyle w:val="af5"/>
            <w:rFonts w:ascii="Times New Roman" w:eastAsia="Times New Roman" w:hAnsi="Times New Roman"/>
            <w:bCs/>
            <w:iCs/>
            <w:color w:val="auto"/>
            <w:sz w:val="24"/>
            <w:szCs w:val="24"/>
            <w:lang w:eastAsia="ru-RU"/>
          </w:rPr>
          <w:t>.</w:t>
        </w:r>
        <w:proofErr w:type="spellStart"/>
        <w:r w:rsidRPr="008F3C18">
          <w:rPr>
            <w:rStyle w:val="af5"/>
            <w:rFonts w:ascii="Times New Roman" w:eastAsia="Times New Roman" w:hAnsi="Times New Roman"/>
            <w:bCs/>
            <w:iCs/>
            <w:color w:val="auto"/>
            <w:sz w:val="24"/>
            <w:szCs w:val="24"/>
            <w:lang w:val="en-US" w:eastAsia="ru-RU"/>
          </w:rPr>
          <w:t>cctv</w:t>
        </w:r>
        <w:proofErr w:type="spellEnd"/>
        <w:r w:rsidRPr="008F3C18">
          <w:rPr>
            <w:rStyle w:val="af5"/>
            <w:rFonts w:ascii="Times New Roman" w:eastAsia="Times New Roman" w:hAnsi="Times New Roman"/>
            <w:bCs/>
            <w:iCs/>
            <w:color w:val="auto"/>
            <w:sz w:val="24"/>
            <w:szCs w:val="24"/>
            <w:lang w:eastAsia="ru-RU"/>
          </w:rPr>
          <w:t>.</w:t>
        </w:r>
        <w:r w:rsidRPr="008F3C18">
          <w:rPr>
            <w:rStyle w:val="af5"/>
            <w:rFonts w:ascii="Times New Roman" w:eastAsia="Times New Roman" w:hAnsi="Times New Roman"/>
            <w:bCs/>
            <w:iCs/>
            <w:color w:val="auto"/>
            <w:sz w:val="24"/>
            <w:szCs w:val="24"/>
            <w:lang w:val="en-US" w:eastAsia="ru-RU"/>
          </w:rPr>
          <w:t>com</w:t>
        </w:r>
        <w:r w:rsidRPr="008F3C18">
          <w:rPr>
            <w:rStyle w:val="af5"/>
            <w:rFonts w:ascii="Times New Roman" w:eastAsia="Times New Roman" w:hAnsi="Times New Roman"/>
            <w:bCs/>
            <w:iCs/>
            <w:color w:val="auto"/>
            <w:sz w:val="24"/>
            <w:szCs w:val="24"/>
            <w:lang w:eastAsia="ru-RU"/>
          </w:rPr>
          <w:t>/</w:t>
        </w:r>
      </w:hyperlink>
      <w:r w:rsidRPr="008F3C1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)</w:t>
      </w:r>
    </w:p>
    <w:p w:rsidR="000A256D" w:rsidRPr="00565DEA" w:rsidRDefault="000A256D" w:rsidP="000A256D">
      <w:pPr>
        <w:pStyle w:val="a4"/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C1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3. </w:t>
      </w:r>
      <w:r w:rsidRPr="008F3C18">
        <w:rPr>
          <w:rFonts w:ascii="Times New Roman" w:hAnsi="Times New Roman"/>
          <w:sz w:val="24"/>
          <w:szCs w:val="24"/>
          <w:highlight w:val="white"/>
        </w:rPr>
        <w:t xml:space="preserve">Электронная информационно-образовательная среда </w:t>
      </w:r>
      <w:proofErr w:type="spellStart"/>
      <w:r w:rsidRPr="008F3C18">
        <w:rPr>
          <w:rFonts w:ascii="Times New Roman" w:hAnsi="Times New Roman"/>
          <w:sz w:val="24"/>
          <w:szCs w:val="24"/>
          <w:highlight w:val="white"/>
        </w:rPr>
        <w:t>Мининского</w:t>
      </w:r>
      <w:proofErr w:type="spellEnd"/>
      <w:r w:rsidRPr="008F3C18">
        <w:rPr>
          <w:rFonts w:ascii="Times New Roman" w:hAnsi="Times New Roman"/>
          <w:sz w:val="24"/>
          <w:szCs w:val="24"/>
          <w:highlight w:val="white"/>
        </w:rPr>
        <w:t xml:space="preserve"> университета </w:t>
      </w:r>
      <w:r w:rsidRPr="008F3C18">
        <w:rPr>
          <w:rFonts w:ascii="Times New Roman" w:hAnsi="Times New Roman"/>
          <w:sz w:val="24"/>
          <w:szCs w:val="24"/>
        </w:rPr>
        <w:t xml:space="preserve"> (</w:t>
      </w:r>
      <w:hyperlink r:id="rId30">
        <w:r w:rsidRPr="008F3C18">
          <w:rPr>
            <w:rFonts w:ascii="Times New Roman" w:hAnsi="Times New Roman"/>
            <w:sz w:val="24"/>
            <w:szCs w:val="24"/>
            <w:u w:val="single"/>
          </w:rPr>
          <w:t>http://ya.mininuniver.ru/</w:t>
        </w:r>
      </w:hyperlink>
      <w:r w:rsidRPr="008F3C18">
        <w:rPr>
          <w:rFonts w:ascii="Times New Roman" w:hAnsi="Times New Roman"/>
          <w:sz w:val="24"/>
          <w:szCs w:val="24"/>
        </w:rPr>
        <w:t xml:space="preserve"> )</w:t>
      </w:r>
      <w:r w:rsidRPr="008F3C18">
        <w:rPr>
          <w:rFonts w:ascii="Times New Roman" w:hAnsi="Times New Roman"/>
          <w:i/>
          <w:sz w:val="24"/>
          <w:szCs w:val="24"/>
        </w:rPr>
        <w:t xml:space="preserve"> </w:t>
      </w:r>
    </w:p>
    <w:p w:rsidR="000A256D" w:rsidRPr="00DB597C" w:rsidRDefault="000A256D" w:rsidP="000A256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A256D" w:rsidRPr="00DB597C" w:rsidRDefault="000A256D" w:rsidP="000A256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0A256D" w:rsidRPr="00DB597C" w:rsidRDefault="000A256D" w:rsidP="000A25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0A256D" w:rsidRPr="00DB597C" w:rsidRDefault="000A256D" w:rsidP="000A256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A256D" w:rsidRPr="00DB597C" w:rsidRDefault="000A256D" w:rsidP="000A256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0A256D" w:rsidRDefault="000A256D" w:rsidP="000A256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0A256D" w:rsidRPr="00565DEA" w:rsidRDefault="000A256D" w:rsidP="000A256D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E5C53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учебного кабинета с партами, стульями, доской, маркерами, мелом.</w:t>
      </w:r>
    </w:p>
    <w:p w:rsidR="000A256D" w:rsidRDefault="000A256D" w:rsidP="000A256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A256D" w:rsidRPr="002E5C53" w:rsidRDefault="000A256D" w:rsidP="000A256D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E5C53">
        <w:rPr>
          <w:rFonts w:ascii="Times New Roman" w:eastAsia="Times New Roman" w:hAnsi="Times New Roman"/>
          <w:bCs/>
          <w:sz w:val="24"/>
          <w:szCs w:val="24"/>
          <w:lang w:eastAsia="ru-RU"/>
        </w:rPr>
        <w:t>1. Единая информационная компьютерная сеть</w:t>
      </w:r>
    </w:p>
    <w:p w:rsidR="000A256D" w:rsidRPr="002E5C53" w:rsidRDefault="000A256D" w:rsidP="000A256D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E5C5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Различные словари (учебные, терминологические, академические и т.д.), в том числе электронные (АВВХХ </w:t>
      </w:r>
      <w:proofErr w:type="spellStart"/>
      <w:r w:rsidRPr="002E5C53">
        <w:rPr>
          <w:rFonts w:ascii="Times New Roman" w:eastAsia="Times New Roman" w:hAnsi="Times New Roman"/>
          <w:bCs/>
          <w:sz w:val="24"/>
          <w:szCs w:val="24"/>
          <w:lang w:eastAsia="ru-RU"/>
        </w:rPr>
        <w:t>Lingvo</w:t>
      </w:r>
      <w:proofErr w:type="spellEnd"/>
      <w:r w:rsidRPr="002E5C5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2E5C53">
        <w:rPr>
          <w:rFonts w:ascii="Times New Roman" w:eastAsia="Times New Roman" w:hAnsi="Times New Roman"/>
          <w:bCs/>
          <w:sz w:val="24"/>
          <w:szCs w:val="24"/>
          <w:lang w:eastAsia="ru-RU"/>
        </w:rPr>
        <w:t>Prompt</w:t>
      </w:r>
      <w:proofErr w:type="spellEnd"/>
      <w:r w:rsidRPr="002E5C53">
        <w:rPr>
          <w:rFonts w:ascii="Times New Roman" w:eastAsia="Times New Roman" w:hAnsi="Times New Roman"/>
          <w:bCs/>
          <w:sz w:val="24"/>
          <w:szCs w:val="24"/>
          <w:lang w:eastAsia="ru-RU"/>
        </w:rPr>
        <w:t>)</w:t>
      </w:r>
    </w:p>
    <w:p w:rsidR="000A256D" w:rsidRPr="002E5C53" w:rsidRDefault="000A256D" w:rsidP="000A256D">
      <w:pPr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E5C5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 Электронная информационно-образовательная среда </w:t>
      </w:r>
      <w:proofErr w:type="spellStart"/>
      <w:r w:rsidRPr="002E5C53">
        <w:rPr>
          <w:rFonts w:ascii="Times New Roman" w:eastAsia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 w:rsidRPr="002E5C5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университета.</w:t>
      </w:r>
    </w:p>
    <w:p w:rsidR="000A256D" w:rsidRDefault="000A256D" w:rsidP="00F16F8D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0A256D" w:rsidRDefault="000A256D" w:rsidP="00F16F8D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0A256D" w:rsidRDefault="000A256D" w:rsidP="00F16F8D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B597C" w:rsidRDefault="00CD6ED5" w:rsidP="00F16F8D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ИТОГОВОЙ АТТЕСТАЦИИ</w:t>
      </w:r>
    </w:p>
    <w:p w:rsidR="001D1781" w:rsidRDefault="001D1781" w:rsidP="00F16F8D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1D1781" w:rsidRPr="001D1781" w:rsidRDefault="001D1781" w:rsidP="001D1781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1D1781" w:rsidRPr="001D1781" w:rsidRDefault="001D1781" w:rsidP="001D1781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1D1781" w:rsidRPr="001D1781" w:rsidRDefault="001D1781" w:rsidP="001D1781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1D1781" w:rsidRPr="001D1781" w:rsidRDefault="002A5CA4" w:rsidP="001D178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1D1781" w:rsidRPr="001D1781" w:rsidRDefault="002A5CA4" w:rsidP="001D178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1D1781" w:rsidRPr="001D1781" w:rsidRDefault="002A5CA4" w:rsidP="001D1781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1D1781" w:rsidRPr="001D1781" w:rsidRDefault="002A5CA4" w:rsidP="00F16F8D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1D1781" w:rsidRPr="00F16F8D" w:rsidRDefault="001D1781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1D1781" w:rsidRPr="001D1781" w:rsidRDefault="001D1781" w:rsidP="001D1781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074D2C" w:rsidRPr="00DB597C" w:rsidRDefault="00074D2C">
      <w:pPr>
        <w:rPr>
          <w:rFonts w:ascii="Times New Roman" w:eastAsia="Calibri,Italic" w:hAnsi="Times New Roman"/>
          <w:b/>
          <w:iCs/>
          <w:sz w:val="28"/>
          <w:szCs w:val="28"/>
        </w:rPr>
      </w:pPr>
    </w:p>
    <w:sectPr w:rsidR="00074D2C" w:rsidRPr="00DB597C" w:rsidSect="004B0B0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CA4" w:rsidRDefault="002A5CA4" w:rsidP="00CA7167">
      <w:pPr>
        <w:spacing w:after="0" w:line="240" w:lineRule="auto"/>
      </w:pPr>
      <w:r>
        <w:separator/>
      </w:r>
    </w:p>
  </w:endnote>
  <w:endnote w:type="continuationSeparator" w:id="0">
    <w:p w:rsidR="002A5CA4" w:rsidRDefault="002A5CA4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4919021"/>
      <w:docPartObj>
        <w:docPartGallery w:val="Page Numbers (Bottom of Page)"/>
        <w:docPartUnique/>
      </w:docPartObj>
    </w:sdtPr>
    <w:sdtEndPr/>
    <w:sdtContent>
      <w:p w:rsidR="006A2A06" w:rsidRDefault="006A2A06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51B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A2A06" w:rsidRDefault="006A2A06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A06" w:rsidRDefault="006A2A06">
    <w:pPr>
      <w:pStyle w:val="ae"/>
      <w:jc w:val="right"/>
    </w:pPr>
  </w:p>
  <w:p w:rsidR="006A2A06" w:rsidRDefault="006A2A06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CA4" w:rsidRDefault="002A5CA4" w:rsidP="00CA7167">
      <w:pPr>
        <w:spacing w:after="0" w:line="240" w:lineRule="auto"/>
      </w:pPr>
      <w:r>
        <w:separator/>
      </w:r>
    </w:p>
  </w:footnote>
  <w:footnote w:type="continuationSeparator" w:id="0">
    <w:p w:rsidR="002A5CA4" w:rsidRDefault="002A5CA4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15516D7"/>
    <w:multiLevelType w:val="hybridMultilevel"/>
    <w:tmpl w:val="DD882F4A"/>
    <w:lvl w:ilvl="0" w:tplc="3D9E33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51C0BF4"/>
    <w:multiLevelType w:val="hybridMultilevel"/>
    <w:tmpl w:val="176A7F76"/>
    <w:lvl w:ilvl="0" w:tplc="B154914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4F910F4"/>
    <w:multiLevelType w:val="hybridMultilevel"/>
    <w:tmpl w:val="31BC4C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7976B5"/>
    <w:multiLevelType w:val="hybridMultilevel"/>
    <w:tmpl w:val="78FA8E22"/>
    <w:lvl w:ilvl="0" w:tplc="CDEC90D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C265623"/>
    <w:multiLevelType w:val="hybridMultilevel"/>
    <w:tmpl w:val="8AEA9C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9C7328"/>
    <w:multiLevelType w:val="hybridMultilevel"/>
    <w:tmpl w:val="1EA298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465CEC"/>
    <w:multiLevelType w:val="hybridMultilevel"/>
    <w:tmpl w:val="592203A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22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>
    <w:nsid w:val="457138C9"/>
    <w:multiLevelType w:val="hybridMultilevel"/>
    <w:tmpl w:val="6638D1B6"/>
    <w:lvl w:ilvl="0" w:tplc="1CDA53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8D30383"/>
    <w:multiLevelType w:val="hybridMultilevel"/>
    <w:tmpl w:val="3064DF44"/>
    <w:lvl w:ilvl="0" w:tplc="8E7CD7D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B431AA1"/>
    <w:multiLevelType w:val="hybridMultilevel"/>
    <w:tmpl w:val="E92AAA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9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4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>
    <w:nsid w:val="7FBA6281"/>
    <w:multiLevelType w:val="hybridMultilevel"/>
    <w:tmpl w:val="689465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38"/>
  </w:num>
  <w:num w:numId="3">
    <w:abstractNumId w:val="12"/>
  </w:num>
  <w:num w:numId="4">
    <w:abstractNumId w:val="8"/>
  </w:num>
  <w:num w:numId="5">
    <w:abstractNumId w:val="36"/>
  </w:num>
  <w:num w:numId="6">
    <w:abstractNumId w:val="40"/>
  </w:num>
  <w:num w:numId="7">
    <w:abstractNumId w:val="18"/>
  </w:num>
  <w:num w:numId="8">
    <w:abstractNumId w:val="4"/>
  </w:num>
  <w:num w:numId="9">
    <w:abstractNumId w:val="43"/>
  </w:num>
  <w:num w:numId="10">
    <w:abstractNumId w:val="30"/>
  </w:num>
  <w:num w:numId="11">
    <w:abstractNumId w:val="14"/>
  </w:num>
  <w:num w:numId="12">
    <w:abstractNumId w:val="24"/>
  </w:num>
  <w:num w:numId="13">
    <w:abstractNumId w:val="21"/>
  </w:num>
  <w:num w:numId="14">
    <w:abstractNumId w:val="39"/>
  </w:num>
  <w:num w:numId="15">
    <w:abstractNumId w:val="9"/>
  </w:num>
  <w:num w:numId="16">
    <w:abstractNumId w:val="31"/>
  </w:num>
  <w:num w:numId="17">
    <w:abstractNumId w:val="3"/>
  </w:num>
  <w:num w:numId="18">
    <w:abstractNumId w:val="22"/>
  </w:num>
  <w:num w:numId="19">
    <w:abstractNumId w:val="26"/>
  </w:num>
  <w:num w:numId="20">
    <w:abstractNumId w:val="33"/>
  </w:num>
  <w:num w:numId="21">
    <w:abstractNumId w:val="2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35"/>
  </w:num>
  <w:num w:numId="26">
    <w:abstractNumId w:val="17"/>
  </w:num>
  <w:num w:numId="27">
    <w:abstractNumId w:val="42"/>
  </w:num>
  <w:num w:numId="28">
    <w:abstractNumId w:val="1"/>
  </w:num>
  <w:num w:numId="29">
    <w:abstractNumId w:val="28"/>
  </w:num>
  <w:num w:numId="30">
    <w:abstractNumId w:val="37"/>
  </w:num>
  <w:num w:numId="31">
    <w:abstractNumId w:val="20"/>
  </w:num>
  <w:num w:numId="32">
    <w:abstractNumId w:val="29"/>
  </w:num>
  <w:num w:numId="33">
    <w:abstractNumId w:val="34"/>
  </w:num>
  <w:num w:numId="34">
    <w:abstractNumId w:val="0"/>
  </w:num>
  <w:num w:numId="35">
    <w:abstractNumId w:val="11"/>
  </w:num>
  <w:num w:numId="36">
    <w:abstractNumId w:val="10"/>
  </w:num>
  <w:num w:numId="37">
    <w:abstractNumId w:val="27"/>
  </w:num>
  <w:num w:numId="38">
    <w:abstractNumId w:val="44"/>
  </w:num>
  <w:num w:numId="39">
    <w:abstractNumId w:val="16"/>
  </w:num>
  <w:num w:numId="40">
    <w:abstractNumId w:val="23"/>
  </w:num>
  <w:num w:numId="41">
    <w:abstractNumId w:val="15"/>
  </w:num>
  <w:num w:numId="42">
    <w:abstractNumId w:val="6"/>
  </w:num>
  <w:num w:numId="43">
    <w:abstractNumId w:val="25"/>
  </w:num>
  <w:num w:numId="44">
    <w:abstractNumId w:val="7"/>
  </w:num>
  <w:num w:numId="4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775B"/>
    <w:rsid w:val="00010033"/>
    <w:rsid w:val="00020B20"/>
    <w:rsid w:val="00024CDE"/>
    <w:rsid w:val="000305C8"/>
    <w:rsid w:val="00042F1F"/>
    <w:rsid w:val="00050CA3"/>
    <w:rsid w:val="00053474"/>
    <w:rsid w:val="00054A37"/>
    <w:rsid w:val="00057CC4"/>
    <w:rsid w:val="00060AB0"/>
    <w:rsid w:val="000628A5"/>
    <w:rsid w:val="0007146B"/>
    <w:rsid w:val="000748D4"/>
    <w:rsid w:val="00074C40"/>
    <w:rsid w:val="00074D2C"/>
    <w:rsid w:val="0009051F"/>
    <w:rsid w:val="000A2067"/>
    <w:rsid w:val="000A256D"/>
    <w:rsid w:val="000A2B7F"/>
    <w:rsid w:val="000A7767"/>
    <w:rsid w:val="000B07DC"/>
    <w:rsid w:val="000C4FD5"/>
    <w:rsid w:val="000E26C3"/>
    <w:rsid w:val="000E72D5"/>
    <w:rsid w:val="000F359C"/>
    <w:rsid w:val="000F605D"/>
    <w:rsid w:val="000F76B5"/>
    <w:rsid w:val="00104751"/>
    <w:rsid w:val="00113A6A"/>
    <w:rsid w:val="00140CFD"/>
    <w:rsid w:val="001444E1"/>
    <w:rsid w:val="0014613F"/>
    <w:rsid w:val="001557D8"/>
    <w:rsid w:val="0016447B"/>
    <w:rsid w:val="001869AC"/>
    <w:rsid w:val="00186A21"/>
    <w:rsid w:val="001A3634"/>
    <w:rsid w:val="001B2564"/>
    <w:rsid w:val="001C4F99"/>
    <w:rsid w:val="001D1781"/>
    <w:rsid w:val="001D58E4"/>
    <w:rsid w:val="001F37E8"/>
    <w:rsid w:val="00217E7D"/>
    <w:rsid w:val="0022609C"/>
    <w:rsid w:val="00242947"/>
    <w:rsid w:val="002508F5"/>
    <w:rsid w:val="00283884"/>
    <w:rsid w:val="002861AF"/>
    <w:rsid w:val="0028680F"/>
    <w:rsid w:val="0029039B"/>
    <w:rsid w:val="002A0B87"/>
    <w:rsid w:val="002A3D86"/>
    <w:rsid w:val="002A5CA4"/>
    <w:rsid w:val="002B0124"/>
    <w:rsid w:val="002C330B"/>
    <w:rsid w:val="002C4E8B"/>
    <w:rsid w:val="002D1CD1"/>
    <w:rsid w:val="002D299C"/>
    <w:rsid w:val="002F4740"/>
    <w:rsid w:val="00305D70"/>
    <w:rsid w:val="00323346"/>
    <w:rsid w:val="00323FE3"/>
    <w:rsid w:val="00324F2D"/>
    <w:rsid w:val="0033145B"/>
    <w:rsid w:val="00331D82"/>
    <w:rsid w:val="003335B7"/>
    <w:rsid w:val="00334A9D"/>
    <w:rsid w:val="00335FD8"/>
    <w:rsid w:val="00343E84"/>
    <w:rsid w:val="0035720D"/>
    <w:rsid w:val="0036521D"/>
    <w:rsid w:val="00367247"/>
    <w:rsid w:val="003851B9"/>
    <w:rsid w:val="0039618F"/>
    <w:rsid w:val="00397F06"/>
    <w:rsid w:val="003A36FE"/>
    <w:rsid w:val="003A4747"/>
    <w:rsid w:val="003B17E9"/>
    <w:rsid w:val="003B3EB6"/>
    <w:rsid w:val="003C31E1"/>
    <w:rsid w:val="003C3305"/>
    <w:rsid w:val="003C53D2"/>
    <w:rsid w:val="003E03CA"/>
    <w:rsid w:val="003E21DC"/>
    <w:rsid w:val="003E4E3C"/>
    <w:rsid w:val="003E5E94"/>
    <w:rsid w:val="003F09A9"/>
    <w:rsid w:val="003F23A6"/>
    <w:rsid w:val="0041524A"/>
    <w:rsid w:val="00423237"/>
    <w:rsid w:val="00437BBC"/>
    <w:rsid w:val="00442F3F"/>
    <w:rsid w:val="00451E2C"/>
    <w:rsid w:val="004551EE"/>
    <w:rsid w:val="00463B74"/>
    <w:rsid w:val="00466E62"/>
    <w:rsid w:val="0048222B"/>
    <w:rsid w:val="00487B77"/>
    <w:rsid w:val="004B0B0A"/>
    <w:rsid w:val="004B2ECB"/>
    <w:rsid w:val="004D1D18"/>
    <w:rsid w:val="004D5381"/>
    <w:rsid w:val="004E13F8"/>
    <w:rsid w:val="004F6BF2"/>
    <w:rsid w:val="004F7E1A"/>
    <w:rsid w:val="00503E05"/>
    <w:rsid w:val="00510D7C"/>
    <w:rsid w:val="00533B2F"/>
    <w:rsid w:val="00544FBC"/>
    <w:rsid w:val="00565DEA"/>
    <w:rsid w:val="005673D0"/>
    <w:rsid w:val="00587D1E"/>
    <w:rsid w:val="005A5053"/>
    <w:rsid w:val="005A7F45"/>
    <w:rsid w:val="005B78B2"/>
    <w:rsid w:val="005C2AB8"/>
    <w:rsid w:val="005C45D8"/>
    <w:rsid w:val="005D1F37"/>
    <w:rsid w:val="005E5A5A"/>
    <w:rsid w:val="005E6815"/>
    <w:rsid w:val="005F2DEB"/>
    <w:rsid w:val="006020D2"/>
    <w:rsid w:val="006550D8"/>
    <w:rsid w:val="006618A3"/>
    <w:rsid w:val="00665CCC"/>
    <w:rsid w:val="006672C4"/>
    <w:rsid w:val="00673EA3"/>
    <w:rsid w:val="00695872"/>
    <w:rsid w:val="006A2A06"/>
    <w:rsid w:val="006B448E"/>
    <w:rsid w:val="006B51B8"/>
    <w:rsid w:val="006C1043"/>
    <w:rsid w:val="006C10A5"/>
    <w:rsid w:val="006E62D8"/>
    <w:rsid w:val="006F53B0"/>
    <w:rsid w:val="007023A8"/>
    <w:rsid w:val="00702A5B"/>
    <w:rsid w:val="00702AC2"/>
    <w:rsid w:val="007243BC"/>
    <w:rsid w:val="0073305F"/>
    <w:rsid w:val="007371CA"/>
    <w:rsid w:val="00737E4D"/>
    <w:rsid w:val="00760C64"/>
    <w:rsid w:val="0076486C"/>
    <w:rsid w:val="00771F0D"/>
    <w:rsid w:val="007765EC"/>
    <w:rsid w:val="00783103"/>
    <w:rsid w:val="0078784E"/>
    <w:rsid w:val="007B1F62"/>
    <w:rsid w:val="007B2BEA"/>
    <w:rsid w:val="007B503A"/>
    <w:rsid w:val="007B6CE0"/>
    <w:rsid w:val="007D06F1"/>
    <w:rsid w:val="007E56C6"/>
    <w:rsid w:val="007E7AFB"/>
    <w:rsid w:val="00805DCE"/>
    <w:rsid w:val="00807C52"/>
    <w:rsid w:val="008303E1"/>
    <w:rsid w:val="00834163"/>
    <w:rsid w:val="00834BED"/>
    <w:rsid w:val="008372C4"/>
    <w:rsid w:val="00852B82"/>
    <w:rsid w:val="008542F1"/>
    <w:rsid w:val="00860C86"/>
    <w:rsid w:val="0086709B"/>
    <w:rsid w:val="008710D2"/>
    <w:rsid w:val="00887FF9"/>
    <w:rsid w:val="00890327"/>
    <w:rsid w:val="008915F8"/>
    <w:rsid w:val="00892674"/>
    <w:rsid w:val="008A06A1"/>
    <w:rsid w:val="008C0096"/>
    <w:rsid w:val="008E6097"/>
    <w:rsid w:val="008F410F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333E"/>
    <w:rsid w:val="00995A0C"/>
    <w:rsid w:val="009D1D48"/>
    <w:rsid w:val="009D78FA"/>
    <w:rsid w:val="009F5647"/>
    <w:rsid w:val="009F7ED5"/>
    <w:rsid w:val="00A1013E"/>
    <w:rsid w:val="00A24E06"/>
    <w:rsid w:val="00A26E41"/>
    <w:rsid w:val="00A329B6"/>
    <w:rsid w:val="00A374C1"/>
    <w:rsid w:val="00A41D66"/>
    <w:rsid w:val="00A41FEF"/>
    <w:rsid w:val="00A4300C"/>
    <w:rsid w:val="00A572B2"/>
    <w:rsid w:val="00A81EA5"/>
    <w:rsid w:val="00A81F9D"/>
    <w:rsid w:val="00A83061"/>
    <w:rsid w:val="00AA3688"/>
    <w:rsid w:val="00AB1F2F"/>
    <w:rsid w:val="00AB3AAE"/>
    <w:rsid w:val="00AB4FB8"/>
    <w:rsid w:val="00B0005B"/>
    <w:rsid w:val="00B003C2"/>
    <w:rsid w:val="00B051C3"/>
    <w:rsid w:val="00B30DB9"/>
    <w:rsid w:val="00B353BD"/>
    <w:rsid w:val="00B36731"/>
    <w:rsid w:val="00B45F98"/>
    <w:rsid w:val="00B51BCF"/>
    <w:rsid w:val="00B53755"/>
    <w:rsid w:val="00B5595E"/>
    <w:rsid w:val="00B8111B"/>
    <w:rsid w:val="00B86D85"/>
    <w:rsid w:val="00B910FB"/>
    <w:rsid w:val="00BA3B99"/>
    <w:rsid w:val="00BB1488"/>
    <w:rsid w:val="00BB57BF"/>
    <w:rsid w:val="00BE4547"/>
    <w:rsid w:val="00BF42B9"/>
    <w:rsid w:val="00BF50B9"/>
    <w:rsid w:val="00BF704F"/>
    <w:rsid w:val="00C12476"/>
    <w:rsid w:val="00C12AB6"/>
    <w:rsid w:val="00C1734C"/>
    <w:rsid w:val="00C23776"/>
    <w:rsid w:val="00C25B2B"/>
    <w:rsid w:val="00C27551"/>
    <w:rsid w:val="00C424B7"/>
    <w:rsid w:val="00C5329F"/>
    <w:rsid w:val="00C54C8C"/>
    <w:rsid w:val="00C61C01"/>
    <w:rsid w:val="00C631B0"/>
    <w:rsid w:val="00C77E3D"/>
    <w:rsid w:val="00C821EE"/>
    <w:rsid w:val="00C84391"/>
    <w:rsid w:val="00C86A25"/>
    <w:rsid w:val="00C97173"/>
    <w:rsid w:val="00C978C4"/>
    <w:rsid w:val="00CA7167"/>
    <w:rsid w:val="00CB5348"/>
    <w:rsid w:val="00CB54AF"/>
    <w:rsid w:val="00CC3E9E"/>
    <w:rsid w:val="00CD3425"/>
    <w:rsid w:val="00CD6ED5"/>
    <w:rsid w:val="00CF69F3"/>
    <w:rsid w:val="00CF752F"/>
    <w:rsid w:val="00D16CFE"/>
    <w:rsid w:val="00D23EC2"/>
    <w:rsid w:val="00D441B7"/>
    <w:rsid w:val="00D474ED"/>
    <w:rsid w:val="00D6125B"/>
    <w:rsid w:val="00D674F3"/>
    <w:rsid w:val="00D74F98"/>
    <w:rsid w:val="00D7646F"/>
    <w:rsid w:val="00D8032E"/>
    <w:rsid w:val="00D83CDC"/>
    <w:rsid w:val="00D847C2"/>
    <w:rsid w:val="00D8742E"/>
    <w:rsid w:val="00DB597C"/>
    <w:rsid w:val="00DB7B64"/>
    <w:rsid w:val="00DE0C70"/>
    <w:rsid w:val="00DE0EDF"/>
    <w:rsid w:val="00DE6306"/>
    <w:rsid w:val="00DF6D5E"/>
    <w:rsid w:val="00E06916"/>
    <w:rsid w:val="00E112E2"/>
    <w:rsid w:val="00E1504E"/>
    <w:rsid w:val="00E222AB"/>
    <w:rsid w:val="00E24E3D"/>
    <w:rsid w:val="00E2789B"/>
    <w:rsid w:val="00E322FA"/>
    <w:rsid w:val="00E42E4D"/>
    <w:rsid w:val="00E5028F"/>
    <w:rsid w:val="00E6258F"/>
    <w:rsid w:val="00E66689"/>
    <w:rsid w:val="00E74A9E"/>
    <w:rsid w:val="00E84327"/>
    <w:rsid w:val="00E9325B"/>
    <w:rsid w:val="00EA6A2F"/>
    <w:rsid w:val="00EA6A56"/>
    <w:rsid w:val="00EB09C8"/>
    <w:rsid w:val="00EC59CF"/>
    <w:rsid w:val="00ED17CE"/>
    <w:rsid w:val="00ED73F9"/>
    <w:rsid w:val="00EE012B"/>
    <w:rsid w:val="00EE6033"/>
    <w:rsid w:val="00EF1598"/>
    <w:rsid w:val="00F00857"/>
    <w:rsid w:val="00F138F7"/>
    <w:rsid w:val="00F1470E"/>
    <w:rsid w:val="00F16068"/>
    <w:rsid w:val="00F166CA"/>
    <w:rsid w:val="00F16F8D"/>
    <w:rsid w:val="00F22FDF"/>
    <w:rsid w:val="00F24925"/>
    <w:rsid w:val="00F31787"/>
    <w:rsid w:val="00F32B7A"/>
    <w:rsid w:val="00F3497A"/>
    <w:rsid w:val="00F360B0"/>
    <w:rsid w:val="00F525D1"/>
    <w:rsid w:val="00F61F6A"/>
    <w:rsid w:val="00F64DE1"/>
    <w:rsid w:val="00F660A8"/>
    <w:rsid w:val="00F67CFB"/>
    <w:rsid w:val="00F74C29"/>
    <w:rsid w:val="00F7686A"/>
    <w:rsid w:val="00F77C11"/>
    <w:rsid w:val="00F967AA"/>
    <w:rsid w:val="00FC2A4E"/>
    <w:rsid w:val="00FC2FF0"/>
    <w:rsid w:val="00FC358D"/>
    <w:rsid w:val="00FC696E"/>
    <w:rsid w:val="00FE3164"/>
    <w:rsid w:val="00FF1D4F"/>
    <w:rsid w:val="00FF22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uiPriority w:val="99"/>
    <w:unhideWhenUsed/>
    <w:rsid w:val="00565DEA"/>
    <w:rPr>
      <w:color w:val="0000FF"/>
      <w:u w:val="single"/>
    </w:rPr>
  </w:style>
  <w:style w:type="character" w:customStyle="1" w:styleId="biblio-record-text">
    <w:name w:val="biblio-record-text"/>
    <w:basedOn w:val="a0"/>
    <w:rsid w:val="00565DEA"/>
  </w:style>
  <w:style w:type="paragraph" w:customStyle="1" w:styleId="Standard">
    <w:name w:val="Standard"/>
    <w:rsid w:val="006672C4"/>
    <w:pPr>
      <w:suppressAutoHyphens/>
      <w:autoSpaceDN w:val="0"/>
      <w:textAlignment w:val="baseline"/>
    </w:pPr>
    <w:rPr>
      <w:rFonts w:ascii="Calibri" w:eastAsia="SimSun" w:hAnsi="Calibri" w:cs="Times New Roman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uiPriority w:val="99"/>
    <w:unhideWhenUsed/>
    <w:rsid w:val="00565DEA"/>
    <w:rPr>
      <w:color w:val="0000FF"/>
      <w:u w:val="single"/>
    </w:rPr>
  </w:style>
  <w:style w:type="character" w:customStyle="1" w:styleId="biblio-record-text">
    <w:name w:val="biblio-record-text"/>
    <w:basedOn w:val="a0"/>
    <w:rsid w:val="00565DEA"/>
  </w:style>
  <w:style w:type="paragraph" w:customStyle="1" w:styleId="Standard">
    <w:name w:val="Standard"/>
    <w:rsid w:val="006672C4"/>
    <w:pPr>
      <w:suppressAutoHyphens/>
      <w:autoSpaceDN w:val="0"/>
      <w:textAlignment w:val="baseline"/>
    </w:pPr>
    <w:rPr>
      <w:rFonts w:ascii="Calibri" w:eastAsia="SimSun" w:hAnsi="Calibri" w:cs="Times New Roman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_red&amp;id=58002&amp;sr=1" TargetMode="External"/><Relationship Id="rId18" Type="http://schemas.openxmlformats.org/officeDocument/2006/relationships/hyperlink" Target="http://biblioclub.ru/index.php?page=book_red&amp;id=58002&amp;sr=1" TargetMode="External"/><Relationship Id="rId26" Type="http://schemas.openxmlformats.org/officeDocument/2006/relationships/hyperlink" Target="http://biblioclub.ru/index.php?page=book_red&amp;id=485513&amp;sr=1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_red&amp;id=485513&amp;sr=1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_red&amp;id=58002&amp;sr=1" TargetMode="External"/><Relationship Id="rId17" Type="http://schemas.openxmlformats.org/officeDocument/2006/relationships/hyperlink" Target="http://biblioclub.ru/index.php?page=book_red&amp;id=58002&amp;sr=1" TargetMode="External"/><Relationship Id="rId25" Type="http://schemas.openxmlformats.org/officeDocument/2006/relationships/hyperlink" Target="http://ya.mininuniver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_red&amp;id=485513&amp;sr=1" TargetMode="External"/><Relationship Id="rId20" Type="http://schemas.openxmlformats.org/officeDocument/2006/relationships/hyperlink" Target="http://ya.mininuniver.ru/" TargetMode="External"/><Relationship Id="rId29" Type="http://schemas.openxmlformats.org/officeDocument/2006/relationships/hyperlink" Target="http://tv.cctv.com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_red&amp;id=485513&amp;sr=1" TargetMode="External"/><Relationship Id="rId24" Type="http://schemas.openxmlformats.org/officeDocument/2006/relationships/hyperlink" Target="http://tv.cctv.com/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ya.mininuniver.ru/" TargetMode="External"/><Relationship Id="rId23" Type="http://schemas.openxmlformats.org/officeDocument/2006/relationships/hyperlink" Target="http://biblioclub.ru/index.php?page=book_red&amp;id=58002&amp;sr=1" TargetMode="External"/><Relationship Id="rId28" Type="http://schemas.openxmlformats.org/officeDocument/2006/relationships/hyperlink" Target="http://biblioclub.ru/index.php?page=book_red&amp;id=58002&amp;sr=1" TargetMode="External"/><Relationship Id="rId10" Type="http://schemas.openxmlformats.org/officeDocument/2006/relationships/footer" Target="footer2.xml"/><Relationship Id="rId19" Type="http://schemas.openxmlformats.org/officeDocument/2006/relationships/hyperlink" Target="http://tv.cctv.com/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tv.cctv.com/" TargetMode="External"/><Relationship Id="rId22" Type="http://schemas.openxmlformats.org/officeDocument/2006/relationships/hyperlink" Target="http://biblioclub.ru/index.php?page=book_red&amp;id=58002&amp;sr=1" TargetMode="External"/><Relationship Id="rId27" Type="http://schemas.openxmlformats.org/officeDocument/2006/relationships/hyperlink" Target="http://biblioclub.ru/index.php?page=book_red&amp;id=58002&amp;sr=1" TargetMode="External"/><Relationship Id="rId30" Type="http://schemas.openxmlformats.org/officeDocument/2006/relationships/hyperlink" Target="http://ya.mininuniv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DA0031-E6D5-4296-9453-9034ED4F2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31</Pages>
  <Words>8129</Words>
  <Characters>46338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 Windows</cp:lastModifiedBy>
  <cp:revision>6</cp:revision>
  <cp:lastPrinted>2018-12-14T12:13:00Z</cp:lastPrinted>
  <dcterms:created xsi:type="dcterms:W3CDTF">2021-04-05T07:32:00Z</dcterms:created>
  <dcterms:modified xsi:type="dcterms:W3CDTF">2021-09-15T19:41:00Z</dcterms:modified>
</cp:coreProperties>
</file>